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5D00A" w14:textId="0BF6EFBC" w:rsidR="005A3E9B" w:rsidRPr="000E0ECE" w:rsidRDefault="00032ADD" w:rsidP="00CE1C02">
      <w:pPr>
        <w:jc w:val="center"/>
        <w:rPr>
          <w:rFonts w:ascii="Arial" w:hAnsi="Arial" w:cs="Arial"/>
          <w:b/>
          <w:sz w:val="28"/>
          <w:szCs w:val="28"/>
        </w:rPr>
      </w:pPr>
      <w:r w:rsidRPr="000E0ECE">
        <w:rPr>
          <w:rFonts w:ascii="Arial" w:hAnsi="Arial" w:cs="Arial"/>
          <w:b/>
          <w:sz w:val="28"/>
          <w:szCs w:val="28"/>
        </w:rPr>
        <w:t>PLANEACIÓ</w:t>
      </w:r>
      <w:r w:rsidR="00085D31" w:rsidRPr="000E0ECE">
        <w:rPr>
          <w:rFonts w:ascii="Arial" w:hAnsi="Arial" w:cs="Arial"/>
          <w:b/>
          <w:sz w:val="28"/>
          <w:szCs w:val="28"/>
        </w:rPr>
        <w:t>N DE UN PROYECTO ESCOLAR</w:t>
      </w:r>
    </w:p>
    <w:p w14:paraId="531CC76A" w14:textId="4E151D8E" w:rsidR="00032ADD" w:rsidRPr="000E0ECE" w:rsidRDefault="00EB6F7E" w:rsidP="00EB6F7E">
      <w:pPr>
        <w:tabs>
          <w:tab w:val="left" w:pos="825"/>
          <w:tab w:val="center" w:pos="894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032ADD" w:rsidRPr="000E0ECE">
        <w:rPr>
          <w:rFonts w:ascii="Arial" w:hAnsi="Arial" w:cs="Arial"/>
          <w:b/>
          <w:sz w:val="28"/>
          <w:szCs w:val="28"/>
        </w:rPr>
        <w:t>CICLO ESCOLAR  2023-2024</w:t>
      </w:r>
    </w:p>
    <w:p w14:paraId="3EE776CF" w14:textId="186EF028" w:rsidR="00520C93" w:rsidRPr="000E0ECE" w:rsidRDefault="00CF7660" w:rsidP="00C63908">
      <w:pPr>
        <w:jc w:val="center"/>
        <w:rPr>
          <w:rFonts w:ascii="Arial" w:hAnsi="Arial" w:cs="Arial"/>
          <w:b/>
          <w:sz w:val="28"/>
          <w:szCs w:val="28"/>
        </w:rPr>
      </w:pPr>
      <w:r w:rsidRPr="000E0ECE">
        <w:rPr>
          <w:rFonts w:ascii="Arial" w:hAnsi="Arial" w:cs="Arial"/>
          <w:b/>
          <w:sz w:val="28"/>
          <w:szCs w:val="28"/>
        </w:rPr>
        <w:t xml:space="preserve">ESCUELA SECUNDARIA </w:t>
      </w:r>
      <w:r w:rsidR="001E4C7D" w:rsidRPr="000E0ECE">
        <w:rPr>
          <w:rFonts w:ascii="Arial" w:hAnsi="Arial" w:cs="Arial"/>
          <w:b/>
          <w:sz w:val="28"/>
          <w:szCs w:val="28"/>
        </w:rPr>
        <w:t>ESTATAL LIC.</w:t>
      </w:r>
      <w:r w:rsidRPr="000E0ECE">
        <w:rPr>
          <w:rFonts w:ascii="Arial" w:hAnsi="Arial" w:cs="Arial"/>
          <w:b/>
          <w:sz w:val="28"/>
          <w:szCs w:val="28"/>
        </w:rPr>
        <w:t xml:space="preserve"> BENITO JUÁREZ TURNO VESPERTINO CCT 1OEES0053A</w:t>
      </w:r>
    </w:p>
    <w:tbl>
      <w:tblPr>
        <w:tblStyle w:val="Tablaconcuadrcula"/>
        <w:tblW w:w="17342" w:type="dxa"/>
        <w:tblInd w:w="8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260"/>
        <w:gridCol w:w="2268"/>
        <w:gridCol w:w="2268"/>
        <w:gridCol w:w="2693"/>
        <w:gridCol w:w="2136"/>
        <w:gridCol w:w="3016"/>
      </w:tblGrid>
      <w:tr w:rsidR="00CC5917" w:rsidRPr="000374D5" w14:paraId="4BCFB2D5" w14:textId="207943CC" w:rsidTr="001F115B">
        <w:tc>
          <w:tcPr>
            <w:tcW w:w="17342" w:type="dxa"/>
            <w:gridSpan w:val="7"/>
          </w:tcPr>
          <w:p w14:paraId="50C5B579" w14:textId="59A7F60D" w:rsidR="004B2125" w:rsidRPr="00FE6F86" w:rsidRDefault="00032ADD" w:rsidP="004B2125">
            <w:pPr>
              <w:tabs>
                <w:tab w:val="left" w:pos="406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 xml:space="preserve">PROBLEMA </w:t>
            </w:r>
            <w:r w:rsidR="005C32F1" w:rsidRPr="00FE6F86">
              <w:rPr>
                <w:rFonts w:ascii="Arial" w:hAnsi="Arial" w:cs="Arial"/>
                <w:b/>
                <w:sz w:val="24"/>
                <w:szCs w:val="24"/>
              </w:rPr>
              <w:t>PRIORITARIO: MALOS</w:t>
            </w:r>
            <w:r w:rsidR="004B2125" w:rsidRPr="00FE6F86">
              <w:rPr>
                <w:rFonts w:ascii="Arial" w:hAnsi="Arial" w:cs="Arial"/>
                <w:b/>
                <w:sz w:val="24"/>
                <w:szCs w:val="24"/>
              </w:rPr>
              <w:t xml:space="preserve"> H</w:t>
            </w:r>
            <w:r w:rsidR="001F115B">
              <w:rPr>
                <w:rFonts w:ascii="Arial" w:hAnsi="Arial" w:cs="Arial"/>
                <w:b/>
                <w:sz w:val="24"/>
                <w:szCs w:val="24"/>
              </w:rPr>
              <w:t>Á</w:t>
            </w:r>
            <w:r w:rsidR="004B2125" w:rsidRPr="00FE6F86">
              <w:rPr>
                <w:rFonts w:ascii="Arial" w:hAnsi="Arial" w:cs="Arial"/>
                <w:b/>
                <w:sz w:val="24"/>
                <w:szCs w:val="24"/>
              </w:rPr>
              <w:t>BITOS ALIMENT</w:t>
            </w:r>
            <w:r w:rsidR="00D808CA">
              <w:rPr>
                <w:rFonts w:ascii="Arial" w:hAnsi="Arial" w:cs="Arial"/>
                <w:b/>
                <w:sz w:val="24"/>
                <w:szCs w:val="24"/>
              </w:rPr>
              <w:t>IC</w:t>
            </w:r>
            <w:r w:rsidR="004B2125" w:rsidRPr="00FE6F86">
              <w:rPr>
                <w:rFonts w:ascii="Arial" w:hAnsi="Arial" w:cs="Arial"/>
                <w:b/>
                <w:sz w:val="24"/>
                <w:szCs w:val="24"/>
              </w:rPr>
              <w:t>IOS Y VIDA SEDENTARIA.</w:t>
            </w:r>
          </w:p>
        </w:tc>
      </w:tr>
      <w:tr w:rsidR="006C768B" w:rsidRPr="000374D5" w14:paraId="06B8735A" w14:textId="77777777" w:rsidTr="001F115B">
        <w:tc>
          <w:tcPr>
            <w:tcW w:w="17342" w:type="dxa"/>
            <w:gridSpan w:val="7"/>
          </w:tcPr>
          <w:p w14:paraId="2EEAF4A7" w14:textId="07BA1679" w:rsidR="006C768B" w:rsidRPr="00FE6F86" w:rsidRDefault="006C768B" w:rsidP="0031094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 xml:space="preserve">NOMBRE DEL </w:t>
            </w:r>
            <w:r w:rsidR="004B2125" w:rsidRPr="00FE6F86">
              <w:rPr>
                <w:rFonts w:ascii="Arial" w:hAnsi="Arial" w:cs="Arial"/>
                <w:b/>
                <w:sz w:val="24"/>
                <w:szCs w:val="24"/>
              </w:rPr>
              <w:t>PROYECTO: CUIDADO DE LA SALUD.</w:t>
            </w:r>
          </w:p>
        </w:tc>
      </w:tr>
      <w:tr w:rsidR="00CC5917" w:rsidRPr="000374D5" w14:paraId="47F16196" w14:textId="6BFC132D" w:rsidTr="001F115B">
        <w:tc>
          <w:tcPr>
            <w:tcW w:w="17342" w:type="dxa"/>
            <w:gridSpan w:val="7"/>
          </w:tcPr>
          <w:p w14:paraId="7A0C60FA" w14:textId="0AED02A7" w:rsidR="00027C6A" w:rsidRPr="00FE6F86" w:rsidRDefault="00CC5917" w:rsidP="00FE6F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DIAGNÓSTICO</w:t>
            </w:r>
            <w:r w:rsidRPr="00FE6F8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:</w:t>
            </w:r>
            <w:r w:rsidRPr="00FE6F86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4B2125" w:rsidRPr="00FE6F86">
              <w:rPr>
                <w:rFonts w:ascii="Arial" w:hAnsi="Arial" w:cs="Arial"/>
                <w:sz w:val="24"/>
                <w:szCs w:val="24"/>
              </w:rPr>
              <w:t>S</w:t>
            </w:r>
            <w:r w:rsidR="00D14DBB" w:rsidRPr="00FE6F86">
              <w:rPr>
                <w:rFonts w:ascii="Arial" w:hAnsi="Arial" w:cs="Arial"/>
                <w:sz w:val="24"/>
                <w:szCs w:val="24"/>
              </w:rPr>
              <w:t>e</w:t>
            </w:r>
            <w:r w:rsidR="004B2125" w:rsidRPr="00FE6F86">
              <w:rPr>
                <w:rFonts w:ascii="Arial" w:hAnsi="Arial" w:cs="Arial"/>
                <w:sz w:val="24"/>
                <w:szCs w:val="24"/>
              </w:rPr>
              <w:t xml:space="preserve"> ha detectado</w:t>
            </w:r>
            <w:r w:rsidR="001F115B">
              <w:rPr>
                <w:rFonts w:ascii="Arial" w:hAnsi="Arial" w:cs="Arial"/>
                <w:sz w:val="24"/>
                <w:szCs w:val="24"/>
              </w:rPr>
              <w:t>,</w:t>
            </w:r>
            <w:r w:rsidR="004B2125" w:rsidRPr="00FE6F86">
              <w:rPr>
                <w:rFonts w:ascii="Arial" w:hAnsi="Arial" w:cs="Arial"/>
                <w:sz w:val="24"/>
                <w:szCs w:val="24"/>
              </w:rPr>
              <w:t xml:space="preserve"> a través de </w:t>
            </w:r>
            <w:r w:rsidR="00725470" w:rsidRPr="00FE6F86">
              <w:rPr>
                <w:rFonts w:ascii="Arial" w:hAnsi="Arial" w:cs="Arial"/>
                <w:sz w:val="24"/>
                <w:szCs w:val="24"/>
              </w:rPr>
              <w:t xml:space="preserve">diálogos </w:t>
            </w:r>
            <w:r w:rsidR="00D14DBB" w:rsidRPr="00FE6F86">
              <w:rPr>
                <w:rFonts w:ascii="Arial" w:hAnsi="Arial" w:cs="Arial"/>
                <w:sz w:val="24"/>
                <w:szCs w:val="24"/>
              </w:rPr>
              <w:t>y observación directa, del área</w:t>
            </w:r>
            <w:r w:rsidR="00725470" w:rsidRPr="00FE6F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4DBB" w:rsidRPr="00FE6F86">
              <w:rPr>
                <w:rFonts w:ascii="Arial" w:hAnsi="Arial" w:cs="Arial"/>
                <w:sz w:val="24"/>
                <w:szCs w:val="24"/>
              </w:rPr>
              <w:t>médica, docentes, y departamento de Servicios educativos complementarios,</w:t>
            </w:r>
            <w:r w:rsidR="00725470" w:rsidRPr="00FE6F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2125" w:rsidRPr="00FE6F86">
              <w:rPr>
                <w:rFonts w:ascii="Arial" w:hAnsi="Arial" w:cs="Arial"/>
                <w:sz w:val="24"/>
                <w:szCs w:val="24"/>
              </w:rPr>
              <w:t xml:space="preserve">que </w:t>
            </w:r>
            <w:r w:rsidR="0037191E" w:rsidRPr="00FE6F86">
              <w:rPr>
                <w:rFonts w:ascii="Arial" w:hAnsi="Arial" w:cs="Arial"/>
                <w:sz w:val="24"/>
                <w:szCs w:val="24"/>
              </w:rPr>
              <w:t xml:space="preserve">un gran porcentaje </w:t>
            </w:r>
            <w:r w:rsidR="004B2125" w:rsidRPr="00FE6F86">
              <w:rPr>
                <w:rFonts w:ascii="Arial" w:hAnsi="Arial" w:cs="Arial"/>
                <w:sz w:val="24"/>
                <w:szCs w:val="24"/>
              </w:rPr>
              <w:t>de los alumnos</w:t>
            </w:r>
            <w:r w:rsidR="0037191E" w:rsidRPr="00FE6F86">
              <w:rPr>
                <w:rFonts w:ascii="Arial" w:hAnsi="Arial" w:cs="Arial"/>
                <w:sz w:val="24"/>
                <w:szCs w:val="24"/>
              </w:rPr>
              <w:t xml:space="preserve"> (as)</w:t>
            </w:r>
            <w:r w:rsidR="004B2125" w:rsidRPr="00FE6F86">
              <w:rPr>
                <w:rFonts w:ascii="Arial" w:hAnsi="Arial" w:cs="Arial"/>
                <w:sz w:val="24"/>
                <w:szCs w:val="24"/>
              </w:rPr>
              <w:t xml:space="preserve"> de la secundaria </w:t>
            </w:r>
            <w:r w:rsidR="00D14DBB" w:rsidRPr="00FE6F86">
              <w:rPr>
                <w:rFonts w:ascii="Arial" w:hAnsi="Arial" w:cs="Arial"/>
                <w:sz w:val="24"/>
                <w:szCs w:val="24"/>
              </w:rPr>
              <w:t>Lic.</w:t>
            </w:r>
            <w:r w:rsidR="004B2125" w:rsidRPr="00FE6F86">
              <w:rPr>
                <w:rFonts w:ascii="Arial" w:hAnsi="Arial" w:cs="Arial"/>
                <w:sz w:val="24"/>
                <w:szCs w:val="24"/>
              </w:rPr>
              <w:t xml:space="preserve"> Benito </w:t>
            </w:r>
            <w:r w:rsidR="00D14DBB" w:rsidRPr="00FE6F86">
              <w:rPr>
                <w:rFonts w:ascii="Arial" w:hAnsi="Arial" w:cs="Arial"/>
                <w:sz w:val="24"/>
                <w:szCs w:val="24"/>
              </w:rPr>
              <w:t>Juárez</w:t>
            </w:r>
            <w:r w:rsidR="004B2125" w:rsidRPr="00FE6F86">
              <w:rPr>
                <w:rFonts w:ascii="Arial" w:hAnsi="Arial" w:cs="Arial"/>
                <w:sz w:val="24"/>
                <w:szCs w:val="24"/>
              </w:rPr>
              <w:t xml:space="preserve"> TV</w:t>
            </w:r>
            <w:r w:rsidR="001F115B">
              <w:rPr>
                <w:rFonts w:ascii="Arial" w:hAnsi="Arial" w:cs="Arial"/>
                <w:sz w:val="24"/>
                <w:szCs w:val="24"/>
              </w:rPr>
              <w:t>,</w:t>
            </w:r>
            <w:r w:rsidR="004B2125" w:rsidRPr="00FE6F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191E" w:rsidRPr="00FE6F86">
              <w:rPr>
                <w:rFonts w:ascii="Arial" w:hAnsi="Arial" w:cs="Arial"/>
                <w:sz w:val="24"/>
                <w:szCs w:val="24"/>
              </w:rPr>
              <w:t>presenta</w:t>
            </w:r>
            <w:r w:rsidR="00F55979" w:rsidRPr="00FE6F86">
              <w:rPr>
                <w:rFonts w:ascii="Arial" w:hAnsi="Arial" w:cs="Arial"/>
                <w:sz w:val="24"/>
                <w:szCs w:val="24"/>
              </w:rPr>
              <w:t>n malos hábitos alimenticios</w:t>
            </w:r>
            <w:r w:rsidR="002424BF" w:rsidRPr="00FE6F86">
              <w:rPr>
                <w:rFonts w:ascii="Arial" w:hAnsi="Arial" w:cs="Arial"/>
                <w:sz w:val="24"/>
                <w:szCs w:val="24"/>
              </w:rPr>
              <w:t>,</w:t>
            </w:r>
            <w:r w:rsidR="00EF37DC" w:rsidRPr="00FE6F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24BF" w:rsidRPr="00FE6F86">
              <w:rPr>
                <w:rFonts w:ascii="Arial" w:hAnsi="Arial" w:cs="Arial"/>
                <w:sz w:val="24"/>
                <w:szCs w:val="24"/>
              </w:rPr>
              <w:t xml:space="preserve">poca o nula actividad </w:t>
            </w:r>
            <w:r w:rsidR="00CE2145" w:rsidRPr="00FE6F86">
              <w:rPr>
                <w:rFonts w:ascii="Arial" w:hAnsi="Arial" w:cs="Arial"/>
                <w:sz w:val="24"/>
                <w:szCs w:val="24"/>
              </w:rPr>
              <w:t xml:space="preserve">física, que son </w:t>
            </w:r>
            <w:r w:rsidR="00A61382" w:rsidRPr="00FE6F86">
              <w:rPr>
                <w:rFonts w:ascii="Arial" w:hAnsi="Arial" w:cs="Arial"/>
                <w:sz w:val="24"/>
                <w:szCs w:val="24"/>
              </w:rPr>
              <w:t xml:space="preserve">detonantes que </w:t>
            </w:r>
            <w:r w:rsidR="001F115B">
              <w:rPr>
                <w:rFonts w:ascii="Arial" w:hAnsi="Arial" w:cs="Arial"/>
                <w:sz w:val="24"/>
                <w:szCs w:val="24"/>
              </w:rPr>
              <w:t xml:space="preserve">propician </w:t>
            </w:r>
            <w:r w:rsidR="00A61382" w:rsidRPr="00FE6F86">
              <w:rPr>
                <w:rFonts w:ascii="Arial" w:hAnsi="Arial" w:cs="Arial"/>
                <w:sz w:val="24"/>
                <w:szCs w:val="24"/>
              </w:rPr>
              <w:t xml:space="preserve"> el ocio y la distracción  y el riesgo de </w:t>
            </w:r>
            <w:r w:rsidR="004D556B" w:rsidRPr="00FE6F86">
              <w:rPr>
                <w:rFonts w:ascii="Arial" w:hAnsi="Arial" w:cs="Arial"/>
                <w:sz w:val="24"/>
                <w:szCs w:val="24"/>
              </w:rPr>
              <w:t xml:space="preserve">caer </w:t>
            </w:r>
            <w:r w:rsidR="00A61382" w:rsidRPr="00FE6F86">
              <w:rPr>
                <w:rFonts w:ascii="Arial" w:hAnsi="Arial" w:cs="Arial"/>
                <w:sz w:val="24"/>
                <w:szCs w:val="24"/>
              </w:rPr>
              <w:t xml:space="preserve"> en el consumo de </w:t>
            </w:r>
            <w:r w:rsidR="004D556B" w:rsidRPr="00FE6F86">
              <w:rPr>
                <w:rFonts w:ascii="Arial" w:hAnsi="Arial" w:cs="Arial"/>
                <w:sz w:val="24"/>
                <w:szCs w:val="24"/>
              </w:rPr>
              <w:t xml:space="preserve">sustancias peligrosas  y nocivas para la salud </w:t>
            </w:r>
            <w:r w:rsidR="00A61382" w:rsidRPr="00FE6F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3F9B" w:rsidRPr="00FE6F86">
              <w:rPr>
                <w:rFonts w:ascii="Arial" w:hAnsi="Arial" w:cs="Arial"/>
                <w:sz w:val="24"/>
                <w:szCs w:val="24"/>
              </w:rPr>
              <w:t xml:space="preserve">y son </w:t>
            </w:r>
            <w:r w:rsidR="00CE2145" w:rsidRPr="00FE6F86">
              <w:rPr>
                <w:rFonts w:ascii="Arial" w:hAnsi="Arial" w:cs="Arial"/>
                <w:sz w:val="24"/>
                <w:szCs w:val="24"/>
              </w:rPr>
              <w:t xml:space="preserve">factores de riesgo que </w:t>
            </w:r>
            <w:r w:rsidR="007D3F9B" w:rsidRPr="00FE6F86">
              <w:rPr>
                <w:rFonts w:ascii="Arial" w:hAnsi="Arial" w:cs="Arial"/>
                <w:sz w:val="24"/>
                <w:szCs w:val="24"/>
              </w:rPr>
              <w:t xml:space="preserve">generan </w:t>
            </w:r>
            <w:r w:rsidR="00CE2145" w:rsidRPr="00FE6F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37DC" w:rsidRPr="00FE6F86">
              <w:rPr>
                <w:rFonts w:ascii="Arial" w:hAnsi="Arial" w:cs="Arial"/>
                <w:sz w:val="24"/>
                <w:szCs w:val="24"/>
              </w:rPr>
              <w:t xml:space="preserve"> obesidad, </w:t>
            </w:r>
            <w:r w:rsidR="00F55979" w:rsidRPr="00FE6F86">
              <w:rPr>
                <w:rFonts w:ascii="Arial" w:hAnsi="Arial" w:cs="Arial"/>
                <w:sz w:val="24"/>
                <w:szCs w:val="24"/>
              </w:rPr>
              <w:t>desequilibrios del sueño y problemas emocionales</w:t>
            </w:r>
            <w:r w:rsidR="009B300A" w:rsidRPr="00FE6F8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424BF" w:rsidRPr="00FE6F86">
              <w:rPr>
                <w:rFonts w:ascii="Arial" w:hAnsi="Arial" w:cs="Arial"/>
                <w:sz w:val="24"/>
                <w:szCs w:val="24"/>
              </w:rPr>
              <w:t xml:space="preserve">así como </w:t>
            </w:r>
            <w:r w:rsidR="007D3F9B" w:rsidRPr="00FE6F86">
              <w:rPr>
                <w:rFonts w:ascii="Arial" w:hAnsi="Arial" w:cs="Arial"/>
                <w:sz w:val="24"/>
                <w:szCs w:val="24"/>
              </w:rPr>
              <w:t xml:space="preserve">bajo </w:t>
            </w:r>
            <w:r w:rsidR="00EF37DC" w:rsidRPr="00FE6F86">
              <w:rPr>
                <w:rFonts w:ascii="Arial" w:hAnsi="Arial" w:cs="Arial"/>
                <w:sz w:val="24"/>
                <w:szCs w:val="24"/>
              </w:rPr>
              <w:t xml:space="preserve"> rendimiento académico y trastornos en la salud emocional.</w:t>
            </w:r>
          </w:p>
        </w:tc>
      </w:tr>
      <w:tr w:rsidR="00CC5917" w:rsidRPr="000374D5" w14:paraId="47D3A12B" w14:textId="6B3B1498" w:rsidTr="001F115B">
        <w:trPr>
          <w:trHeight w:val="2221"/>
        </w:trPr>
        <w:tc>
          <w:tcPr>
            <w:tcW w:w="17342" w:type="dxa"/>
            <w:gridSpan w:val="7"/>
          </w:tcPr>
          <w:p w14:paraId="420255F3" w14:textId="77777777" w:rsidR="00972981" w:rsidRPr="00FE6F86" w:rsidRDefault="005171DF" w:rsidP="0097298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OBJETIVO:</w:t>
            </w:r>
          </w:p>
          <w:p w14:paraId="7CAFCDB3" w14:textId="2F6D4A47" w:rsidR="00894614" w:rsidRPr="00FE6F86" w:rsidRDefault="00F55979" w:rsidP="0097298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sz w:val="24"/>
                <w:szCs w:val="24"/>
              </w:rPr>
              <w:t>Que los alumnos logren ser con</w:t>
            </w:r>
            <w:r w:rsidR="00D808CA">
              <w:rPr>
                <w:rFonts w:ascii="Arial" w:hAnsi="Arial" w:cs="Arial"/>
                <w:sz w:val="24"/>
                <w:szCs w:val="24"/>
              </w:rPr>
              <w:t>s</w:t>
            </w:r>
            <w:r w:rsidR="001F115B">
              <w:rPr>
                <w:rFonts w:ascii="Arial" w:hAnsi="Arial" w:cs="Arial"/>
                <w:sz w:val="24"/>
                <w:szCs w:val="24"/>
              </w:rPr>
              <w:t>cientes</w:t>
            </w:r>
            <w:r w:rsidRPr="00FE6F86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894614" w:rsidRPr="00FE6F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F86">
              <w:rPr>
                <w:rFonts w:ascii="Arial" w:hAnsi="Arial" w:cs="Arial"/>
                <w:sz w:val="24"/>
                <w:szCs w:val="24"/>
              </w:rPr>
              <w:t>l</w:t>
            </w:r>
            <w:r w:rsidR="00894614" w:rsidRPr="00FE6F86">
              <w:rPr>
                <w:rFonts w:ascii="Arial" w:hAnsi="Arial" w:cs="Arial"/>
                <w:sz w:val="24"/>
                <w:szCs w:val="24"/>
              </w:rPr>
              <w:t>os beneficios e</w:t>
            </w:r>
            <w:r w:rsidRPr="00FE6F86">
              <w:rPr>
                <w:rFonts w:ascii="Arial" w:hAnsi="Arial" w:cs="Arial"/>
                <w:sz w:val="24"/>
                <w:szCs w:val="24"/>
              </w:rPr>
              <w:t xml:space="preserve"> impacto </w:t>
            </w:r>
            <w:r w:rsidR="00894614" w:rsidRPr="00FE6F86">
              <w:rPr>
                <w:rFonts w:ascii="Arial" w:hAnsi="Arial" w:cs="Arial"/>
                <w:sz w:val="24"/>
                <w:szCs w:val="24"/>
              </w:rPr>
              <w:t>que genera cambiar o mejorar su alimentación al realizar actividades físicas de manera habitual.</w:t>
            </w:r>
          </w:p>
          <w:p w14:paraId="41E6BB0C" w14:textId="77777777" w:rsidR="00972981" w:rsidRPr="00FE6F86" w:rsidRDefault="00894614" w:rsidP="00972981">
            <w:pPr>
              <w:rPr>
                <w:rFonts w:ascii="Arial" w:hAnsi="Arial" w:cs="Arial"/>
                <w:sz w:val="24"/>
                <w:szCs w:val="24"/>
              </w:rPr>
            </w:pPr>
            <w:r w:rsidRPr="00FE6F86">
              <w:rPr>
                <w:rFonts w:ascii="Arial" w:hAnsi="Arial" w:cs="Arial"/>
                <w:sz w:val="24"/>
                <w:szCs w:val="24"/>
              </w:rPr>
              <w:t xml:space="preserve">Desarrollar </w:t>
            </w:r>
            <w:r w:rsidR="006D315A" w:rsidRPr="00FE6F86">
              <w:rPr>
                <w:rFonts w:ascii="Arial" w:hAnsi="Arial" w:cs="Arial"/>
                <w:sz w:val="24"/>
                <w:szCs w:val="24"/>
              </w:rPr>
              <w:t>hábitos</w:t>
            </w:r>
            <w:r w:rsidRPr="00FE6F86">
              <w:rPr>
                <w:rFonts w:ascii="Arial" w:hAnsi="Arial" w:cs="Arial"/>
                <w:sz w:val="24"/>
                <w:szCs w:val="24"/>
              </w:rPr>
              <w:t xml:space="preserve"> para adoptar un estilo de vida saludable</w:t>
            </w:r>
            <w:r w:rsidR="006D315A" w:rsidRPr="00FE6F86">
              <w:rPr>
                <w:rFonts w:ascii="Arial" w:hAnsi="Arial" w:cs="Arial"/>
                <w:sz w:val="24"/>
                <w:szCs w:val="24"/>
              </w:rPr>
              <w:t xml:space="preserve"> donde se involucren todos los miembros que integran las familias de los alumnos(as)</w:t>
            </w:r>
          </w:p>
          <w:p w14:paraId="2A3295BA" w14:textId="253D760E" w:rsidR="00894614" w:rsidRPr="00FE6F86" w:rsidRDefault="00972981" w:rsidP="00972981">
            <w:pPr>
              <w:rPr>
                <w:rFonts w:ascii="Arial" w:hAnsi="Arial" w:cs="Arial"/>
                <w:sz w:val="24"/>
                <w:szCs w:val="24"/>
              </w:rPr>
            </w:pPr>
            <w:r w:rsidRPr="00FE6F86">
              <w:rPr>
                <w:rFonts w:ascii="Arial" w:hAnsi="Arial" w:cs="Arial"/>
                <w:sz w:val="24"/>
                <w:szCs w:val="24"/>
              </w:rPr>
              <w:t>C</w:t>
            </w:r>
            <w:r w:rsidR="00894614" w:rsidRPr="00FE6F86">
              <w:rPr>
                <w:rFonts w:ascii="Arial" w:hAnsi="Arial" w:cs="Arial"/>
                <w:sz w:val="24"/>
                <w:szCs w:val="24"/>
              </w:rPr>
              <w:t>uidar su higiene personal dentro y fuera del aula.</w:t>
            </w:r>
          </w:p>
          <w:p w14:paraId="6FC37C01" w14:textId="14D6AE46" w:rsidR="00D46B17" w:rsidRPr="00FE6F86" w:rsidRDefault="00972981" w:rsidP="00CE1C02">
            <w:pPr>
              <w:rPr>
                <w:rFonts w:ascii="Arial" w:hAnsi="Arial" w:cs="Arial"/>
                <w:i/>
                <w:iCs/>
                <w:sz w:val="24"/>
                <w:szCs w:val="24"/>
                <w:u w:val="single"/>
              </w:rPr>
            </w:pPr>
            <w:r w:rsidRPr="00FE6F86">
              <w:rPr>
                <w:rFonts w:ascii="Arial" w:hAnsi="Arial" w:cs="Arial"/>
                <w:sz w:val="24"/>
                <w:szCs w:val="24"/>
              </w:rPr>
              <w:t>E</w:t>
            </w:r>
            <w:r w:rsidR="00447496" w:rsidRPr="00FE6F86">
              <w:rPr>
                <w:rFonts w:ascii="Arial" w:hAnsi="Arial" w:cs="Arial"/>
                <w:sz w:val="24"/>
                <w:szCs w:val="24"/>
              </w:rPr>
              <w:t>laborar escritos</w:t>
            </w:r>
            <w:r w:rsidR="004B165B" w:rsidRPr="00FE6F86">
              <w:rPr>
                <w:rFonts w:ascii="Arial" w:hAnsi="Arial" w:cs="Arial"/>
                <w:sz w:val="24"/>
                <w:szCs w:val="24"/>
              </w:rPr>
              <w:t xml:space="preserve"> de investigación</w:t>
            </w:r>
            <w:r w:rsidRPr="00FE6F86">
              <w:rPr>
                <w:rFonts w:ascii="Arial" w:hAnsi="Arial" w:cs="Arial"/>
                <w:sz w:val="24"/>
                <w:szCs w:val="24"/>
              </w:rPr>
              <w:t xml:space="preserve"> referente al tema correspondiente, </w:t>
            </w:r>
            <w:r w:rsidR="004B165B" w:rsidRPr="00FE6F86">
              <w:rPr>
                <w:rFonts w:ascii="Arial" w:hAnsi="Arial" w:cs="Arial"/>
                <w:sz w:val="24"/>
                <w:szCs w:val="24"/>
              </w:rPr>
              <w:t>cuidando la ortografía y</w:t>
            </w:r>
            <w:r w:rsidR="00BF5823" w:rsidRPr="00FE6F86">
              <w:rPr>
                <w:rFonts w:ascii="Arial" w:hAnsi="Arial" w:cs="Arial"/>
                <w:sz w:val="24"/>
                <w:szCs w:val="24"/>
              </w:rPr>
              <w:t xml:space="preserve"> la</w:t>
            </w:r>
            <w:r w:rsidR="009E258B" w:rsidRPr="00FE6F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4932" w:rsidRPr="00FE6F86">
              <w:rPr>
                <w:rFonts w:ascii="Arial" w:hAnsi="Arial" w:cs="Arial"/>
                <w:sz w:val="24"/>
                <w:szCs w:val="24"/>
              </w:rPr>
              <w:t>gramática. (</w:t>
            </w:r>
            <w:r w:rsidR="00194453" w:rsidRPr="00FE6F86">
              <w:rPr>
                <w:rFonts w:ascii="Arial" w:hAnsi="Arial" w:cs="Arial"/>
                <w:i/>
                <w:iCs/>
                <w:sz w:val="24"/>
                <w:szCs w:val="24"/>
                <w:u w:val="single"/>
              </w:rPr>
              <w:t>é</w:t>
            </w:r>
            <w:r w:rsidR="00C94932" w:rsidRPr="00FE6F86">
              <w:rPr>
                <w:rFonts w:ascii="Arial" w:hAnsi="Arial" w:cs="Arial"/>
                <w:i/>
                <w:iCs/>
                <w:sz w:val="24"/>
                <w:szCs w:val="24"/>
                <w:u w:val="single"/>
              </w:rPr>
              <w:t xml:space="preserve">stos dos puntos se </w:t>
            </w:r>
            <w:r w:rsidR="00BE5E83" w:rsidRPr="00FE6F86">
              <w:rPr>
                <w:rFonts w:ascii="Arial" w:hAnsi="Arial" w:cs="Arial"/>
                <w:i/>
                <w:iCs/>
                <w:sz w:val="24"/>
                <w:szCs w:val="24"/>
                <w:u w:val="single"/>
              </w:rPr>
              <w:t>abordarán</w:t>
            </w:r>
            <w:r w:rsidR="00C63908" w:rsidRPr="00FE6F86">
              <w:rPr>
                <w:rFonts w:ascii="Arial" w:hAnsi="Arial" w:cs="Arial"/>
                <w:i/>
                <w:iCs/>
                <w:sz w:val="24"/>
                <w:szCs w:val="24"/>
                <w:u w:val="single"/>
              </w:rPr>
              <w:t xml:space="preserve"> </w:t>
            </w:r>
            <w:r w:rsidR="00C94932" w:rsidRPr="00FE6F86">
              <w:rPr>
                <w:rFonts w:ascii="Arial" w:hAnsi="Arial" w:cs="Arial"/>
                <w:i/>
                <w:iCs/>
                <w:sz w:val="24"/>
                <w:szCs w:val="24"/>
                <w:u w:val="single"/>
              </w:rPr>
              <w:t>en todos los proyectos)</w:t>
            </w:r>
          </w:p>
          <w:p w14:paraId="1239A09F" w14:textId="459D2652" w:rsidR="008045F3" w:rsidRPr="00FE6F86" w:rsidRDefault="00972981" w:rsidP="00FE6F86">
            <w:pPr>
              <w:rPr>
                <w:rFonts w:ascii="Arial" w:hAnsi="Arial" w:cs="Arial"/>
                <w:sz w:val="24"/>
                <w:szCs w:val="24"/>
              </w:rPr>
            </w:pPr>
            <w:r w:rsidRPr="00FE6F86">
              <w:rPr>
                <w:rFonts w:ascii="Arial" w:hAnsi="Arial" w:cs="Arial"/>
                <w:sz w:val="24"/>
                <w:szCs w:val="24"/>
              </w:rPr>
              <w:t>L</w:t>
            </w:r>
            <w:r w:rsidR="00CC50E5" w:rsidRPr="00FE6F86">
              <w:rPr>
                <w:rFonts w:ascii="Arial" w:hAnsi="Arial" w:cs="Arial"/>
                <w:sz w:val="24"/>
                <w:szCs w:val="24"/>
              </w:rPr>
              <w:t xml:space="preserve">eerán en voz alta sus producciones escritas, haciendo las pautas en la lectura, la entonación y modulación de la </w:t>
            </w:r>
            <w:r w:rsidRPr="00FE6F86">
              <w:rPr>
                <w:rFonts w:ascii="Arial" w:hAnsi="Arial" w:cs="Arial"/>
                <w:sz w:val="24"/>
                <w:szCs w:val="24"/>
              </w:rPr>
              <w:t>voz.</w:t>
            </w:r>
          </w:p>
        </w:tc>
      </w:tr>
      <w:tr w:rsidR="00CC5917" w:rsidRPr="000374D5" w14:paraId="10B663A1" w14:textId="7F463D27" w:rsidTr="001F115B">
        <w:tc>
          <w:tcPr>
            <w:tcW w:w="17342" w:type="dxa"/>
            <w:gridSpan w:val="7"/>
          </w:tcPr>
          <w:p w14:paraId="1CDACB4F" w14:textId="7AC07D8B" w:rsidR="00BE5E83" w:rsidRPr="00FE6F86" w:rsidRDefault="00CC5917">
            <w:pPr>
              <w:rPr>
                <w:rFonts w:ascii="Arial" w:hAnsi="Arial" w:cs="Arial"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META:</w:t>
            </w:r>
            <w:r w:rsidRPr="00FE6F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5E83" w:rsidRPr="00FE6F86">
              <w:rPr>
                <w:rFonts w:ascii="Arial" w:hAnsi="Arial" w:cs="Arial"/>
                <w:sz w:val="24"/>
                <w:szCs w:val="24"/>
              </w:rPr>
              <w:t>L</w:t>
            </w:r>
            <w:r w:rsidR="00F55979" w:rsidRPr="00FE6F86">
              <w:rPr>
                <w:rFonts w:ascii="Arial" w:hAnsi="Arial" w:cs="Arial"/>
                <w:sz w:val="24"/>
                <w:szCs w:val="24"/>
              </w:rPr>
              <w:t xml:space="preserve">ograr que el 100% de la comunidad escolar sean concientes del impacto del cuidado </w:t>
            </w:r>
            <w:r w:rsidR="009B300A" w:rsidRPr="00FE6F86">
              <w:rPr>
                <w:rFonts w:ascii="Arial" w:hAnsi="Arial" w:cs="Arial"/>
                <w:sz w:val="24"/>
                <w:szCs w:val="24"/>
              </w:rPr>
              <w:t>de la</w:t>
            </w:r>
            <w:r w:rsidR="00F55979" w:rsidRPr="00FE6F86">
              <w:rPr>
                <w:rFonts w:ascii="Arial" w:hAnsi="Arial" w:cs="Arial"/>
                <w:sz w:val="24"/>
                <w:szCs w:val="24"/>
              </w:rPr>
              <w:t xml:space="preserve"> salud para el desarrollo integral, físico y emocional.</w:t>
            </w:r>
            <w:r w:rsidR="00BE5E83" w:rsidRPr="00FE6F86">
              <w:rPr>
                <w:rFonts w:ascii="Arial" w:hAnsi="Arial" w:cs="Arial"/>
                <w:sz w:val="24"/>
                <w:szCs w:val="24"/>
              </w:rPr>
              <w:t xml:space="preserve"> Y que al menos el 60% de los alumnos practiquen hábitos para favorecer un estilo de vida saludable.</w:t>
            </w:r>
          </w:p>
        </w:tc>
      </w:tr>
      <w:tr w:rsidR="00CC5917" w:rsidRPr="000374D5" w14:paraId="0D5F3EB1" w14:textId="77777777" w:rsidTr="001F115B">
        <w:tc>
          <w:tcPr>
            <w:tcW w:w="17342" w:type="dxa"/>
            <w:gridSpan w:val="7"/>
          </w:tcPr>
          <w:p w14:paraId="5DB34E32" w14:textId="5304A84B" w:rsidR="00CE1C02" w:rsidRPr="00FE6F86" w:rsidRDefault="00FB7BF4">
            <w:pPr>
              <w:rPr>
                <w:rFonts w:ascii="Arial" w:hAnsi="Arial" w:cs="Arial"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PERIODO: Enero-</w:t>
            </w:r>
            <w:r w:rsidR="008B479F" w:rsidRPr="00FE6F86">
              <w:rPr>
                <w:rFonts w:ascii="Arial" w:hAnsi="Arial" w:cs="Arial"/>
                <w:b/>
                <w:sz w:val="24"/>
                <w:szCs w:val="24"/>
              </w:rPr>
              <w:t>febrero</w:t>
            </w:r>
            <w:r w:rsidR="008045F3" w:rsidRPr="00FE6F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340E33" w:rsidRPr="000374D5" w14:paraId="4C351F92" w14:textId="77777777" w:rsidTr="001F115B">
        <w:tc>
          <w:tcPr>
            <w:tcW w:w="17342" w:type="dxa"/>
            <w:gridSpan w:val="7"/>
          </w:tcPr>
          <w:p w14:paraId="5075D60B" w14:textId="77777777" w:rsidR="00340E33" w:rsidRDefault="00340E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0AC0B7" w14:textId="77777777" w:rsidR="00340E33" w:rsidRDefault="00340E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3770F1" w14:textId="097C5EEC" w:rsidR="00340E33" w:rsidRDefault="00A364B2" w:rsidP="00A364B2">
            <w:pPr>
              <w:tabs>
                <w:tab w:val="left" w:pos="12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OBSERVACIONES: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14:paraId="29C853D0" w14:textId="77777777" w:rsidR="00340E33" w:rsidRDefault="00340E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A51CE8" w14:textId="77777777" w:rsidR="00340E33" w:rsidRDefault="00340E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C27FBA" w14:textId="77777777" w:rsidR="00340E33" w:rsidRDefault="00340E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D82932" w14:textId="77777777" w:rsidR="00340E33" w:rsidRDefault="00340E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8A7A11" w14:textId="77777777" w:rsidR="00340E33" w:rsidRDefault="00340E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A90B34" w14:textId="77777777" w:rsidR="00340E33" w:rsidRDefault="00340E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C2E931" w14:textId="77777777" w:rsidR="00340E33" w:rsidRDefault="00340E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84669C" w14:textId="77777777" w:rsidR="00340E33" w:rsidRDefault="00340E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A5679C" w14:textId="77777777" w:rsidR="00340E33" w:rsidRDefault="00340E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36B928" w14:textId="77777777" w:rsidR="00340E33" w:rsidRDefault="00340E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69A03E" w14:textId="278486DE" w:rsidR="00340E33" w:rsidRPr="00FE6F86" w:rsidRDefault="00340E3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56F45" w:rsidRPr="000374D5" w14:paraId="6C1A8CAC" w14:textId="06722B06" w:rsidTr="001F115B">
        <w:trPr>
          <w:trHeight w:val="64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C4DD0C" w14:textId="7DFE543F" w:rsidR="0044775A" w:rsidRPr="00340E33" w:rsidRDefault="0044775A" w:rsidP="00085D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0E33">
              <w:rPr>
                <w:rFonts w:ascii="Arial" w:hAnsi="Arial" w:cs="Arial"/>
                <w:b/>
                <w:sz w:val="20"/>
                <w:szCs w:val="20"/>
              </w:rPr>
              <w:lastRenderedPageBreak/>
              <w:t>PROPUESTAS POR CAMPO FORMATIVO.</w:t>
            </w:r>
          </w:p>
          <w:p w14:paraId="4018C75E" w14:textId="0AF2901F" w:rsidR="0044775A" w:rsidRPr="00340E33" w:rsidRDefault="0044775A" w:rsidP="00085D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D5DCE4" w:themeFill="text2" w:themeFillTint="33"/>
            <w:vAlign w:val="center"/>
          </w:tcPr>
          <w:p w14:paraId="11A53D9D" w14:textId="2A51F693" w:rsidR="0044775A" w:rsidRPr="00FE6F86" w:rsidRDefault="0044775A" w:rsidP="00856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ACCIONES</w:t>
            </w:r>
            <w:r w:rsidR="008F7BE8" w:rsidRPr="00FE6F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  <w:shd w:val="clear" w:color="auto" w:fill="FBE4D5" w:themeFill="accent2" w:themeFillTint="33"/>
            <w:vAlign w:val="center"/>
          </w:tcPr>
          <w:p w14:paraId="0B39690F" w14:textId="256D294A" w:rsidR="0044775A" w:rsidRPr="00FE6F86" w:rsidRDefault="0044775A" w:rsidP="00856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RECURSOS</w:t>
            </w:r>
            <w:r w:rsidR="008F7BE8" w:rsidRPr="00FE6F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  <w:vAlign w:val="center"/>
          </w:tcPr>
          <w:p w14:paraId="348020B1" w14:textId="67D5C516" w:rsidR="0044775A" w:rsidRPr="00FE6F86" w:rsidRDefault="0044775A" w:rsidP="00856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PRODUCTO</w:t>
            </w:r>
            <w:r w:rsidR="008F7BE8" w:rsidRPr="00FE6F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EDEDED" w:themeFill="accent3" w:themeFillTint="33"/>
            <w:vAlign w:val="center"/>
          </w:tcPr>
          <w:p w14:paraId="776A6A8F" w14:textId="77777777" w:rsidR="0079204D" w:rsidRPr="00FE6F86" w:rsidRDefault="0079204D" w:rsidP="00856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886DAB9" w14:textId="77777777" w:rsidR="0079204D" w:rsidRPr="00FE6F86" w:rsidRDefault="0079204D" w:rsidP="00856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CCAA1D" w14:textId="0EF6C898" w:rsidR="0044775A" w:rsidRPr="00FE6F86" w:rsidRDefault="0044775A" w:rsidP="00856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MEDICIÓN DE AVANCES</w:t>
            </w:r>
            <w:r w:rsidR="008F7BE8" w:rsidRPr="00FE6F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327301A4" w14:textId="3500626C" w:rsidR="0044775A" w:rsidRPr="00FE6F86" w:rsidRDefault="0044775A" w:rsidP="00856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6" w:type="dxa"/>
            <w:vMerge w:val="restart"/>
            <w:shd w:val="clear" w:color="auto" w:fill="FFF2CC" w:themeFill="accent4" w:themeFillTint="33"/>
            <w:vAlign w:val="center"/>
          </w:tcPr>
          <w:p w14:paraId="7881BEE6" w14:textId="77777777" w:rsidR="0079204D" w:rsidRPr="00FE6F86" w:rsidRDefault="0079204D" w:rsidP="00856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12B42B" w14:textId="2C7A1C67" w:rsidR="0044775A" w:rsidRPr="00FE6F86" w:rsidRDefault="0044775A" w:rsidP="00856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COMUNICACIÓN DE RESULTADOS</w:t>
            </w:r>
            <w:r w:rsidR="008F7BE8" w:rsidRPr="00FE6F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3016" w:type="dxa"/>
            <w:vMerge w:val="restart"/>
            <w:shd w:val="clear" w:color="auto" w:fill="FECEFE"/>
            <w:vAlign w:val="center"/>
          </w:tcPr>
          <w:p w14:paraId="1056C6F0" w14:textId="63A06333" w:rsidR="0044775A" w:rsidRPr="00FE6F86" w:rsidRDefault="0044775A" w:rsidP="00856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RESPONSABLES</w:t>
            </w:r>
            <w:r w:rsidR="008F7BE8" w:rsidRPr="00FE6F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256F45" w:rsidRPr="000374D5" w14:paraId="6E25EA81" w14:textId="77777777" w:rsidTr="001F115B">
        <w:trPr>
          <w:trHeight w:val="457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4E14F5" w14:textId="4775BD78" w:rsidR="0044775A" w:rsidRPr="00FE6F86" w:rsidRDefault="0044775A" w:rsidP="00085D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LENGUAJES</w:t>
            </w:r>
          </w:p>
        </w:tc>
        <w:tc>
          <w:tcPr>
            <w:tcW w:w="3260" w:type="dxa"/>
            <w:vMerge/>
            <w:shd w:val="clear" w:color="auto" w:fill="D5DCE4" w:themeFill="text2" w:themeFillTint="33"/>
            <w:vAlign w:val="center"/>
          </w:tcPr>
          <w:p w14:paraId="6586B718" w14:textId="77777777" w:rsidR="0044775A" w:rsidRPr="00FE6F86" w:rsidRDefault="0044775A" w:rsidP="00856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BE4D5" w:themeFill="accent2" w:themeFillTint="33"/>
            <w:vAlign w:val="center"/>
          </w:tcPr>
          <w:p w14:paraId="7C2B077B" w14:textId="77777777" w:rsidR="0044775A" w:rsidRPr="00FE6F86" w:rsidRDefault="0044775A" w:rsidP="00856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  <w:vAlign w:val="center"/>
          </w:tcPr>
          <w:p w14:paraId="19CB02E1" w14:textId="77777777" w:rsidR="0044775A" w:rsidRPr="00FE6F86" w:rsidRDefault="0044775A" w:rsidP="00856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EDEDED" w:themeFill="accent3" w:themeFillTint="33"/>
            <w:vAlign w:val="center"/>
          </w:tcPr>
          <w:p w14:paraId="1C3A3BB2" w14:textId="77777777" w:rsidR="0044775A" w:rsidRPr="00FE6F86" w:rsidRDefault="0044775A" w:rsidP="00856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6" w:type="dxa"/>
            <w:vMerge/>
            <w:shd w:val="clear" w:color="auto" w:fill="FFF2CC" w:themeFill="accent4" w:themeFillTint="33"/>
            <w:vAlign w:val="center"/>
          </w:tcPr>
          <w:p w14:paraId="0110D9DC" w14:textId="77777777" w:rsidR="0044775A" w:rsidRPr="00FE6F86" w:rsidRDefault="0044775A" w:rsidP="00856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6" w:type="dxa"/>
            <w:vMerge/>
            <w:shd w:val="clear" w:color="auto" w:fill="FECEFE"/>
            <w:vAlign w:val="center"/>
          </w:tcPr>
          <w:p w14:paraId="7E827741" w14:textId="77777777" w:rsidR="0044775A" w:rsidRPr="00FE6F86" w:rsidRDefault="0044775A" w:rsidP="00856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6F45" w:rsidRPr="000374D5" w14:paraId="7B13AB30" w14:textId="60498C8F" w:rsidTr="001F115B">
        <w:trPr>
          <w:trHeight w:val="1948"/>
        </w:trPr>
        <w:tc>
          <w:tcPr>
            <w:tcW w:w="1701" w:type="dxa"/>
            <w:shd w:val="clear" w:color="auto" w:fill="F2F2F2" w:themeFill="background1" w:themeFillShade="F2"/>
          </w:tcPr>
          <w:p w14:paraId="5193981F" w14:textId="4CA94523" w:rsidR="005B4094" w:rsidRPr="00FE6F86" w:rsidRDefault="005B4094" w:rsidP="000C57A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7D3F9B" w:rsidRPr="00FE6F86">
              <w:rPr>
                <w:rFonts w:ascii="Arial" w:hAnsi="Arial" w:cs="Arial"/>
                <w:b/>
                <w:sz w:val="24"/>
                <w:szCs w:val="24"/>
              </w:rPr>
              <w:t>SP</w:t>
            </w:r>
            <w:r w:rsidRPr="00FE6F86">
              <w:rPr>
                <w:rFonts w:ascii="Arial" w:hAnsi="Arial" w:cs="Arial"/>
                <w:b/>
                <w:sz w:val="24"/>
                <w:szCs w:val="24"/>
              </w:rPr>
              <w:t>AÑ</w:t>
            </w:r>
            <w:r w:rsidR="008045F3" w:rsidRPr="00FE6F86">
              <w:rPr>
                <w:rFonts w:ascii="Arial" w:hAnsi="Arial" w:cs="Arial"/>
                <w:b/>
                <w:sz w:val="24"/>
                <w:szCs w:val="24"/>
              </w:rPr>
              <w:t>OL.</w:t>
            </w:r>
          </w:p>
        </w:tc>
        <w:tc>
          <w:tcPr>
            <w:tcW w:w="3260" w:type="dxa"/>
          </w:tcPr>
          <w:p w14:paraId="7535C3DA" w14:textId="0EC764A8" w:rsidR="00F55979" w:rsidRPr="00FE6F86" w:rsidRDefault="00D808CA" w:rsidP="005A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F55979" w:rsidRPr="00FE6F86">
              <w:rPr>
                <w:rFonts w:ascii="Arial" w:hAnsi="Arial" w:cs="Arial"/>
                <w:sz w:val="24"/>
                <w:szCs w:val="24"/>
              </w:rPr>
              <w:t>Elaboración de un cartel collage</w:t>
            </w:r>
            <w:r w:rsidR="005C32F1" w:rsidRPr="00FE6F8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C111C52" w14:textId="126D32DD" w:rsidR="00F55979" w:rsidRPr="00FE6F86" w:rsidRDefault="00D808CA" w:rsidP="005A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F55979" w:rsidRPr="00FE6F86">
              <w:rPr>
                <w:rFonts w:ascii="Arial" w:hAnsi="Arial" w:cs="Arial"/>
                <w:sz w:val="24"/>
                <w:szCs w:val="24"/>
              </w:rPr>
              <w:t>Investigación sobre casos de vida saludable.</w:t>
            </w:r>
          </w:p>
          <w:p w14:paraId="44146833" w14:textId="0244F3BF" w:rsidR="005A064C" w:rsidRPr="00FE6F86" w:rsidRDefault="00D808CA" w:rsidP="005A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42EA2" w:rsidRPr="00FE6F86">
              <w:rPr>
                <w:rFonts w:ascii="Arial" w:hAnsi="Arial" w:cs="Arial"/>
                <w:sz w:val="24"/>
                <w:szCs w:val="24"/>
              </w:rPr>
              <w:t>Encuesta sobre consumo de alimento</w:t>
            </w:r>
          </w:p>
        </w:tc>
        <w:tc>
          <w:tcPr>
            <w:tcW w:w="2268" w:type="dxa"/>
          </w:tcPr>
          <w:p w14:paraId="200848DA" w14:textId="7AC6D758" w:rsidR="005B4094" w:rsidRPr="00FE6F86" w:rsidRDefault="00F61A3A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42EA2" w:rsidRPr="00FE6F86">
              <w:rPr>
                <w:rFonts w:ascii="Arial" w:hAnsi="Arial" w:cs="Arial"/>
                <w:sz w:val="24"/>
                <w:szCs w:val="24"/>
              </w:rPr>
              <w:t>Cartulinas, colores, imágenes, fotografías.</w:t>
            </w:r>
          </w:p>
        </w:tc>
        <w:tc>
          <w:tcPr>
            <w:tcW w:w="2268" w:type="dxa"/>
          </w:tcPr>
          <w:p w14:paraId="2DE7BED0" w14:textId="58C874F3" w:rsidR="005B4094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42EA2" w:rsidRPr="00FE6F86">
              <w:rPr>
                <w:rFonts w:ascii="Arial" w:hAnsi="Arial" w:cs="Arial"/>
                <w:sz w:val="24"/>
                <w:szCs w:val="24"/>
              </w:rPr>
              <w:t>Cartel o collage.</w:t>
            </w:r>
          </w:p>
          <w:p w14:paraId="121582B2" w14:textId="1D3B6BDD" w:rsidR="00A42EA2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42EA2" w:rsidRPr="00FE6F86">
              <w:rPr>
                <w:rFonts w:ascii="Arial" w:hAnsi="Arial" w:cs="Arial"/>
                <w:sz w:val="24"/>
                <w:szCs w:val="24"/>
              </w:rPr>
              <w:t xml:space="preserve">Investigación </w:t>
            </w:r>
          </w:p>
          <w:p w14:paraId="5C3EACDF" w14:textId="0BA5D21C" w:rsidR="00A42EA2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42EA2" w:rsidRPr="00FE6F86">
              <w:rPr>
                <w:rFonts w:ascii="Arial" w:hAnsi="Arial" w:cs="Arial"/>
                <w:sz w:val="24"/>
                <w:szCs w:val="24"/>
              </w:rPr>
              <w:t>Encuestas</w:t>
            </w:r>
          </w:p>
        </w:tc>
        <w:tc>
          <w:tcPr>
            <w:tcW w:w="2693" w:type="dxa"/>
          </w:tcPr>
          <w:p w14:paraId="3E155DBC" w14:textId="737A20F5" w:rsidR="005B4094" w:rsidRPr="00FE6F86" w:rsidRDefault="00F8707E" w:rsidP="005A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42EA2" w:rsidRPr="00FE6F86">
              <w:rPr>
                <w:rFonts w:ascii="Arial" w:hAnsi="Arial" w:cs="Arial"/>
                <w:sz w:val="24"/>
                <w:szCs w:val="24"/>
              </w:rPr>
              <w:t>Borradores en libreta.</w:t>
            </w:r>
          </w:p>
        </w:tc>
        <w:tc>
          <w:tcPr>
            <w:tcW w:w="2136" w:type="dxa"/>
          </w:tcPr>
          <w:p w14:paraId="6D5134B5" w14:textId="7DDAAAE5" w:rsidR="005B4094" w:rsidRPr="00FE6F86" w:rsidRDefault="00F8707E" w:rsidP="005A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42EA2" w:rsidRPr="00FE6F86">
              <w:rPr>
                <w:rFonts w:ascii="Arial" w:hAnsi="Arial" w:cs="Arial"/>
                <w:sz w:val="24"/>
                <w:szCs w:val="24"/>
              </w:rPr>
              <w:t>Calificación de proyectos.</w:t>
            </w:r>
          </w:p>
        </w:tc>
        <w:tc>
          <w:tcPr>
            <w:tcW w:w="3016" w:type="dxa"/>
          </w:tcPr>
          <w:p w14:paraId="0546756E" w14:textId="48DB0FCC" w:rsidR="005B4094" w:rsidRPr="00FE6F86" w:rsidRDefault="00F8707E" w:rsidP="005A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340E33" w:rsidRPr="00FE6F86">
              <w:rPr>
                <w:rFonts w:ascii="Arial" w:hAnsi="Arial" w:cs="Arial"/>
                <w:sz w:val="24"/>
                <w:szCs w:val="24"/>
              </w:rPr>
              <w:t>Docentes</w:t>
            </w:r>
            <w:r w:rsidR="007D3F9B" w:rsidRPr="00FE6F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2EA2" w:rsidRPr="00FE6F86">
              <w:rPr>
                <w:rFonts w:ascii="Arial" w:hAnsi="Arial" w:cs="Arial"/>
                <w:sz w:val="24"/>
                <w:szCs w:val="24"/>
              </w:rPr>
              <w:t>de español.</w:t>
            </w:r>
            <w:r w:rsidR="005A064C" w:rsidRPr="00FE6F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56F45" w:rsidRPr="000374D5" w14:paraId="43E89D7A" w14:textId="77777777" w:rsidTr="001F115B">
        <w:trPr>
          <w:trHeight w:val="158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3E1735D" w14:textId="77777777" w:rsidR="00A271DC" w:rsidRPr="00FE6F86" w:rsidRDefault="00A271DC" w:rsidP="000C57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FE3153C" w14:textId="77777777" w:rsidR="00A271DC" w:rsidRPr="00FE6F86" w:rsidRDefault="00A271DC" w:rsidP="000C57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E1E7853" w14:textId="483BB7DE" w:rsidR="00A271DC" w:rsidRPr="00FE6F86" w:rsidRDefault="00A271DC" w:rsidP="000C57A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INGLES</w:t>
            </w:r>
            <w:r w:rsidR="008F7BE8" w:rsidRPr="00FE6F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5F14462" w14:textId="7DF668EF" w:rsidR="00A42EA2" w:rsidRPr="00FE6F86" w:rsidRDefault="00F61A3A" w:rsidP="00A42E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42EA2" w:rsidRPr="00FE6F86">
              <w:rPr>
                <w:rFonts w:ascii="Arial" w:hAnsi="Arial" w:cs="Arial"/>
                <w:sz w:val="24"/>
                <w:szCs w:val="24"/>
              </w:rPr>
              <w:t>Elaboración de un cartel collage,</w:t>
            </w:r>
          </w:p>
          <w:p w14:paraId="33D92CF5" w14:textId="7124882A" w:rsidR="00A42EA2" w:rsidRPr="00FE6F86" w:rsidRDefault="00F61A3A" w:rsidP="00A42E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42EA2" w:rsidRPr="00FE6F86">
              <w:rPr>
                <w:rFonts w:ascii="Arial" w:hAnsi="Arial" w:cs="Arial"/>
                <w:sz w:val="24"/>
                <w:szCs w:val="24"/>
              </w:rPr>
              <w:t>Investigación sobre casos de vida saludable.</w:t>
            </w:r>
          </w:p>
          <w:p w14:paraId="2D9E862D" w14:textId="2188B077" w:rsidR="00A42EA2" w:rsidRPr="00FE6F86" w:rsidRDefault="00F61A3A" w:rsidP="00A42E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42EA2" w:rsidRPr="00FE6F86">
              <w:rPr>
                <w:rFonts w:ascii="Arial" w:hAnsi="Arial" w:cs="Arial"/>
                <w:sz w:val="24"/>
                <w:szCs w:val="24"/>
              </w:rPr>
              <w:t>Encuesta sobre consumo de alimentos.</w:t>
            </w:r>
          </w:p>
          <w:p w14:paraId="31FAD421" w14:textId="13E68CCA" w:rsidR="005A064C" w:rsidRPr="00FE6F86" w:rsidRDefault="00F61A3A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42EA2" w:rsidRPr="00FE6F86">
              <w:rPr>
                <w:rFonts w:ascii="Arial" w:hAnsi="Arial" w:cs="Arial"/>
                <w:sz w:val="24"/>
                <w:szCs w:val="24"/>
              </w:rPr>
              <w:t>En lengua inglesa.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96DEC1" w14:textId="2F4F5E53" w:rsidR="00F61A3A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1568" w:rsidRPr="00FE6F86">
              <w:rPr>
                <w:rFonts w:ascii="Arial" w:hAnsi="Arial" w:cs="Arial"/>
                <w:sz w:val="24"/>
                <w:szCs w:val="24"/>
              </w:rPr>
              <w:t>Cartulinas</w:t>
            </w:r>
          </w:p>
          <w:p w14:paraId="23CA224C" w14:textId="12E271CB" w:rsidR="00F61A3A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8B479F" w:rsidRPr="00FE6F86">
              <w:rPr>
                <w:rFonts w:ascii="Arial" w:hAnsi="Arial" w:cs="Arial"/>
                <w:sz w:val="24"/>
                <w:szCs w:val="24"/>
              </w:rPr>
              <w:t>C</w:t>
            </w:r>
            <w:r w:rsidR="007D1568" w:rsidRPr="00FE6F86">
              <w:rPr>
                <w:rFonts w:ascii="Arial" w:hAnsi="Arial" w:cs="Arial"/>
                <w:sz w:val="24"/>
                <w:szCs w:val="24"/>
              </w:rPr>
              <w:t>olores</w:t>
            </w:r>
          </w:p>
          <w:p w14:paraId="699217EE" w14:textId="143431D8" w:rsidR="00F61A3A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8B479F" w:rsidRPr="00FE6F86">
              <w:rPr>
                <w:rFonts w:ascii="Arial" w:hAnsi="Arial" w:cs="Arial"/>
                <w:sz w:val="24"/>
                <w:szCs w:val="24"/>
              </w:rPr>
              <w:t>I</w:t>
            </w:r>
            <w:r w:rsidR="007D1568" w:rsidRPr="00FE6F86">
              <w:rPr>
                <w:rFonts w:ascii="Arial" w:hAnsi="Arial" w:cs="Arial"/>
                <w:sz w:val="24"/>
                <w:szCs w:val="24"/>
              </w:rPr>
              <w:t>mágenes</w:t>
            </w:r>
          </w:p>
          <w:p w14:paraId="2492D53B" w14:textId="3168EEAE" w:rsidR="00F61A3A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8B479F" w:rsidRPr="00FE6F86">
              <w:rPr>
                <w:rFonts w:ascii="Arial" w:hAnsi="Arial" w:cs="Arial"/>
                <w:sz w:val="24"/>
                <w:szCs w:val="24"/>
              </w:rPr>
              <w:t>F</w:t>
            </w:r>
            <w:r w:rsidR="007D1568" w:rsidRPr="00FE6F86">
              <w:rPr>
                <w:rFonts w:ascii="Arial" w:hAnsi="Arial" w:cs="Arial"/>
                <w:sz w:val="24"/>
                <w:szCs w:val="24"/>
              </w:rPr>
              <w:t>otografías</w:t>
            </w:r>
          </w:p>
          <w:p w14:paraId="7EA8D6DE" w14:textId="2199606E" w:rsidR="00A271DC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8B479F" w:rsidRPr="00FE6F86">
              <w:rPr>
                <w:rFonts w:ascii="Arial" w:hAnsi="Arial" w:cs="Arial"/>
                <w:sz w:val="24"/>
                <w:szCs w:val="24"/>
              </w:rPr>
              <w:t>D</w:t>
            </w:r>
            <w:r w:rsidR="007D1568" w:rsidRPr="00FE6F86">
              <w:rPr>
                <w:rFonts w:ascii="Arial" w:hAnsi="Arial" w:cs="Arial"/>
                <w:sz w:val="24"/>
                <w:szCs w:val="24"/>
              </w:rPr>
              <w:t>iccionarios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BCFB43" w14:textId="14151FED" w:rsidR="007D1568" w:rsidRPr="00FE6F86" w:rsidRDefault="00F8707E" w:rsidP="007D15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1568" w:rsidRPr="00FE6F86">
              <w:rPr>
                <w:rFonts w:ascii="Arial" w:hAnsi="Arial" w:cs="Arial"/>
                <w:sz w:val="24"/>
                <w:szCs w:val="24"/>
              </w:rPr>
              <w:t>Cartel o collage.</w:t>
            </w:r>
          </w:p>
          <w:p w14:paraId="2F00161A" w14:textId="097670E9" w:rsidR="007D1568" w:rsidRPr="00FE6F86" w:rsidRDefault="00F8707E" w:rsidP="007D15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1568" w:rsidRPr="00FE6F86">
              <w:rPr>
                <w:rFonts w:ascii="Arial" w:hAnsi="Arial" w:cs="Arial"/>
                <w:sz w:val="24"/>
                <w:szCs w:val="24"/>
              </w:rPr>
              <w:t xml:space="preserve">Investigación </w:t>
            </w:r>
          </w:p>
          <w:p w14:paraId="2E47FD88" w14:textId="1FD65BC2" w:rsidR="00A271DC" w:rsidRPr="00FE6F86" w:rsidRDefault="00F8707E" w:rsidP="007D156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1568" w:rsidRPr="00FE6F86">
              <w:rPr>
                <w:rFonts w:ascii="Arial" w:hAnsi="Arial" w:cs="Arial"/>
                <w:sz w:val="24"/>
                <w:szCs w:val="24"/>
              </w:rPr>
              <w:t>Encuestas en inglés.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AD6200D" w14:textId="7D8AF565" w:rsidR="0044775A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1568" w:rsidRPr="00FE6F86">
              <w:rPr>
                <w:rFonts w:ascii="Arial" w:hAnsi="Arial" w:cs="Arial"/>
                <w:sz w:val="24"/>
                <w:szCs w:val="24"/>
              </w:rPr>
              <w:t>Borradores en libreta.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14:paraId="459CABCC" w14:textId="16F9E1A6" w:rsidR="00A271DC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1568" w:rsidRPr="00FE6F86">
              <w:rPr>
                <w:rFonts w:ascii="Arial" w:hAnsi="Arial" w:cs="Arial"/>
                <w:sz w:val="24"/>
                <w:szCs w:val="24"/>
              </w:rPr>
              <w:t>Calificación</w:t>
            </w:r>
          </w:p>
          <w:p w14:paraId="23985DCE" w14:textId="71D1E4BA" w:rsidR="007D1568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1568" w:rsidRPr="00FE6F86">
              <w:rPr>
                <w:rFonts w:ascii="Arial" w:hAnsi="Arial" w:cs="Arial"/>
                <w:sz w:val="24"/>
                <w:szCs w:val="24"/>
              </w:rPr>
              <w:t>Observación y retroalimentación.</w:t>
            </w: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</w:tcPr>
          <w:p w14:paraId="27535B77" w14:textId="0B525D4C" w:rsidR="00A271DC" w:rsidRPr="00FE6F86" w:rsidRDefault="00F8707E" w:rsidP="005A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FB7BF4" w:rsidRPr="00FE6F86">
              <w:rPr>
                <w:rFonts w:ascii="Arial" w:hAnsi="Arial" w:cs="Arial"/>
                <w:sz w:val="24"/>
                <w:szCs w:val="24"/>
              </w:rPr>
              <w:t>Docentes de inglés.</w:t>
            </w:r>
          </w:p>
        </w:tc>
      </w:tr>
      <w:tr w:rsidR="00256F45" w:rsidRPr="000374D5" w14:paraId="4BE81969" w14:textId="77777777" w:rsidTr="001F115B">
        <w:trPr>
          <w:trHeight w:val="115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0D9AB15" w14:textId="3609A028" w:rsidR="00A271DC" w:rsidRPr="00FE6F86" w:rsidRDefault="00A271DC" w:rsidP="000C57A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ARTES</w:t>
            </w:r>
            <w:r w:rsidR="008F7BE8" w:rsidRPr="00FE6F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19853579" w14:textId="77777777" w:rsidR="0044775A" w:rsidRPr="00FE6F86" w:rsidRDefault="0044775A" w:rsidP="000C57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42C75B0" w14:textId="753679F5" w:rsidR="00FE6F86" w:rsidRPr="00FE6F86" w:rsidRDefault="00FE6F86" w:rsidP="00FE6F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3F9B948" w14:textId="0EB3E6C5" w:rsidR="00C77A28" w:rsidRPr="00FE6F86" w:rsidRDefault="00F61A3A" w:rsidP="00FB7B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FB7BF4" w:rsidRPr="00FE6F86">
              <w:rPr>
                <w:rFonts w:ascii="Arial" w:hAnsi="Arial" w:cs="Arial"/>
                <w:sz w:val="24"/>
                <w:szCs w:val="24"/>
              </w:rPr>
              <w:t>Elaboración de historietas con dibujos de los alumnos.</w:t>
            </w:r>
          </w:p>
          <w:p w14:paraId="75248887" w14:textId="77777777" w:rsidR="00C77A28" w:rsidRPr="00FE6F86" w:rsidRDefault="00C77A28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B8941AB" w14:textId="77777777" w:rsidR="00C77A28" w:rsidRPr="00FE6F86" w:rsidRDefault="00C77A28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ABBFA7" w14:textId="320A68BC" w:rsidR="00C77A28" w:rsidRPr="00FE6F86" w:rsidRDefault="00C77A28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045AE2" w14:textId="1232FF30" w:rsidR="00F61A3A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FB7BF4" w:rsidRPr="00FE6F86">
              <w:rPr>
                <w:rFonts w:ascii="Arial" w:hAnsi="Arial" w:cs="Arial"/>
                <w:sz w:val="24"/>
                <w:szCs w:val="24"/>
              </w:rPr>
              <w:t>Cartulinas</w:t>
            </w:r>
          </w:p>
          <w:p w14:paraId="44A9115E" w14:textId="4602BE55" w:rsidR="00F61A3A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340E33">
              <w:rPr>
                <w:rFonts w:ascii="Arial" w:hAnsi="Arial" w:cs="Arial"/>
                <w:sz w:val="24"/>
                <w:szCs w:val="24"/>
              </w:rPr>
              <w:t>P</w:t>
            </w:r>
            <w:r w:rsidR="00FB7BF4" w:rsidRPr="00FE6F86">
              <w:rPr>
                <w:rFonts w:ascii="Arial" w:hAnsi="Arial" w:cs="Arial"/>
                <w:sz w:val="24"/>
                <w:szCs w:val="24"/>
              </w:rPr>
              <w:t xml:space="preserve">lumones </w:t>
            </w:r>
            <w:r w:rsidR="00340E33">
              <w:rPr>
                <w:rFonts w:ascii="Arial" w:hAnsi="Arial" w:cs="Arial"/>
                <w:sz w:val="24"/>
                <w:szCs w:val="24"/>
              </w:rPr>
              <w:t>A</w:t>
            </w:r>
            <w:r w:rsidR="00FB7BF4" w:rsidRPr="00FE6F86">
              <w:rPr>
                <w:rFonts w:ascii="Arial" w:hAnsi="Arial" w:cs="Arial"/>
                <w:sz w:val="24"/>
                <w:szCs w:val="24"/>
              </w:rPr>
              <w:t>cuarelas</w:t>
            </w:r>
          </w:p>
          <w:p w14:paraId="481B423A" w14:textId="3561C596" w:rsidR="00F8707E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-C</w:t>
            </w:r>
            <w:r w:rsidR="00FB7BF4" w:rsidRPr="00FE6F86">
              <w:rPr>
                <w:rFonts w:ascii="Arial" w:hAnsi="Arial" w:cs="Arial"/>
                <w:sz w:val="24"/>
                <w:szCs w:val="24"/>
              </w:rPr>
              <w:t xml:space="preserve">olores </w:t>
            </w:r>
          </w:p>
          <w:p w14:paraId="0FE41B6C" w14:textId="1DE07CAA" w:rsidR="00A271DC" w:rsidRPr="00FE6F86" w:rsidRDefault="00340E33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="00FB7BF4" w:rsidRPr="00FE6F86">
              <w:rPr>
                <w:rFonts w:ascii="Arial" w:hAnsi="Arial" w:cs="Arial"/>
                <w:sz w:val="24"/>
                <w:szCs w:val="24"/>
              </w:rPr>
              <w:t>ises pastel.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FCC917" w14:textId="56F50E50" w:rsidR="00A271DC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FB7BF4" w:rsidRPr="00FE6F86">
              <w:rPr>
                <w:rFonts w:ascii="Arial" w:hAnsi="Arial" w:cs="Arial"/>
                <w:sz w:val="24"/>
                <w:szCs w:val="24"/>
              </w:rPr>
              <w:t>Historieta.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8BB3C70" w14:textId="724C8D6E" w:rsidR="0044775A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340E33" w:rsidRPr="00FE6F86">
              <w:rPr>
                <w:rFonts w:ascii="Arial" w:hAnsi="Arial" w:cs="Arial"/>
                <w:sz w:val="24"/>
                <w:szCs w:val="24"/>
              </w:rPr>
              <w:t>Borrador</w:t>
            </w:r>
            <w:r w:rsidR="00FB7BF4" w:rsidRPr="00FE6F86">
              <w:rPr>
                <w:rFonts w:ascii="Arial" w:hAnsi="Arial" w:cs="Arial"/>
                <w:sz w:val="24"/>
                <w:szCs w:val="24"/>
              </w:rPr>
              <w:t xml:space="preserve"> en libreta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14:paraId="28126B95" w14:textId="1D829877" w:rsidR="00FB7BF4" w:rsidRPr="00FE6F86" w:rsidRDefault="00F8707E" w:rsidP="00FB7BF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FB7BF4" w:rsidRPr="00FE6F86">
              <w:rPr>
                <w:rFonts w:ascii="Arial" w:hAnsi="Arial" w:cs="Arial"/>
                <w:sz w:val="24"/>
                <w:szCs w:val="24"/>
              </w:rPr>
              <w:t>Calificación</w:t>
            </w:r>
          </w:p>
          <w:p w14:paraId="332B1B7D" w14:textId="361FDAB5" w:rsidR="00A271DC" w:rsidRDefault="00F8707E" w:rsidP="00FB7BF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FB7BF4" w:rsidRPr="00FE6F86">
              <w:rPr>
                <w:rFonts w:ascii="Arial" w:hAnsi="Arial" w:cs="Arial"/>
                <w:sz w:val="24"/>
                <w:szCs w:val="24"/>
              </w:rPr>
              <w:t>Observación y retroalimentación.</w:t>
            </w:r>
          </w:p>
          <w:p w14:paraId="473BC20A" w14:textId="77777777" w:rsidR="00FE6F86" w:rsidRDefault="00FE6F86" w:rsidP="00FE6F8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0A80A9" w14:textId="5A8FCC81" w:rsidR="00FE6F86" w:rsidRPr="00FE6F86" w:rsidRDefault="00FE6F86" w:rsidP="00FE6F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</w:tcPr>
          <w:p w14:paraId="77F6A36A" w14:textId="7F16248C" w:rsidR="00FB7BF4" w:rsidRPr="00FE6F86" w:rsidRDefault="00F8707E" w:rsidP="00FB7B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FB7BF4" w:rsidRPr="00FE6F86">
              <w:rPr>
                <w:rFonts w:ascii="Arial" w:hAnsi="Arial" w:cs="Arial"/>
                <w:sz w:val="24"/>
                <w:szCs w:val="24"/>
              </w:rPr>
              <w:t xml:space="preserve">Docentes </w:t>
            </w:r>
            <w:r w:rsidR="00340E33" w:rsidRPr="00FE6F86">
              <w:rPr>
                <w:rFonts w:ascii="Arial" w:hAnsi="Arial" w:cs="Arial"/>
                <w:sz w:val="24"/>
                <w:szCs w:val="24"/>
              </w:rPr>
              <w:t>de artes</w:t>
            </w:r>
            <w:r w:rsidR="00FB7BF4" w:rsidRPr="00FE6F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56F45" w:rsidRPr="000374D5" w14:paraId="338FF52D" w14:textId="226A46AD" w:rsidTr="00F8707E">
        <w:trPr>
          <w:trHeight w:val="1097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1FF247" w14:textId="77777777" w:rsidR="00340E33" w:rsidRDefault="00340E3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53F689" w14:textId="77777777" w:rsidR="00340E33" w:rsidRDefault="00340E3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EFC3F4" w14:textId="77777777" w:rsidR="00340E33" w:rsidRDefault="00340E3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D8C037" w14:textId="77777777" w:rsidR="00340E33" w:rsidRDefault="00340E3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EC3FF1" w14:textId="77777777" w:rsidR="00340E33" w:rsidRDefault="00340E3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D16EFD" w14:textId="77777777" w:rsidR="00340E33" w:rsidRDefault="00340E3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0A3C47" w14:textId="77777777" w:rsidR="00340E33" w:rsidRDefault="00340E3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BC69A0" w14:textId="77777777" w:rsidR="00340E33" w:rsidRDefault="00340E3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27669E" w14:textId="77777777" w:rsidR="00340E33" w:rsidRDefault="00340E3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030FF6" w14:textId="77777777" w:rsidR="00340E33" w:rsidRDefault="00340E3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88453E" w14:textId="77777777" w:rsidR="00340E33" w:rsidRDefault="00340E3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873850" w14:textId="77777777" w:rsidR="00340E33" w:rsidRDefault="00340E3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4DFC27" w14:textId="77777777" w:rsidR="00340E33" w:rsidRDefault="00340E3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A27CEB" w14:textId="77777777" w:rsidR="00340E33" w:rsidRDefault="00340E3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0C1908" w14:textId="77777777" w:rsidR="00340E33" w:rsidRDefault="00340E3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8D9EBE" w14:textId="77777777" w:rsidR="00340E33" w:rsidRDefault="00340E3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3920C" w14:textId="77777777" w:rsidR="00340E33" w:rsidRDefault="00340E3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05EBB1" w14:textId="070FB306" w:rsidR="00194453" w:rsidRPr="001F115B" w:rsidRDefault="001E4C7D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15B">
              <w:rPr>
                <w:rFonts w:ascii="Arial" w:hAnsi="Arial" w:cs="Arial"/>
                <w:b/>
                <w:sz w:val="20"/>
                <w:szCs w:val="20"/>
              </w:rPr>
              <w:lastRenderedPageBreak/>
              <w:t>É</w:t>
            </w:r>
            <w:r w:rsidR="00D46B17" w:rsidRPr="001F115B">
              <w:rPr>
                <w:rFonts w:ascii="Arial" w:hAnsi="Arial" w:cs="Arial"/>
                <w:b/>
                <w:sz w:val="20"/>
                <w:szCs w:val="20"/>
              </w:rPr>
              <w:t>TICA, NATURALEZA Y SOCIEDADE</w:t>
            </w:r>
            <w:r w:rsidR="00DE1FE3" w:rsidRPr="001F115B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FB7BF4" w:rsidRPr="001F115B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C9B536A" w14:textId="5C2818CF" w:rsidR="00194453" w:rsidRPr="00FE6F86" w:rsidRDefault="00194453" w:rsidP="00FB7BF4">
            <w:pPr>
              <w:tabs>
                <w:tab w:val="left" w:pos="136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ACF1019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E1EA25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854B3A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74D91D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4F8FD8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22E6EE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F01A6A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5AEC61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12D076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45D819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C01A4E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68C61B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77C523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8EBC21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DBD077" w14:textId="1CD415CF" w:rsidR="00D46B17" w:rsidRPr="00FE6F86" w:rsidRDefault="0044775A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lastRenderedPageBreak/>
              <w:t>ACCIONES.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9EDD44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84A5CC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0950E0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C1465C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736D6D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736AC2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02C4B4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53AA309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12D284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B37A47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162419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48533E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13B7DC2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F7C37A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D93F98" w14:textId="3A9AB1F6" w:rsidR="00D46B17" w:rsidRPr="00FE6F86" w:rsidRDefault="00D46B17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lastRenderedPageBreak/>
              <w:t>RECURSO</w:t>
            </w:r>
            <w:r w:rsidR="0044775A" w:rsidRPr="00FE6F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8070FB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D219AF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9ED8BF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BCAD3A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1ED380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234908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EFDAB3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C3719B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B0F265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E6A326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60F510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AA0AC7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51C7C9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7E45D7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D4652A" w14:textId="3B4A2019" w:rsidR="00D46B17" w:rsidRPr="00FE6F86" w:rsidRDefault="00D46B17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lastRenderedPageBreak/>
              <w:t>PRODUCTOS</w:t>
            </w:r>
            <w:r w:rsidR="0044775A" w:rsidRPr="00FE6F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0239D1D4" w14:textId="54B5B90A" w:rsidR="00D46B17" w:rsidRPr="00FE6F86" w:rsidRDefault="00D46B17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20F12A0" w14:textId="77777777" w:rsidR="00340E33" w:rsidRDefault="00D46B17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 </w:t>
            </w:r>
          </w:p>
          <w:p w14:paraId="25F6189A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7A0E2E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5C7A83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93C4C0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CB600D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5BED5D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6588A4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24E072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6C2B5C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0E8D50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DF45EB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A98FD9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A29E9F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4787BC" w14:textId="30ABEC57" w:rsidR="00D46B17" w:rsidRPr="00FE6F86" w:rsidRDefault="008427A6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lastRenderedPageBreak/>
              <w:t>MEDICIÓ</w:t>
            </w:r>
            <w:r w:rsidR="00D46B17" w:rsidRPr="00FE6F86">
              <w:rPr>
                <w:rFonts w:ascii="Arial" w:hAnsi="Arial" w:cs="Arial"/>
                <w:b/>
                <w:sz w:val="24"/>
                <w:szCs w:val="24"/>
              </w:rPr>
              <w:t>N DE AVANCES</w:t>
            </w:r>
            <w:r w:rsidRPr="00FE6F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5893C35B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6A4B11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19A49B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1F8537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89DC00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17FE1B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F27513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848529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AFB236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053E62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D34BA2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0DCEFAB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55015A" w14:textId="77777777" w:rsidR="00340E33" w:rsidRDefault="00340E33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F58C51" w14:textId="26E32D7E" w:rsidR="00D46B17" w:rsidRPr="00FE6F86" w:rsidRDefault="00D46B17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lastRenderedPageBreak/>
              <w:t>COMUNICACIÓN DE RESULTADOS</w:t>
            </w:r>
            <w:r w:rsidR="0044775A" w:rsidRPr="00FE6F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5214E6C0" w14:textId="77777777" w:rsidR="00D46B17" w:rsidRPr="00FE6F86" w:rsidRDefault="00D46B17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E5401A" w14:textId="77777777" w:rsidR="00D46B17" w:rsidRPr="00FE6F86" w:rsidRDefault="00D46B17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D8CB96" w14:textId="77777777" w:rsidR="00D46B17" w:rsidRPr="00FE6F86" w:rsidRDefault="00D46B17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06FE6D" w14:textId="0DB382AF" w:rsidR="00D46B17" w:rsidRPr="00FE6F86" w:rsidRDefault="00D46B17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</w:tcPr>
          <w:p w14:paraId="3A4C5752" w14:textId="77777777" w:rsidR="00340E33" w:rsidRDefault="00340E33" w:rsidP="00520C9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0661CE" w14:textId="77777777" w:rsidR="00340E33" w:rsidRDefault="00340E33" w:rsidP="00520C9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8ADB73" w14:textId="77777777" w:rsidR="00340E33" w:rsidRDefault="00340E33" w:rsidP="00520C9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BE8441" w14:textId="77777777" w:rsidR="00340E33" w:rsidRDefault="00340E33" w:rsidP="00520C9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786844" w14:textId="77777777" w:rsidR="00340E33" w:rsidRDefault="00340E33" w:rsidP="00520C9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45A793" w14:textId="77777777" w:rsidR="00340E33" w:rsidRDefault="00340E33" w:rsidP="00520C9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9E3B9D" w14:textId="77777777" w:rsidR="00340E33" w:rsidRDefault="00340E33" w:rsidP="00520C9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DDA59F" w14:textId="77777777" w:rsidR="00340E33" w:rsidRDefault="00340E33" w:rsidP="00520C9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F914BB" w14:textId="77777777" w:rsidR="00340E33" w:rsidRDefault="00340E33" w:rsidP="00520C9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8D1880" w14:textId="77777777" w:rsidR="00340E33" w:rsidRDefault="00340E33" w:rsidP="00520C9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E32403" w14:textId="77777777" w:rsidR="00340E33" w:rsidRDefault="00340E33" w:rsidP="00520C9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F8456D" w14:textId="77777777" w:rsidR="00340E33" w:rsidRDefault="00340E33" w:rsidP="00520C9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BB75E4" w14:textId="77777777" w:rsidR="00340E33" w:rsidRDefault="00340E33" w:rsidP="00520C9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A256F9" w14:textId="77777777" w:rsidR="00340E33" w:rsidRDefault="00340E33" w:rsidP="00520C9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CAAAD3" w14:textId="37A679FB" w:rsidR="00D46B17" w:rsidRPr="00FE6F86" w:rsidRDefault="00D46B17" w:rsidP="00520C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lastRenderedPageBreak/>
              <w:t>RESPONSABLES.</w:t>
            </w:r>
          </w:p>
          <w:p w14:paraId="0C79B135" w14:textId="797280F1" w:rsidR="00D46B17" w:rsidRPr="00FE6F86" w:rsidRDefault="00D46B17" w:rsidP="001F115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56F45" w:rsidRPr="000374D5" w14:paraId="0781D3E9" w14:textId="77777777" w:rsidTr="001F115B">
        <w:trPr>
          <w:trHeight w:val="210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7BF265F" w14:textId="0C2D935F" w:rsidR="00D46B17" w:rsidRPr="00FE6F86" w:rsidRDefault="00F33EBD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lastRenderedPageBreak/>
              <w:t>GEOGRAFÍ</w:t>
            </w:r>
            <w:r w:rsidR="00D46B17" w:rsidRPr="00FE6F86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  <w:p w14:paraId="543E312B" w14:textId="70F10EDE" w:rsidR="002C7686" w:rsidRPr="00FE6F86" w:rsidRDefault="002C7686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D44917" w14:textId="6D04EDAA" w:rsidR="002C7686" w:rsidRPr="00FE6F86" w:rsidRDefault="002C7686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1E8BC4" w14:textId="3BE4C588" w:rsidR="002C7686" w:rsidRPr="00FE6F86" w:rsidRDefault="002C7686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7AB877" w14:textId="77777777" w:rsidR="002C7686" w:rsidRPr="00FE6F86" w:rsidRDefault="002C7686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A9A6D3" w14:textId="77777777" w:rsidR="002C7686" w:rsidRPr="00FE6F86" w:rsidRDefault="002C7686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45B106" w14:textId="77777777" w:rsidR="002C7686" w:rsidRPr="00FE6F86" w:rsidRDefault="002C7686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BF86F6" w14:textId="4ED98406" w:rsidR="00D46B17" w:rsidRPr="00FE6F86" w:rsidRDefault="00D46B17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C961A13" w14:textId="2B2A0B78" w:rsidR="00F33EBD" w:rsidRPr="00FE6F86" w:rsidRDefault="00F61A3A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6A0570" w:rsidRPr="00FE6F86">
              <w:rPr>
                <w:rFonts w:ascii="Arial" w:hAnsi="Arial" w:cs="Arial"/>
                <w:sz w:val="24"/>
                <w:szCs w:val="24"/>
              </w:rPr>
              <w:t xml:space="preserve">Un sondeo con los alumnos para elaborar un </w:t>
            </w:r>
            <w:r w:rsidR="005C32F1" w:rsidRPr="00FE6F86">
              <w:rPr>
                <w:rFonts w:ascii="Arial" w:hAnsi="Arial" w:cs="Arial"/>
                <w:sz w:val="24"/>
                <w:szCs w:val="24"/>
              </w:rPr>
              <w:t>diagnóstico</w:t>
            </w:r>
            <w:r w:rsidR="006A0570" w:rsidRPr="00FE6F86">
              <w:rPr>
                <w:rFonts w:ascii="Arial" w:hAnsi="Arial" w:cs="Arial"/>
                <w:sz w:val="24"/>
                <w:szCs w:val="24"/>
              </w:rPr>
              <w:t xml:space="preserve"> inicial sobre la alimentación y actividad física.</w:t>
            </w:r>
          </w:p>
          <w:p w14:paraId="24A97192" w14:textId="77777777" w:rsidR="00D46B17" w:rsidRPr="00FE6F86" w:rsidRDefault="00D46B17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BBE65D" w14:textId="52F34DD5" w:rsidR="00F33EBD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6A0570" w:rsidRPr="00FE6F86">
              <w:rPr>
                <w:rFonts w:ascii="Arial" w:hAnsi="Arial" w:cs="Arial"/>
                <w:sz w:val="24"/>
                <w:szCs w:val="24"/>
              </w:rPr>
              <w:t>Lista de cotejo de alimentos saludables.</w:t>
            </w:r>
          </w:p>
          <w:p w14:paraId="0C2EC910" w14:textId="5AFDB5AD" w:rsidR="006A0570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6A0570" w:rsidRPr="00FE6F86">
              <w:rPr>
                <w:rFonts w:ascii="Arial" w:hAnsi="Arial" w:cs="Arial"/>
                <w:sz w:val="24"/>
                <w:szCs w:val="24"/>
              </w:rPr>
              <w:t>Cuadro comparativo de ventajas y desventajas de alimentos y sus cualidades saludables y no saludables.</w:t>
            </w:r>
          </w:p>
          <w:p w14:paraId="1376BE97" w14:textId="1F6A50C1" w:rsidR="002978B5" w:rsidRPr="00FE6F86" w:rsidRDefault="002978B5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6F86">
              <w:rPr>
                <w:rFonts w:ascii="Arial" w:hAnsi="Arial" w:cs="Arial"/>
                <w:sz w:val="24"/>
                <w:szCs w:val="24"/>
              </w:rPr>
              <w:t>(participación de las familias)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BD83C9" w14:textId="522F8AC2" w:rsidR="00F33EBD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6A0570" w:rsidRPr="00FE6F86">
              <w:rPr>
                <w:rFonts w:ascii="Arial" w:hAnsi="Arial" w:cs="Arial"/>
                <w:sz w:val="24"/>
                <w:szCs w:val="24"/>
              </w:rPr>
              <w:t>Carteles informativos.</w:t>
            </w:r>
          </w:p>
          <w:p w14:paraId="0179AFD2" w14:textId="04EB1750" w:rsidR="006A0570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6A0570" w:rsidRPr="00FE6F86">
              <w:rPr>
                <w:rFonts w:ascii="Arial" w:hAnsi="Arial" w:cs="Arial"/>
                <w:sz w:val="24"/>
                <w:szCs w:val="24"/>
              </w:rPr>
              <w:t>Exposición de alimentos saludables y no saludable</w:t>
            </w:r>
            <w:r w:rsidR="002978B5" w:rsidRPr="00FE6F86">
              <w:rPr>
                <w:rFonts w:ascii="Arial" w:hAnsi="Arial" w:cs="Arial"/>
                <w:sz w:val="24"/>
                <w:szCs w:val="24"/>
              </w:rPr>
              <w:t>s.</w:t>
            </w:r>
          </w:p>
          <w:p w14:paraId="6B8CEA55" w14:textId="49E9FB94" w:rsidR="006A0570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6A0570" w:rsidRPr="00FE6F86">
              <w:rPr>
                <w:rFonts w:ascii="Arial" w:hAnsi="Arial" w:cs="Arial"/>
                <w:sz w:val="24"/>
                <w:szCs w:val="24"/>
              </w:rPr>
              <w:t>Cuadro comparativo.</w:t>
            </w:r>
          </w:p>
          <w:p w14:paraId="4D7A6472" w14:textId="37B3143D" w:rsidR="006A0570" w:rsidRPr="00FE6F86" w:rsidRDefault="006A0570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8BA2CA7" w14:textId="30653A5A" w:rsidR="00D46B17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6A0570" w:rsidRPr="00FE6F86">
              <w:rPr>
                <w:rFonts w:ascii="Arial" w:hAnsi="Arial" w:cs="Arial"/>
                <w:sz w:val="24"/>
                <w:szCs w:val="24"/>
              </w:rPr>
              <w:t>Cada 15 días.</w:t>
            </w:r>
          </w:p>
          <w:p w14:paraId="6908D5B7" w14:textId="77777777" w:rsidR="008427A6" w:rsidRPr="00FE6F86" w:rsidRDefault="008427A6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D9C0BF3" w14:textId="77777777" w:rsidR="002C7686" w:rsidRPr="00FE6F86" w:rsidRDefault="002C7686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81C9C5" w14:textId="77777777" w:rsidR="002C7686" w:rsidRPr="00FE6F86" w:rsidRDefault="002C7686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D5A7BD" w14:textId="77777777" w:rsidR="002C7686" w:rsidRPr="00FE6F86" w:rsidRDefault="002C7686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C78E3C" w14:textId="77777777" w:rsidR="002C7686" w:rsidRPr="00FE6F86" w:rsidRDefault="002C7686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6C4F17" w14:textId="5D153E9A" w:rsidR="002C7686" w:rsidRPr="00FE6F86" w:rsidRDefault="002C7686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14:paraId="0342AF09" w14:textId="02F24067" w:rsidR="00D46B17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2978B5" w:rsidRPr="00FE6F86">
              <w:rPr>
                <w:rFonts w:ascii="Arial" w:hAnsi="Arial" w:cs="Arial"/>
                <w:sz w:val="24"/>
                <w:szCs w:val="24"/>
              </w:rPr>
              <w:t>CTE</w:t>
            </w:r>
            <w:r>
              <w:rPr>
                <w:rFonts w:ascii="Arial" w:hAnsi="Arial" w:cs="Arial"/>
                <w:sz w:val="24"/>
                <w:szCs w:val="24"/>
              </w:rPr>
              <w:t xml:space="preserve"> de febrero.</w:t>
            </w:r>
          </w:p>
          <w:p w14:paraId="352311DA" w14:textId="7FF208A5" w:rsidR="006A0570" w:rsidRPr="00FE6F86" w:rsidRDefault="006A0570" w:rsidP="006A0570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</w:tcPr>
          <w:p w14:paraId="1D70B2A3" w14:textId="229D593B" w:rsidR="00A361D9" w:rsidRPr="00FE6F86" w:rsidRDefault="00F8707E" w:rsidP="005A06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2978B5" w:rsidRPr="00FE6F86">
              <w:rPr>
                <w:rFonts w:ascii="Arial" w:hAnsi="Arial" w:cs="Arial"/>
                <w:sz w:val="24"/>
                <w:szCs w:val="24"/>
              </w:rPr>
              <w:t>Docentes de geografía.</w:t>
            </w:r>
          </w:p>
        </w:tc>
      </w:tr>
      <w:tr w:rsidR="00971FB3" w:rsidRPr="000374D5" w14:paraId="12565A80" w14:textId="77777777" w:rsidTr="001F115B">
        <w:trPr>
          <w:trHeight w:val="24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675EA65" w14:textId="77777777" w:rsidR="00971FB3" w:rsidRPr="00FE6F86" w:rsidRDefault="00971FB3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HISTORIA.</w:t>
            </w:r>
          </w:p>
          <w:p w14:paraId="04AE19CF" w14:textId="77777777" w:rsidR="00971FB3" w:rsidRPr="00FE6F86" w:rsidRDefault="00971FB3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20CA01" w14:textId="77777777" w:rsidR="00971FB3" w:rsidRPr="00FE6F86" w:rsidRDefault="00971FB3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F25DDB" w14:textId="77777777" w:rsidR="00971FB3" w:rsidRPr="00FE6F86" w:rsidRDefault="00971FB3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76AB1A" w14:textId="657BBC6C" w:rsidR="00971FB3" w:rsidRPr="00FE6F86" w:rsidRDefault="00971FB3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4423A2F" w14:textId="0706B664" w:rsidR="00971FB3" w:rsidRDefault="00F61A3A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E0ECE" w:rsidRPr="00FE6F86">
              <w:rPr>
                <w:rFonts w:ascii="Arial" w:hAnsi="Arial" w:cs="Arial"/>
                <w:sz w:val="24"/>
                <w:szCs w:val="24"/>
              </w:rPr>
              <w:t>Elaboración de recetario de la cocina mexicana.</w:t>
            </w:r>
          </w:p>
          <w:p w14:paraId="7A8EAEED" w14:textId="2BB11B2C" w:rsidR="001F115B" w:rsidRPr="00FE6F86" w:rsidRDefault="001F115B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Platicas con especialistas de la salud.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B2A935" w14:textId="0974ED8D" w:rsidR="00971FB3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E0ECE" w:rsidRPr="00FE6F86">
              <w:rPr>
                <w:rFonts w:ascii="Arial" w:hAnsi="Arial" w:cs="Arial"/>
                <w:sz w:val="24"/>
                <w:szCs w:val="24"/>
              </w:rPr>
              <w:t>Hojas de máquina.</w:t>
            </w:r>
          </w:p>
          <w:p w14:paraId="26C7FC7F" w14:textId="65C9FEC8" w:rsidR="000E0ECE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E0ECE" w:rsidRPr="00FE6F86">
              <w:rPr>
                <w:rFonts w:ascii="Arial" w:hAnsi="Arial" w:cs="Arial"/>
                <w:sz w:val="24"/>
                <w:szCs w:val="24"/>
              </w:rPr>
              <w:t>Colores</w:t>
            </w:r>
          </w:p>
          <w:p w14:paraId="415E4B9A" w14:textId="11402037" w:rsidR="000E0ECE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E0ECE" w:rsidRPr="00FE6F86">
              <w:rPr>
                <w:rFonts w:ascii="Arial" w:hAnsi="Arial" w:cs="Arial"/>
                <w:sz w:val="24"/>
                <w:szCs w:val="24"/>
              </w:rPr>
              <w:t>Marcadores</w:t>
            </w:r>
          </w:p>
          <w:p w14:paraId="4ED9B9ED" w14:textId="6420A47C" w:rsidR="000E0ECE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E0ECE" w:rsidRPr="00FE6F86">
              <w:rPr>
                <w:rFonts w:ascii="Arial" w:hAnsi="Arial" w:cs="Arial"/>
                <w:sz w:val="24"/>
                <w:szCs w:val="24"/>
              </w:rPr>
              <w:t>Imágenes y fotografías.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FE3BC4" w14:textId="53532653" w:rsidR="00971FB3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E0ECE" w:rsidRPr="00FE6F86">
              <w:rPr>
                <w:rFonts w:ascii="Arial" w:hAnsi="Arial" w:cs="Arial"/>
                <w:sz w:val="24"/>
                <w:szCs w:val="24"/>
              </w:rPr>
              <w:t>Recetario de platillos saludables mexicanos.</w:t>
            </w:r>
          </w:p>
          <w:p w14:paraId="11BE8E72" w14:textId="57EE3F46" w:rsidR="000E0ECE" w:rsidRPr="00FE6F86" w:rsidRDefault="000E0ECE" w:rsidP="000E0ECE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D1D8F55" w14:textId="619A0E63" w:rsidR="00971FB3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E0ECE" w:rsidRPr="00FE6F86">
              <w:rPr>
                <w:rFonts w:ascii="Arial" w:hAnsi="Arial" w:cs="Arial"/>
                <w:sz w:val="24"/>
                <w:szCs w:val="24"/>
              </w:rPr>
              <w:t>15 de febrero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21079FC" w14:textId="77777777" w:rsidR="00971FB3" w:rsidRPr="00FE6F86" w:rsidRDefault="00971FB3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D2484AD" w14:textId="77777777" w:rsidR="00971FB3" w:rsidRPr="00FE6F86" w:rsidRDefault="00971FB3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D02A94E" w14:textId="77777777" w:rsidR="00971FB3" w:rsidRPr="00FE6F86" w:rsidRDefault="00971FB3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A25E19C" w14:textId="77777777" w:rsidR="00971FB3" w:rsidRPr="00FE6F86" w:rsidRDefault="00971FB3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A4D1A6E" w14:textId="77777777" w:rsidR="00971FB3" w:rsidRPr="00FE6F86" w:rsidRDefault="00971FB3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AFBB213" w14:textId="77777777" w:rsidR="00971FB3" w:rsidRPr="00FE6F86" w:rsidRDefault="00971FB3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6B5A9E" w14:textId="77777777" w:rsidR="00971FB3" w:rsidRPr="00FE6F86" w:rsidRDefault="00971FB3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14:paraId="6F8049DE" w14:textId="3F1466D9" w:rsidR="00971FB3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E0ECE" w:rsidRPr="00FE6F86">
              <w:rPr>
                <w:rFonts w:ascii="Arial" w:hAnsi="Arial" w:cs="Arial"/>
                <w:sz w:val="24"/>
                <w:szCs w:val="24"/>
              </w:rPr>
              <w:t>CTE</w:t>
            </w:r>
            <w:r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E0ECE" w:rsidRPr="00FE6F86">
              <w:rPr>
                <w:rFonts w:ascii="Arial" w:hAnsi="Arial" w:cs="Arial"/>
                <w:sz w:val="24"/>
                <w:szCs w:val="24"/>
              </w:rPr>
              <w:t xml:space="preserve"> Febrero.</w:t>
            </w: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</w:tcPr>
          <w:p w14:paraId="279ECE20" w14:textId="0CBA663B" w:rsidR="00971FB3" w:rsidRPr="00FE6F86" w:rsidRDefault="00F8707E" w:rsidP="005A06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E0ECE" w:rsidRPr="00FE6F86">
              <w:rPr>
                <w:rFonts w:ascii="Arial" w:hAnsi="Arial" w:cs="Arial"/>
                <w:sz w:val="24"/>
                <w:szCs w:val="24"/>
              </w:rPr>
              <w:t>Docentes de historia.</w:t>
            </w:r>
          </w:p>
        </w:tc>
      </w:tr>
      <w:tr w:rsidR="00971FB3" w:rsidRPr="000374D5" w14:paraId="44E7DA15" w14:textId="77777777" w:rsidTr="001F115B">
        <w:trPr>
          <w:trHeight w:val="2896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5AEA373" w14:textId="3DB84B8F" w:rsidR="00971FB3" w:rsidRPr="00FE6F86" w:rsidRDefault="00971FB3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lastRenderedPageBreak/>
              <w:t>FORMACIÓN CÍVICA Y ÉTICA</w:t>
            </w:r>
            <w:r w:rsidR="00194453" w:rsidRPr="00FE6F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4078FCC" w14:textId="278FCBDC" w:rsidR="00971FB3" w:rsidRPr="00FE6F86" w:rsidRDefault="00F61A3A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D6910" w:rsidRPr="00FE6F86">
              <w:rPr>
                <w:rFonts w:ascii="Arial" w:hAnsi="Arial" w:cs="Arial"/>
                <w:sz w:val="24"/>
                <w:szCs w:val="24"/>
              </w:rPr>
              <w:t>Hacer preguntas grupales para elaborar un diagnóstico del cuidado de la salud y sus consecuencias tanto negativas como positivas.</w:t>
            </w:r>
          </w:p>
          <w:p w14:paraId="20C0DE5C" w14:textId="528C6CDF" w:rsidR="00F57F2D" w:rsidRPr="00FE6F86" w:rsidRDefault="00F61A3A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F57F2D" w:rsidRPr="00FE6F86">
              <w:rPr>
                <w:rFonts w:ascii="Arial" w:hAnsi="Arial" w:cs="Arial"/>
                <w:sz w:val="24"/>
                <w:szCs w:val="24"/>
              </w:rPr>
              <w:t xml:space="preserve">Por medio de lluvia de ideas se </w:t>
            </w:r>
            <w:r w:rsidR="00CE2145" w:rsidRPr="00FE6F86">
              <w:rPr>
                <w:rFonts w:ascii="Arial" w:hAnsi="Arial" w:cs="Arial"/>
                <w:sz w:val="24"/>
                <w:szCs w:val="24"/>
              </w:rPr>
              <w:t>abordará</w:t>
            </w:r>
            <w:r w:rsidR="00F57F2D" w:rsidRPr="00FE6F86">
              <w:rPr>
                <w:rFonts w:ascii="Arial" w:hAnsi="Arial" w:cs="Arial"/>
                <w:sz w:val="24"/>
                <w:szCs w:val="24"/>
              </w:rPr>
              <w:t xml:space="preserve"> el tema de la salud integral</w:t>
            </w:r>
          </w:p>
          <w:p w14:paraId="77C16F61" w14:textId="628E0A23" w:rsidR="00F57F2D" w:rsidRPr="00FE6F86" w:rsidRDefault="00F57F2D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6F86">
              <w:rPr>
                <w:rFonts w:ascii="Arial" w:hAnsi="Arial" w:cs="Arial"/>
                <w:sz w:val="24"/>
                <w:szCs w:val="24"/>
              </w:rPr>
              <w:t xml:space="preserve">(física, </w:t>
            </w:r>
            <w:r w:rsidR="00CE2145" w:rsidRPr="00FE6F86">
              <w:rPr>
                <w:rFonts w:ascii="Arial" w:hAnsi="Arial" w:cs="Arial"/>
                <w:sz w:val="24"/>
                <w:szCs w:val="24"/>
              </w:rPr>
              <w:t>sexual, emocional</w:t>
            </w:r>
            <w:r w:rsidRPr="00FE6F8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9D432E0" w14:textId="2F96002A" w:rsidR="00971FB3" w:rsidRPr="00FE6F86" w:rsidRDefault="00F9031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D6910" w:rsidRPr="00FE6F86">
              <w:rPr>
                <w:rFonts w:ascii="Arial" w:hAnsi="Arial" w:cs="Arial"/>
                <w:sz w:val="24"/>
                <w:szCs w:val="24"/>
              </w:rPr>
              <w:t>Listas de cotejo.</w:t>
            </w:r>
          </w:p>
          <w:p w14:paraId="1E85A5E1" w14:textId="28911451" w:rsidR="000D6910" w:rsidRPr="00FE6F86" w:rsidRDefault="00F9031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D6910" w:rsidRPr="00FE6F86">
              <w:rPr>
                <w:rFonts w:ascii="Arial" w:hAnsi="Arial" w:cs="Arial"/>
                <w:sz w:val="24"/>
                <w:szCs w:val="24"/>
              </w:rPr>
              <w:t>Pintarrón.</w:t>
            </w:r>
          </w:p>
          <w:p w14:paraId="52DADF10" w14:textId="60C51EB9" w:rsidR="000D6910" w:rsidRPr="00FE6F86" w:rsidRDefault="00F9031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D6910" w:rsidRPr="00FE6F86">
              <w:rPr>
                <w:rFonts w:ascii="Arial" w:hAnsi="Arial" w:cs="Arial"/>
                <w:sz w:val="24"/>
                <w:szCs w:val="24"/>
              </w:rPr>
              <w:t>Internet.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B3F916" w14:textId="62D34FAB" w:rsidR="00971FB3" w:rsidRPr="00FE6F86" w:rsidRDefault="00F9031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D6910" w:rsidRPr="00FE6F86">
              <w:rPr>
                <w:rFonts w:ascii="Arial" w:hAnsi="Arial" w:cs="Arial"/>
                <w:sz w:val="24"/>
                <w:szCs w:val="24"/>
              </w:rPr>
              <w:t>Carteles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277CB17" w14:textId="5FA43474" w:rsidR="000D6910" w:rsidRPr="00FE6F86" w:rsidRDefault="00F9031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D6910" w:rsidRPr="00FE6F86">
              <w:rPr>
                <w:rFonts w:ascii="Arial" w:hAnsi="Arial" w:cs="Arial"/>
                <w:sz w:val="24"/>
                <w:szCs w:val="24"/>
              </w:rPr>
              <w:t>Trípticos digitales.</w:t>
            </w:r>
          </w:p>
          <w:p w14:paraId="31AC4859" w14:textId="397D1E1B" w:rsidR="00F57F2D" w:rsidRPr="00FE6F86" w:rsidRDefault="00F9031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F57F2D" w:rsidRPr="00FE6F86">
              <w:rPr>
                <w:rFonts w:ascii="Arial" w:hAnsi="Arial" w:cs="Arial"/>
                <w:sz w:val="24"/>
                <w:szCs w:val="24"/>
              </w:rPr>
              <w:t>Exposiciones sobre el derecho a la salud</w:t>
            </w:r>
            <w:r w:rsidR="00CE2145" w:rsidRPr="00FE6F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DD516A2" w14:textId="5813A0AE" w:rsidR="00971FB3" w:rsidRPr="00FE6F86" w:rsidRDefault="00F9031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D6910" w:rsidRPr="00FE6F86">
              <w:rPr>
                <w:rFonts w:ascii="Arial" w:hAnsi="Arial" w:cs="Arial"/>
                <w:sz w:val="24"/>
                <w:szCs w:val="24"/>
              </w:rPr>
              <w:t>Cada 15 días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2D23180" w14:textId="77777777" w:rsidR="00971FB3" w:rsidRPr="00FE6F86" w:rsidRDefault="00971FB3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C1BDA9" w14:textId="77777777" w:rsidR="00971FB3" w:rsidRPr="00FE6F86" w:rsidRDefault="00971FB3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795E525" w14:textId="77777777" w:rsidR="00971FB3" w:rsidRPr="00FE6F86" w:rsidRDefault="00971FB3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C8493E2" w14:textId="77777777" w:rsidR="00971FB3" w:rsidRPr="00FE6F86" w:rsidRDefault="00971FB3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52A1DF7" w14:textId="77777777" w:rsidR="00971FB3" w:rsidRPr="00FE6F86" w:rsidRDefault="00971FB3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CC76E8" w14:textId="77777777" w:rsidR="00971FB3" w:rsidRPr="00FE6F86" w:rsidRDefault="00971FB3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DFA6485" w14:textId="77777777" w:rsidR="00971FB3" w:rsidRPr="00FE6F86" w:rsidRDefault="00971FB3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EF0BAC" w14:textId="77777777" w:rsidR="00971FB3" w:rsidRPr="00FE6F86" w:rsidRDefault="00971FB3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604883" w14:textId="77777777" w:rsidR="00971FB3" w:rsidRPr="00FE6F86" w:rsidRDefault="00971FB3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3DCA9CB0" w14:textId="04081E70" w:rsidR="00971FB3" w:rsidRPr="00FE6F86" w:rsidRDefault="00F9031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D6910" w:rsidRPr="00FE6F86">
              <w:rPr>
                <w:rFonts w:ascii="Arial" w:hAnsi="Arial" w:cs="Arial"/>
                <w:sz w:val="24"/>
                <w:szCs w:val="24"/>
              </w:rPr>
              <w:t>CTE de Enero</w:t>
            </w:r>
            <w:r w:rsidR="00F8707E">
              <w:rPr>
                <w:rFonts w:ascii="Arial" w:hAnsi="Arial" w:cs="Arial"/>
                <w:sz w:val="24"/>
                <w:szCs w:val="24"/>
              </w:rPr>
              <w:t xml:space="preserve"> y febrero.</w:t>
            </w:r>
          </w:p>
        </w:tc>
        <w:tc>
          <w:tcPr>
            <w:tcW w:w="3016" w:type="dxa"/>
            <w:tcBorders>
              <w:top w:val="single" w:sz="4" w:space="0" w:color="auto"/>
            </w:tcBorders>
          </w:tcPr>
          <w:p w14:paraId="7600262B" w14:textId="46845F64" w:rsidR="00971FB3" w:rsidRPr="00FE6F86" w:rsidRDefault="00F90314" w:rsidP="005A06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D6910" w:rsidRPr="00FE6F86">
              <w:rPr>
                <w:rFonts w:ascii="Arial" w:hAnsi="Arial" w:cs="Arial"/>
                <w:sz w:val="24"/>
                <w:szCs w:val="24"/>
              </w:rPr>
              <w:t>Docentes de la materia.</w:t>
            </w:r>
          </w:p>
          <w:p w14:paraId="20E9D046" w14:textId="77777777" w:rsidR="00971FB3" w:rsidRPr="00FE6F86" w:rsidRDefault="00971FB3" w:rsidP="005A06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6F45" w:rsidRPr="000374D5" w14:paraId="47FB74CF" w14:textId="6AA9C4AF" w:rsidTr="001F115B">
        <w:tc>
          <w:tcPr>
            <w:tcW w:w="1701" w:type="dxa"/>
            <w:shd w:val="clear" w:color="auto" w:fill="F2F2F2" w:themeFill="background1" w:themeFillShade="F2"/>
          </w:tcPr>
          <w:p w14:paraId="3220D111" w14:textId="6A60A810" w:rsidR="00032ADD" w:rsidRPr="001F115B" w:rsidRDefault="00CC5917" w:rsidP="002C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15B">
              <w:rPr>
                <w:rFonts w:ascii="Arial" w:hAnsi="Arial" w:cs="Arial"/>
                <w:b/>
                <w:sz w:val="20"/>
                <w:szCs w:val="20"/>
              </w:rPr>
              <w:t xml:space="preserve">DE LO HUMANO Y LO </w:t>
            </w:r>
          </w:p>
          <w:p w14:paraId="34BD9EA8" w14:textId="69E5E827" w:rsidR="00CC5917" w:rsidRPr="001F115B" w:rsidRDefault="00CC5917" w:rsidP="002C76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15B">
              <w:rPr>
                <w:rFonts w:ascii="Arial" w:hAnsi="Arial" w:cs="Arial"/>
                <w:b/>
                <w:sz w:val="20"/>
                <w:szCs w:val="20"/>
              </w:rPr>
              <w:t>COMUNITARIO</w:t>
            </w:r>
          </w:p>
        </w:tc>
        <w:tc>
          <w:tcPr>
            <w:tcW w:w="3260" w:type="dxa"/>
          </w:tcPr>
          <w:p w14:paraId="697C6EAB" w14:textId="679094A1" w:rsidR="00CC5917" w:rsidRPr="00FE6F86" w:rsidRDefault="00CC5917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361D9" w:rsidRPr="00FE6F86">
              <w:rPr>
                <w:rFonts w:ascii="Arial" w:hAnsi="Arial" w:cs="Arial"/>
                <w:b/>
                <w:sz w:val="24"/>
                <w:szCs w:val="24"/>
              </w:rPr>
              <w:t xml:space="preserve">ACCIONES </w:t>
            </w:r>
          </w:p>
        </w:tc>
        <w:tc>
          <w:tcPr>
            <w:tcW w:w="2268" w:type="dxa"/>
          </w:tcPr>
          <w:p w14:paraId="65AE7594" w14:textId="30A2CAC4" w:rsidR="00CC5917" w:rsidRPr="00FE6F86" w:rsidRDefault="00A361D9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RECURSOS</w:t>
            </w:r>
          </w:p>
        </w:tc>
        <w:tc>
          <w:tcPr>
            <w:tcW w:w="2268" w:type="dxa"/>
          </w:tcPr>
          <w:p w14:paraId="70E19856" w14:textId="704998B7" w:rsidR="00CC5917" w:rsidRPr="00FE6F86" w:rsidRDefault="00CC5917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361D9" w:rsidRPr="00FE6F86">
              <w:rPr>
                <w:rFonts w:ascii="Arial" w:hAnsi="Arial" w:cs="Arial"/>
                <w:b/>
                <w:sz w:val="24"/>
                <w:szCs w:val="24"/>
              </w:rPr>
              <w:t>PRODUCTOS</w:t>
            </w:r>
          </w:p>
        </w:tc>
        <w:tc>
          <w:tcPr>
            <w:tcW w:w="2693" w:type="dxa"/>
          </w:tcPr>
          <w:p w14:paraId="4DA8C935" w14:textId="099C368B" w:rsidR="00CC5917" w:rsidRPr="00FE6F86" w:rsidRDefault="00A361D9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MEDICI</w:t>
            </w:r>
            <w:r w:rsidR="00183014" w:rsidRPr="00FE6F86">
              <w:rPr>
                <w:rFonts w:ascii="Arial" w:hAnsi="Arial" w:cs="Arial"/>
                <w:b/>
                <w:sz w:val="24"/>
                <w:szCs w:val="24"/>
              </w:rPr>
              <w:t>Ó</w:t>
            </w:r>
            <w:r w:rsidRPr="00FE6F86">
              <w:rPr>
                <w:rFonts w:ascii="Arial" w:hAnsi="Arial" w:cs="Arial"/>
                <w:b/>
                <w:sz w:val="24"/>
                <w:szCs w:val="24"/>
              </w:rPr>
              <w:t>N DE AVANCES</w:t>
            </w:r>
            <w:r w:rsidR="00A330A2" w:rsidRPr="00FE6F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136" w:type="dxa"/>
          </w:tcPr>
          <w:p w14:paraId="6463EFD1" w14:textId="48E5175C" w:rsidR="00CC5917" w:rsidRPr="00FE6F86" w:rsidRDefault="00A361D9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COMUNICACIÓN DE RESULTADOS</w:t>
            </w:r>
            <w:r w:rsidR="00A330A2" w:rsidRPr="00FE6F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3016" w:type="dxa"/>
          </w:tcPr>
          <w:p w14:paraId="436655EE" w14:textId="17BE0C5A" w:rsidR="00CC5917" w:rsidRPr="00FE6F86" w:rsidRDefault="00A361D9" w:rsidP="00A361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RESPONSABLES</w:t>
            </w:r>
            <w:r w:rsidR="00A330A2" w:rsidRPr="00FE6F8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256F45" w:rsidRPr="000374D5" w14:paraId="56E09FF2" w14:textId="77777777" w:rsidTr="001F115B">
        <w:trPr>
          <w:trHeight w:val="1239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64F24A" w14:textId="7230A5AA" w:rsidR="00A361D9" w:rsidRPr="001F115B" w:rsidRDefault="00E36AC9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15B">
              <w:rPr>
                <w:rFonts w:ascii="Arial" w:hAnsi="Arial" w:cs="Arial"/>
                <w:b/>
                <w:sz w:val="20"/>
                <w:szCs w:val="20"/>
              </w:rPr>
              <w:t>EDUCACIÓ</w:t>
            </w:r>
            <w:r w:rsidR="007A12AB" w:rsidRPr="001F115B">
              <w:rPr>
                <w:rFonts w:ascii="Arial" w:hAnsi="Arial" w:cs="Arial"/>
                <w:b/>
                <w:sz w:val="20"/>
                <w:szCs w:val="20"/>
              </w:rPr>
              <w:t>N F</w:t>
            </w:r>
            <w:r w:rsidR="00227D2A" w:rsidRPr="001F115B">
              <w:rPr>
                <w:rFonts w:ascii="Arial" w:hAnsi="Arial" w:cs="Arial"/>
                <w:b/>
                <w:sz w:val="20"/>
                <w:szCs w:val="20"/>
              </w:rPr>
              <w:t>Í</w:t>
            </w:r>
            <w:r w:rsidR="007A12AB" w:rsidRPr="001F115B">
              <w:rPr>
                <w:rFonts w:ascii="Arial" w:hAnsi="Arial" w:cs="Arial"/>
                <w:b/>
                <w:sz w:val="20"/>
                <w:szCs w:val="20"/>
              </w:rPr>
              <w:t>SICA.</w:t>
            </w:r>
          </w:p>
          <w:p w14:paraId="6ECAEAC4" w14:textId="77777777" w:rsidR="00E36AC9" w:rsidRPr="00FE6F86" w:rsidRDefault="00E36AC9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124D1D" w14:textId="77777777" w:rsidR="001E4C7D" w:rsidRPr="00FE6F86" w:rsidRDefault="001E4C7D" w:rsidP="000C57A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069EAC" w14:textId="77777777" w:rsidR="001E4C7D" w:rsidRPr="00FE6F86" w:rsidRDefault="001E4C7D" w:rsidP="000C57A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17A8C8" w14:textId="16267055" w:rsidR="00227D2A" w:rsidRPr="00FE6F86" w:rsidRDefault="00227D2A" w:rsidP="000C57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4DBDA80" w14:textId="70397875" w:rsidR="00A361D9" w:rsidRPr="00FE6F86" w:rsidRDefault="00F61A3A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B5DA8" w:rsidRPr="00FE6F86">
              <w:rPr>
                <w:rFonts w:ascii="Arial" w:hAnsi="Arial" w:cs="Arial"/>
                <w:sz w:val="24"/>
                <w:szCs w:val="24"/>
              </w:rPr>
              <w:t>Actividades físicas para promover la salud y erradicar el ocio.</w:t>
            </w:r>
          </w:p>
          <w:p w14:paraId="204E8B63" w14:textId="6198A683" w:rsidR="00256F45" w:rsidRPr="00FE6F86" w:rsidRDefault="00256F45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B2E2E3" w14:textId="69129D1A" w:rsidR="00256F45" w:rsidRPr="00FE6F86" w:rsidRDefault="00256F45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004E95" w14:textId="10A961DE" w:rsidR="007A12AB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B5DA8" w:rsidRPr="00FE6F86">
              <w:rPr>
                <w:rFonts w:ascii="Arial" w:hAnsi="Arial" w:cs="Arial"/>
                <w:sz w:val="24"/>
                <w:szCs w:val="24"/>
              </w:rPr>
              <w:t>Diversos materiales didácticos.</w:t>
            </w:r>
          </w:p>
          <w:p w14:paraId="1CB6FD54" w14:textId="4D1C4456" w:rsidR="000B5DA8" w:rsidRPr="00FE6F86" w:rsidRDefault="00F8707E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B5DA8" w:rsidRPr="00FE6F86">
              <w:rPr>
                <w:rFonts w:ascii="Arial" w:hAnsi="Arial" w:cs="Arial"/>
                <w:sz w:val="24"/>
                <w:szCs w:val="24"/>
              </w:rPr>
              <w:t>Cancha deportiva.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114F0C" w14:textId="39AF57E1" w:rsidR="00A361D9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B5DA8" w:rsidRPr="00FE6F86">
              <w:rPr>
                <w:rFonts w:ascii="Arial" w:hAnsi="Arial" w:cs="Arial"/>
                <w:sz w:val="24"/>
                <w:szCs w:val="24"/>
              </w:rPr>
              <w:t>Exposición</w:t>
            </w:r>
          </w:p>
          <w:p w14:paraId="2A70AEB2" w14:textId="16CB33EC" w:rsidR="000B5DA8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B5DA8" w:rsidRPr="00FE6F86">
              <w:rPr>
                <w:rFonts w:ascii="Arial" w:hAnsi="Arial" w:cs="Arial"/>
                <w:sz w:val="24"/>
                <w:szCs w:val="24"/>
              </w:rPr>
              <w:t>Maqueta</w:t>
            </w:r>
          </w:p>
          <w:p w14:paraId="33213158" w14:textId="0C93AEC4" w:rsidR="000B5DA8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B5DA8" w:rsidRPr="00FE6F86">
              <w:rPr>
                <w:rFonts w:ascii="Arial" w:hAnsi="Arial" w:cs="Arial"/>
                <w:sz w:val="24"/>
                <w:szCs w:val="24"/>
              </w:rPr>
              <w:t>Trabajo de investigación.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7DEE998" w14:textId="18A45A5D" w:rsidR="00A361D9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B5DA8" w:rsidRPr="00FE6F86">
              <w:rPr>
                <w:rFonts w:ascii="Arial" w:hAnsi="Arial" w:cs="Arial"/>
                <w:sz w:val="24"/>
                <w:szCs w:val="24"/>
              </w:rPr>
              <w:t>Registro anecdótico.</w:t>
            </w:r>
          </w:p>
          <w:p w14:paraId="28B10999" w14:textId="742B6E5C" w:rsidR="000B5DA8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B5DA8" w:rsidRPr="00FE6F86">
              <w:rPr>
                <w:rFonts w:ascii="Arial" w:hAnsi="Arial" w:cs="Arial"/>
                <w:sz w:val="24"/>
                <w:szCs w:val="24"/>
              </w:rPr>
              <w:t>Rubrica.</w:t>
            </w:r>
          </w:p>
          <w:p w14:paraId="1B6ECECB" w14:textId="4135B1B0" w:rsidR="000B5DA8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B5DA8" w:rsidRPr="00FE6F86">
              <w:rPr>
                <w:rFonts w:ascii="Arial" w:hAnsi="Arial" w:cs="Arial"/>
                <w:sz w:val="24"/>
                <w:szCs w:val="24"/>
              </w:rPr>
              <w:t>Observación.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050002B6" w14:textId="43EE86ED" w:rsidR="005A064C" w:rsidRPr="00FE6F86" w:rsidRDefault="000A0C04" w:rsidP="005A06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B5DA8" w:rsidRPr="00FE6F86">
              <w:rPr>
                <w:rFonts w:ascii="Arial" w:hAnsi="Arial" w:cs="Arial"/>
                <w:sz w:val="24"/>
                <w:szCs w:val="24"/>
              </w:rPr>
              <w:t>Durante el periodo de evaluación continua.</w:t>
            </w:r>
          </w:p>
        </w:tc>
        <w:tc>
          <w:tcPr>
            <w:tcW w:w="3016" w:type="dxa"/>
            <w:tcBorders>
              <w:bottom w:val="single" w:sz="4" w:space="0" w:color="auto"/>
            </w:tcBorders>
          </w:tcPr>
          <w:p w14:paraId="6C74C619" w14:textId="30BB11B5" w:rsidR="00A361D9" w:rsidRPr="00FE6F86" w:rsidRDefault="000A0C04" w:rsidP="00A36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B5DA8" w:rsidRPr="00FE6F86">
              <w:rPr>
                <w:rFonts w:ascii="Arial" w:hAnsi="Arial" w:cs="Arial"/>
                <w:sz w:val="24"/>
                <w:szCs w:val="24"/>
              </w:rPr>
              <w:t>Docentes de educación física.</w:t>
            </w:r>
          </w:p>
        </w:tc>
      </w:tr>
      <w:tr w:rsidR="00256F45" w:rsidRPr="000374D5" w14:paraId="546D531F" w14:textId="77777777" w:rsidTr="001F115B">
        <w:trPr>
          <w:trHeight w:val="81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7348527" w14:textId="2EA76FC1" w:rsidR="00D944B2" w:rsidRPr="001F115B" w:rsidRDefault="000E0ECE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15B">
              <w:rPr>
                <w:rFonts w:ascii="Arial" w:hAnsi="Arial" w:cs="Arial"/>
                <w:b/>
                <w:sz w:val="20"/>
                <w:szCs w:val="20"/>
              </w:rPr>
              <w:t xml:space="preserve">TUTORÍA, EDUCACION </w:t>
            </w:r>
            <w:r w:rsidR="001E4C7D" w:rsidRPr="001F115B">
              <w:rPr>
                <w:rFonts w:ascii="Arial" w:hAnsi="Arial" w:cs="Arial"/>
                <w:b/>
                <w:sz w:val="20"/>
                <w:szCs w:val="20"/>
              </w:rPr>
              <w:t>SOCIOEMOCIONAL.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4E508EC" w14:textId="4AE83855" w:rsidR="001E4C7D" w:rsidRPr="00FE6F86" w:rsidRDefault="00F61A3A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1F115B">
              <w:rPr>
                <w:rFonts w:ascii="Arial" w:hAnsi="Arial" w:cs="Arial"/>
                <w:sz w:val="24"/>
                <w:szCs w:val="24"/>
              </w:rPr>
              <w:t xml:space="preserve">Reflexiones grupales del </w:t>
            </w:r>
            <w:r w:rsidR="00F90314">
              <w:rPr>
                <w:rFonts w:ascii="Arial" w:hAnsi="Arial" w:cs="Arial"/>
                <w:sz w:val="24"/>
                <w:szCs w:val="24"/>
              </w:rPr>
              <w:t>t</w:t>
            </w:r>
            <w:r w:rsidR="001F115B">
              <w:rPr>
                <w:rFonts w:ascii="Arial" w:hAnsi="Arial" w:cs="Arial"/>
                <w:sz w:val="24"/>
                <w:szCs w:val="24"/>
              </w:rPr>
              <w:t>ema de la salud.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944B2F" w14:textId="13A31DE7" w:rsidR="001E4C7D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1F115B">
              <w:rPr>
                <w:rFonts w:ascii="Arial" w:hAnsi="Arial" w:cs="Arial"/>
                <w:sz w:val="24"/>
                <w:szCs w:val="24"/>
              </w:rPr>
              <w:t>Salón de clase, sala de medios.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1510E3" w14:textId="73BEF5E4" w:rsidR="001E4C7D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1F115B">
              <w:rPr>
                <w:rFonts w:ascii="Arial" w:hAnsi="Arial" w:cs="Arial"/>
                <w:sz w:val="24"/>
                <w:szCs w:val="24"/>
              </w:rPr>
              <w:t>Reflexiones escritas.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0357A88" w14:textId="7FEC16E6" w:rsidR="001E4C7D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1F115B">
              <w:rPr>
                <w:rFonts w:ascii="Arial" w:hAnsi="Arial" w:cs="Arial"/>
                <w:sz w:val="24"/>
                <w:szCs w:val="24"/>
              </w:rPr>
              <w:t>Cada semana.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14:paraId="3EAA7160" w14:textId="1F376520" w:rsidR="001E4C7D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1F115B">
              <w:rPr>
                <w:rFonts w:ascii="Arial" w:hAnsi="Arial" w:cs="Arial"/>
                <w:sz w:val="24"/>
                <w:szCs w:val="24"/>
              </w:rPr>
              <w:t>En el CTE de febrero.</w:t>
            </w: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</w:tcPr>
          <w:p w14:paraId="2BCC372C" w14:textId="2B2F41EF" w:rsidR="001E4C7D" w:rsidRPr="00FE6F86" w:rsidRDefault="000A0C04" w:rsidP="00A36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1F115B">
              <w:rPr>
                <w:rFonts w:ascii="Arial" w:hAnsi="Arial" w:cs="Arial"/>
                <w:sz w:val="24"/>
                <w:szCs w:val="24"/>
              </w:rPr>
              <w:t>Tutores de cada grupo.</w:t>
            </w:r>
          </w:p>
        </w:tc>
      </w:tr>
      <w:tr w:rsidR="00256F45" w:rsidRPr="000374D5" w14:paraId="490A3D44" w14:textId="77777777" w:rsidTr="001F115B">
        <w:trPr>
          <w:trHeight w:val="976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817A3CB" w14:textId="77777777" w:rsidR="002C7686" w:rsidRPr="001F115B" w:rsidRDefault="00256F45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F115B">
              <w:rPr>
                <w:rFonts w:ascii="Arial" w:hAnsi="Arial" w:cs="Arial"/>
                <w:b/>
                <w:sz w:val="20"/>
                <w:szCs w:val="20"/>
              </w:rPr>
              <w:t>TECNOLOGÍAS</w:t>
            </w:r>
          </w:p>
          <w:p w14:paraId="7D8FBFBC" w14:textId="77777777" w:rsidR="00D944B2" w:rsidRPr="001F115B" w:rsidRDefault="00D944B2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05675A" w14:textId="545AD5FD" w:rsidR="00227D2A" w:rsidRPr="00FE6F86" w:rsidRDefault="00227D2A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ED4181" w14:textId="4A2FA870" w:rsidR="00194453" w:rsidRPr="00FE6F86" w:rsidRDefault="00194453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6563F53" w14:textId="37943AD8" w:rsidR="00256F45" w:rsidRPr="00FE6F86" w:rsidRDefault="00F61A3A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1F115B">
              <w:rPr>
                <w:rFonts w:ascii="Arial" w:hAnsi="Arial" w:cs="Arial"/>
                <w:sz w:val="24"/>
                <w:szCs w:val="24"/>
              </w:rPr>
              <w:t>Participaran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F115B">
              <w:rPr>
                <w:rFonts w:ascii="Arial" w:hAnsi="Arial" w:cs="Arial"/>
                <w:sz w:val="24"/>
                <w:szCs w:val="24"/>
              </w:rPr>
              <w:t>el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115B">
              <w:rPr>
                <w:rFonts w:ascii="Arial" w:hAnsi="Arial" w:cs="Arial"/>
                <w:sz w:val="24"/>
                <w:szCs w:val="24"/>
              </w:rPr>
              <w:t>las</w:t>
            </w:r>
            <w:proofErr w:type="spellEnd"/>
            <w:r w:rsidR="001F115B">
              <w:rPr>
                <w:rFonts w:ascii="Arial" w:hAnsi="Arial" w:cs="Arial"/>
                <w:sz w:val="24"/>
                <w:szCs w:val="24"/>
              </w:rPr>
              <w:t xml:space="preserve"> estaciones que se coloquen el rally, con preguntas de cada taller.</w:t>
            </w:r>
          </w:p>
          <w:p w14:paraId="58F6F151" w14:textId="0B390301" w:rsidR="00194453" w:rsidRPr="00FE6F86" w:rsidRDefault="00194453" w:rsidP="000E0E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4948938" w14:textId="30CCC7BE" w:rsidR="00256F45" w:rsidRPr="00FE6F86" w:rsidRDefault="001F115B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Materiales de cada taller.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60E630" w14:textId="205DA31E" w:rsidR="00256F45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Cuestionamientos en el rally.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59DD9B8" w14:textId="5E49BE79" w:rsidR="00256F45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Rally de febrero.</w:t>
            </w:r>
          </w:p>
          <w:p w14:paraId="1D6B85CC" w14:textId="77777777" w:rsidR="00256F45" w:rsidRPr="00FE6F86" w:rsidRDefault="00256F45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40F8AC17" w14:textId="79E8FD9E" w:rsidR="00256F45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en Rally de febrero.</w:t>
            </w:r>
          </w:p>
        </w:tc>
        <w:tc>
          <w:tcPr>
            <w:tcW w:w="3016" w:type="dxa"/>
            <w:tcBorders>
              <w:top w:val="single" w:sz="4" w:space="0" w:color="auto"/>
            </w:tcBorders>
          </w:tcPr>
          <w:p w14:paraId="1EEEC50D" w14:textId="12CE074E" w:rsidR="00256F45" w:rsidRPr="00FE6F86" w:rsidRDefault="000A0C04" w:rsidP="00A361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Docentes de tecnologías.</w:t>
            </w:r>
          </w:p>
        </w:tc>
      </w:tr>
      <w:tr w:rsidR="00256F45" w:rsidRPr="000374D5" w14:paraId="64931122" w14:textId="16A3B93C" w:rsidTr="001F115B">
        <w:tc>
          <w:tcPr>
            <w:tcW w:w="1701" w:type="dxa"/>
            <w:shd w:val="clear" w:color="auto" w:fill="F2F2F2" w:themeFill="background1" w:themeFillShade="F2"/>
          </w:tcPr>
          <w:p w14:paraId="14BD11E1" w14:textId="07339EF3" w:rsidR="00032ADD" w:rsidRPr="00FE6F86" w:rsidRDefault="00032ADD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6F86">
              <w:rPr>
                <w:rFonts w:ascii="Arial" w:hAnsi="Arial" w:cs="Arial"/>
                <w:b/>
                <w:sz w:val="20"/>
                <w:szCs w:val="20"/>
              </w:rPr>
              <w:t>SABERES Y PENSAMIENTO CIENT</w:t>
            </w:r>
            <w:r w:rsidR="00183014" w:rsidRPr="00FE6F86">
              <w:rPr>
                <w:rFonts w:ascii="Arial" w:hAnsi="Arial" w:cs="Arial"/>
                <w:b/>
                <w:sz w:val="20"/>
                <w:szCs w:val="20"/>
              </w:rPr>
              <w:t>Í</w:t>
            </w:r>
            <w:r w:rsidRPr="00FE6F86">
              <w:rPr>
                <w:rFonts w:ascii="Arial" w:hAnsi="Arial" w:cs="Arial"/>
                <w:b/>
                <w:sz w:val="20"/>
                <w:szCs w:val="20"/>
              </w:rPr>
              <w:t>FICO.</w:t>
            </w:r>
          </w:p>
        </w:tc>
        <w:tc>
          <w:tcPr>
            <w:tcW w:w="3260" w:type="dxa"/>
          </w:tcPr>
          <w:p w14:paraId="15D77FF0" w14:textId="77777777" w:rsidR="00CC5917" w:rsidRPr="00FE6F86" w:rsidRDefault="009B366F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ACCIONES</w:t>
            </w:r>
          </w:p>
          <w:p w14:paraId="34638EB3" w14:textId="1D7B14BE" w:rsidR="00D944B2" w:rsidRPr="00FE6F86" w:rsidRDefault="00D944B2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663813" w14:textId="0CC7B3D9" w:rsidR="00CC5917" w:rsidRPr="00FE6F86" w:rsidRDefault="009B366F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RECURSOS</w:t>
            </w:r>
          </w:p>
        </w:tc>
        <w:tc>
          <w:tcPr>
            <w:tcW w:w="2268" w:type="dxa"/>
          </w:tcPr>
          <w:p w14:paraId="6E8222F1" w14:textId="087E8963" w:rsidR="00CC5917" w:rsidRPr="00FE6F86" w:rsidRDefault="009B366F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PRODUCTOS.</w:t>
            </w:r>
          </w:p>
          <w:p w14:paraId="009822BA" w14:textId="77777777" w:rsidR="009B366F" w:rsidRPr="00FE6F86" w:rsidRDefault="009B366F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C7ABE3" w14:textId="70235269" w:rsidR="00CC5917" w:rsidRPr="00FE6F86" w:rsidRDefault="00CC5917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31A29E4" w14:textId="4B293273" w:rsidR="00CC5917" w:rsidRPr="00FE6F86" w:rsidRDefault="009B366F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MEDICI</w:t>
            </w:r>
            <w:r w:rsidR="00183014" w:rsidRPr="00FE6F86">
              <w:rPr>
                <w:rFonts w:ascii="Arial" w:hAnsi="Arial" w:cs="Arial"/>
                <w:b/>
                <w:sz w:val="24"/>
                <w:szCs w:val="24"/>
              </w:rPr>
              <w:t>Ó</w:t>
            </w:r>
            <w:r w:rsidRPr="00FE6F86">
              <w:rPr>
                <w:rFonts w:ascii="Arial" w:hAnsi="Arial" w:cs="Arial"/>
                <w:b/>
                <w:sz w:val="24"/>
                <w:szCs w:val="24"/>
              </w:rPr>
              <w:t>N DE AVANCES</w:t>
            </w:r>
          </w:p>
          <w:p w14:paraId="6DC5D522" w14:textId="62A6A254" w:rsidR="00CC5917" w:rsidRPr="00FE6F86" w:rsidRDefault="00CC5917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14:paraId="49F3ED18" w14:textId="312D0EBE" w:rsidR="00CC5917" w:rsidRPr="00FE6F86" w:rsidRDefault="009B366F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COMUNICACIÓN DE RESULTADOS.</w:t>
            </w:r>
          </w:p>
          <w:p w14:paraId="2DDB8C62" w14:textId="448A577D" w:rsidR="00CC5917" w:rsidRPr="00FE6F86" w:rsidRDefault="00CC5917" w:rsidP="007F4E7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16" w:type="dxa"/>
          </w:tcPr>
          <w:p w14:paraId="2BA2EC0B" w14:textId="1C4B1B36" w:rsidR="00CC5917" w:rsidRPr="00FE6F86" w:rsidRDefault="009B366F" w:rsidP="00BD6E6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RESPONSABLES.</w:t>
            </w:r>
          </w:p>
          <w:p w14:paraId="52B00C5D" w14:textId="77777777" w:rsidR="00CC5917" w:rsidRPr="00FE6F86" w:rsidRDefault="00CC5917" w:rsidP="00E86B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302F4A" w14:textId="04E4EC17" w:rsidR="00CC5917" w:rsidRPr="00FE6F86" w:rsidRDefault="00CC5917" w:rsidP="00852E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</w:tr>
      <w:tr w:rsidR="00256F45" w:rsidRPr="000374D5" w14:paraId="19782951" w14:textId="77777777" w:rsidTr="001F115B">
        <w:trPr>
          <w:trHeight w:val="165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E611C3" w14:textId="491F422D" w:rsidR="009B366F" w:rsidRPr="00340E33" w:rsidRDefault="009B366F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0E33">
              <w:rPr>
                <w:rFonts w:ascii="Arial" w:hAnsi="Arial" w:cs="Arial"/>
                <w:b/>
                <w:sz w:val="20"/>
                <w:szCs w:val="20"/>
              </w:rPr>
              <w:t>MATEM</w:t>
            </w:r>
            <w:r w:rsidR="00183014" w:rsidRPr="00340E33">
              <w:rPr>
                <w:rFonts w:ascii="Arial" w:hAnsi="Arial" w:cs="Arial"/>
                <w:b/>
                <w:sz w:val="20"/>
                <w:szCs w:val="20"/>
              </w:rPr>
              <w:t>Á</w:t>
            </w:r>
            <w:r w:rsidRPr="00340E33">
              <w:rPr>
                <w:rFonts w:ascii="Arial" w:hAnsi="Arial" w:cs="Arial"/>
                <w:b/>
                <w:sz w:val="20"/>
                <w:szCs w:val="20"/>
              </w:rPr>
              <w:t>TICAS</w:t>
            </w:r>
          </w:p>
          <w:p w14:paraId="4F3A818D" w14:textId="77777777" w:rsidR="00971FB3" w:rsidRPr="00340E33" w:rsidRDefault="00971FB3" w:rsidP="000C57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0EA69A" w14:textId="035D5D5E" w:rsidR="00C77A28" w:rsidRPr="00FE6F86" w:rsidRDefault="00C77A28" w:rsidP="000C57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56C9F4C" w14:textId="4CA24D9B" w:rsidR="009B366F" w:rsidRPr="00FE6F86" w:rsidRDefault="00F61A3A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26B1" w:rsidRPr="00FE6F86">
              <w:rPr>
                <w:rFonts w:ascii="Arial" w:hAnsi="Arial" w:cs="Arial"/>
                <w:sz w:val="24"/>
                <w:szCs w:val="24"/>
              </w:rPr>
              <w:t>Test sobre hábitos alimenticios.</w:t>
            </w:r>
          </w:p>
          <w:p w14:paraId="451C0FF9" w14:textId="098804AF" w:rsidR="007D26B1" w:rsidRPr="00FE6F86" w:rsidRDefault="00F61A3A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26B1" w:rsidRPr="00FE6F86">
              <w:rPr>
                <w:rFonts w:ascii="Arial" w:hAnsi="Arial" w:cs="Arial"/>
                <w:sz w:val="24"/>
                <w:szCs w:val="24"/>
              </w:rPr>
              <w:t>Actividad física.</w:t>
            </w:r>
          </w:p>
          <w:p w14:paraId="5E1A3916" w14:textId="33633641" w:rsidR="007D26B1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26B1" w:rsidRPr="00FE6F86">
              <w:rPr>
                <w:rFonts w:ascii="Arial" w:hAnsi="Arial" w:cs="Arial"/>
                <w:sz w:val="24"/>
                <w:szCs w:val="24"/>
              </w:rPr>
              <w:t>Salud mental.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CACCC0" w14:textId="4F014856" w:rsidR="009B366F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26B1" w:rsidRPr="00FE6F86">
              <w:rPr>
                <w:rFonts w:ascii="Arial" w:hAnsi="Arial" w:cs="Arial"/>
                <w:sz w:val="24"/>
                <w:szCs w:val="24"/>
              </w:rPr>
              <w:t>Cuestionarios</w:t>
            </w:r>
          </w:p>
          <w:p w14:paraId="01D435F2" w14:textId="7F40F543" w:rsidR="007D26B1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26B1" w:rsidRPr="00FE6F86">
              <w:rPr>
                <w:rFonts w:ascii="Arial" w:hAnsi="Arial" w:cs="Arial"/>
                <w:sz w:val="24"/>
                <w:szCs w:val="24"/>
              </w:rPr>
              <w:t xml:space="preserve">Entrevistas </w:t>
            </w:r>
          </w:p>
          <w:p w14:paraId="2F0CE459" w14:textId="7A0E0C5D" w:rsidR="007D26B1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26B1" w:rsidRPr="00FE6F86">
              <w:rPr>
                <w:rFonts w:ascii="Arial" w:hAnsi="Arial" w:cs="Arial"/>
                <w:sz w:val="24"/>
                <w:szCs w:val="24"/>
              </w:rPr>
              <w:t>Test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A0FEA1" w14:textId="07FD43E6" w:rsidR="009B366F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26B1" w:rsidRPr="00FE6F86">
              <w:rPr>
                <w:rFonts w:ascii="Arial" w:hAnsi="Arial" w:cs="Arial"/>
                <w:sz w:val="24"/>
                <w:szCs w:val="24"/>
              </w:rPr>
              <w:t>Graficas de resultados.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7552739" w14:textId="1A2288A0" w:rsidR="009B366F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26B1" w:rsidRPr="00FE6F86">
              <w:rPr>
                <w:rFonts w:ascii="Arial" w:hAnsi="Arial" w:cs="Arial"/>
                <w:sz w:val="24"/>
                <w:szCs w:val="24"/>
              </w:rPr>
              <w:t>Durante los dos meses del proyecto.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48CEB383" w14:textId="2B4CBA52" w:rsidR="009B366F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 xml:space="preserve">En los CTES de </w:t>
            </w:r>
            <w:r>
              <w:rPr>
                <w:rFonts w:ascii="Arial" w:hAnsi="Arial" w:cs="Arial"/>
                <w:sz w:val="24"/>
                <w:szCs w:val="24"/>
              </w:rPr>
              <w:t>--</w:t>
            </w:r>
            <w:r w:rsidR="00F90314" w:rsidRPr="00FE6F86">
              <w:rPr>
                <w:rFonts w:ascii="Arial" w:hAnsi="Arial" w:cs="Arial"/>
                <w:sz w:val="24"/>
                <w:szCs w:val="24"/>
              </w:rPr>
              <w:t>enero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 xml:space="preserve"> y </w:t>
            </w:r>
            <w:r w:rsidR="00F90314" w:rsidRPr="00FE6F86">
              <w:rPr>
                <w:rFonts w:ascii="Arial" w:hAnsi="Arial" w:cs="Arial"/>
                <w:sz w:val="24"/>
                <w:szCs w:val="24"/>
              </w:rPr>
              <w:t>febrero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16" w:type="dxa"/>
            <w:tcBorders>
              <w:bottom w:val="single" w:sz="4" w:space="0" w:color="auto"/>
            </w:tcBorders>
          </w:tcPr>
          <w:p w14:paraId="3CC98175" w14:textId="251BB7B4" w:rsidR="009B366F" w:rsidRPr="00FE6F86" w:rsidRDefault="000A0C04" w:rsidP="00BD6E6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Docentes de matemáticas.</w:t>
            </w:r>
          </w:p>
        </w:tc>
      </w:tr>
      <w:tr w:rsidR="00971FB3" w:rsidRPr="000374D5" w14:paraId="504D7567" w14:textId="77777777" w:rsidTr="001F115B">
        <w:trPr>
          <w:trHeight w:val="36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B249462" w14:textId="6C1EF9C2" w:rsidR="00971FB3" w:rsidRPr="00FE6F86" w:rsidRDefault="00971FB3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BIOLOGÍA</w:t>
            </w:r>
          </w:p>
          <w:p w14:paraId="7B6080B5" w14:textId="4036A773" w:rsidR="00971FB3" w:rsidRPr="00FE6F86" w:rsidRDefault="00971FB3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C2BED2" w14:textId="77777777" w:rsidR="00971FB3" w:rsidRPr="00FE6F86" w:rsidRDefault="00971FB3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F5C4EF" w14:textId="2A2F6A04" w:rsidR="00971FB3" w:rsidRPr="00FE6F86" w:rsidRDefault="00971FB3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D7341F" w14:textId="6153E550" w:rsidR="00C77A28" w:rsidRPr="00FE6F86" w:rsidRDefault="00C77A28" w:rsidP="0087755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3CF5AD3" w14:textId="42286B17" w:rsidR="00971FB3" w:rsidRPr="00FE6F86" w:rsidRDefault="00F61A3A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 w:rsidR="007D26B1" w:rsidRPr="00FE6F86">
              <w:rPr>
                <w:rFonts w:ascii="Arial" w:hAnsi="Arial" w:cs="Arial"/>
                <w:sz w:val="24"/>
                <w:szCs w:val="24"/>
              </w:rPr>
              <w:t>Platillos de origen mexicano.</w:t>
            </w:r>
          </w:p>
          <w:p w14:paraId="1C568151" w14:textId="23A13011" w:rsidR="007D26B1" w:rsidRPr="00FE6F86" w:rsidRDefault="00F61A3A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26B1" w:rsidRPr="00FE6F86">
              <w:rPr>
                <w:rFonts w:ascii="Arial" w:hAnsi="Arial" w:cs="Arial"/>
                <w:sz w:val="24"/>
                <w:szCs w:val="24"/>
              </w:rPr>
              <w:t>Plato del buen comer.</w:t>
            </w:r>
          </w:p>
          <w:p w14:paraId="41F743EE" w14:textId="79BDC66D" w:rsidR="00877556" w:rsidRPr="00FE6F86" w:rsidRDefault="00F61A3A" w:rsidP="008775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 w:rsidR="007D26B1" w:rsidRPr="00FE6F86">
              <w:rPr>
                <w:rFonts w:ascii="Arial" w:hAnsi="Arial" w:cs="Arial"/>
                <w:sz w:val="24"/>
                <w:szCs w:val="24"/>
              </w:rPr>
              <w:t>Jarra de buen beber.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B42582" w14:textId="0025287E" w:rsidR="00971FB3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Libro</w:t>
            </w:r>
          </w:p>
          <w:p w14:paraId="07EB2F28" w14:textId="2C8F2B30" w:rsidR="00E72544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Libreta</w:t>
            </w:r>
          </w:p>
          <w:p w14:paraId="45F5E3EB" w14:textId="0B7899DF" w:rsidR="00E72544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Ingredientes para elaborar los alimentos.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357BC7" w14:textId="2CB3C22D" w:rsidR="00971FB3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Exposición de platillos.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FDA26C1" w14:textId="0C1E4B7D" w:rsidR="00971FB3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-E</w:t>
            </w:r>
            <w:r w:rsidRPr="00FE6F86">
              <w:rPr>
                <w:rFonts w:ascii="Arial" w:hAnsi="Arial" w:cs="Arial"/>
                <w:sz w:val="24"/>
                <w:szCs w:val="24"/>
              </w:rPr>
              <w:t>nero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 xml:space="preserve"> y Febrero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14:paraId="1F0DB36D" w14:textId="5251A1FA" w:rsidR="00971FB3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 xml:space="preserve">15 de </w:t>
            </w:r>
            <w:r w:rsidRPr="00FE6F86">
              <w:rPr>
                <w:rFonts w:ascii="Arial" w:hAnsi="Arial" w:cs="Arial"/>
                <w:sz w:val="24"/>
                <w:szCs w:val="24"/>
              </w:rPr>
              <w:t>febrero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 xml:space="preserve"> de 2024</w:t>
            </w: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</w:tcPr>
          <w:p w14:paraId="6BA91311" w14:textId="61CA2576" w:rsidR="00971FB3" w:rsidRPr="00FE6F86" w:rsidRDefault="000A0C04" w:rsidP="00BD6E6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 xml:space="preserve">Docentes de </w:t>
            </w:r>
            <w:r w:rsidRPr="00FE6F86">
              <w:rPr>
                <w:rFonts w:ascii="Arial" w:hAnsi="Arial" w:cs="Arial"/>
                <w:sz w:val="24"/>
                <w:szCs w:val="24"/>
              </w:rPr>
              <w:t>Biología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71FB3" w:rsidRPr="000374D5" w14:paraId="69FB8679" w14:textId="77777777" w:rsidTr="001F115B">
        <w:trPr>
          <w:trHeight w:val="87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3EACEC3" w14:textId="11B8FDEE" w:rsidR="00971FB3" w:rsidRPr="00FE6F86" w:rsidRDefault="00971FB3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FÍSICA</w:t>
            </w:r>
          </w:p>
          <w:p w14:paraId="00F257CD" w14:textId="77777777" w:rsidR="00971FB3" w:rsidRPr="00FE6F86" w:rsidRDefault="00971FB3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F035B7" w14:textId="77777777" w:rsidR="00971FB3" w:rsidRPr="00FE6F86" w:rsidRDefault="00971FB3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B15564" w14:textId="240A959C" w:rsidR="00D944B2" w:rsidRPr="00FE6F86" w:rsidRDefault="00D944B2" w:rsidP="000E0E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B76D7AC" w14:textId="00724407" w:rsidR="00971FB3" w:rsidRPr="00FE6F86" w:rsidRDefault="00F61A3A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26B1" w:rsidRPr="00FE6F86">
              <w:rPr>
                <w:rFonts w:ascii="Arial" w:hAnsi="Arial" w:cs="Arial"/>
                <w:sz w:val="24"/>
                <w:szCs w:val="24"/>
              </w:rPr>
              <w:t>Test sobre hábitos alimenticios,</w:t>
            </w:r>
          </w:p>
          <w:p w14:paraId="4A8C365C" w14:textId="3AA880E8" w:rsidR="007D26B1" w:rsidRPr="00FE6F86" w:rsidRDefault="00F61A3A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26B1" w:rsidRPr="00FE6F86">
              <w:rPr>
                <w:rFonts w:ascii="Arial" w:hAnsi="Arial" w:cs="Arial"/>
                <w:sz w:val="24"/>
                <w:szCs w:val="24"/>
              </w:rPr>
              <w:t>Actividad física.</w:t>
            </w:r>
          </w:p>
          <w:p w14:paraId="6D25B55E" w14:textId="6D661F3E" w:rsidR="000E0ECE" w:rsidRPr="00FE6F86" w:rsidRDefault="00F61A3A" w:rsidP="000E0E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26B1" w:rsidRPr="00FE6F86">
              <w:rPr>
                <w:rFonts w:ascii="Arial" w:hAnsi="Arial" w:cs="Arial"/>
                <w:sz w:val="24"/>
                <w:szCs w:val="24"/>
              </w:rPr>
              <w:t>Salud mental.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85B8C2" w14:textId="230C1D99" w:rsidR="00971FB3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Cuestionarios y entrevistas.</w:t>
            </w:r>
          </w:p>
          <w:p w14:paraId="5AABC165" w14:textId="22D8487B" w:rsidR="00E72544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Test.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272F6A" w14:textId="5E615E9D" w:rsidR="00971FB3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Grafica de resultados.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C52A251" w14:textId="58779542" w:rsidR="00971FB3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Durante los dos meses del Proyectos.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14:paraId="2929C8BB" w14:textId="7EA5F836" w:rsidR="00971FB3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En los CTES de enero y febrero.</w:t>
            </w: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</w:tcPr>
          <w:p w14:paraId="43067677" w14:textId="40303DC2" w:rsidR="00971FB3" w:rsidRPr="00FE6F86" w:rsidRDefault="000A0C04" w:rsidP="00BD6E6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Docentes de ciencias.</w:t>
            </w:r>
          </w:p>
        </w:tc>
      </w:tr>
      <w:tr w:rsidR="00971FB3" w:rsidRPr="000374D5" w14:paraId="2B6999E5" w14:textId="77777777" w:rsidTr="001F115B">
        <w:trPr>
          <w:trHeight w:val="1742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AE8B2AF" w14:textId="77777777" w:rsidR="00971FB3" w:rsidRPr="00FE6F86" w:rsidRDefault="00971FB3" w:rsidP="000C57A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6F86">
              <w:rPr>
                <w:rFonts w:ascii="Arial" w:hAnsi="Arial" w:cs="Arial"/>
                <w:b/>
                <w:sz w:val="24"/>
                <w:szCs w:val="24"/>
              </w:rPr>
              <w:t>QUÍMICA.</w:t>
            </w:r>
          </w:p>
          <w:p w14:paraId="5B378D79" w14:textId="77777777" w:rsidR="00971FB3" w:rsidRPr="00FE6F86" w:rsidRDefault="00971FB3" w:rsidP="00971FB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119482" w14:textId="77777777" w:rsidR="00D944B2" w:rsidRPr="00FE6F86" w:rsidRDefault="00D944B2" w:rsidP="00971FB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DABBD1" w14:textId="5CB8D65B" w:rsidR="00C77A28" w:rsidRPr="00FE6F86" w:rsidRDefault="00C77A28" w:rsidP="00971F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EB9A42F" w14:textId="21D4C644" w:rsidR="00971FB3" w:rsidRPr="00FE6F86" w:rsidRDefault="00F61A3A" w:rsidP="00971F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D26B1" w:rsidRPr="00FE6F86">
              <w:rPr>
                <w:rFonts w:ascii="Arial" w:hAnsi="Arial" w:cs="Arial"/>
                <w:sz w:val="24"/>
                <w:szCs w:val="24"/>
              </w:rPr>
              <w:t>Diseño de una dieta equilibrada, inocua, balanceada, completa, suficiente y variada.</w:t>
            </w:r>
          </w:p>
          <w:p w14:paraId="7DAD1B16" w14:textId="77777777" w:rsidR="000E0ECE" w:rsidRDefault="000E0ECE" w:rsidP="000E0E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32B527" w14:textId="77777777" w:rsidR="00286877" w:rsidRPr="00286877" w:rsidRDefault="00286877" w:rsidP="0028687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643032" w14:textId="0C03822B" w:rsidR="00286877" w:rsidRPr="00286877" w:rsidRDefault="00286877" w:rsidP="00286877">
            <w:pPr>
              <w:tabs>
                <w:tab w:val="left" w:pos="2120"/>
              </w:tabs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AC43342" w14:textId="0142AAE5" w:rsidR="00971FB3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Tics</w:t>
            </w:r>
          </w:p>
          <w:p w14:paraId="4C9D8BDB" w14:textId="66807C89" w:rsidR="00E72544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Libreta</w:t>
            </w:r>
          </w:p>
          <w:p w14:paraId="4CB5B6AF" w14:textId="6A367F4A" w:rsidR="00E72544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 xml:space="preserve">Libro </w:t>
            </w:r>
          </w:p>
          <w:p w14:paraId="7EC453D7" w14:textId="47BE2CD3" w:rsidR="00E72544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Interne</w:t>
            </w:r>
            <w:r w:rsidR="00FE6F86">
              <w:rPr>
                <w:rFonts w:ascii="Arial" w:hAnsi="Arial" w:cs="Arial"/>
                <w:sz w:val="24"/>
                <w:szCs w:val="24"/>
              </w:rPr>
              <w:t>t.</w:t>
            </w:r>
          </w:p>
          <w:p w14:paraId="1927F585" w14:textId="77777777" w:rsidR="00FE6F86" w:rsidRPr="00FE6F86" w:rsidRDefault="00FE6F86" w:rsidP="00FE6F8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37C269" w14:textId="77777777" w:rsidR="00FE6F86" w:rsidRPr="00FE6F86" w:rsidRDefault="00FE6F86" w:rsidP="00FE6F8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636054" w14:textId="77777777" w:rsidR="00FE6F86" w:rsidRDefault="00FE6F86" w:rsidP="00FE6F8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99BDE4" w14:textId="02736125" w:rsidR="00FE6F86" w:rsidRPr="00FE6F86" w:rsidRDefault="00FE6F86" w:rsidP="00FE6F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48A0916" w14:textId="65CA668D" w:rsidR="00E72544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Las minas P/I</w:t>
            </w:r>
          </w:p>
          <w:p w14:paraId="06E2DEA3" w14:textId="20CD2F81" w:rsidR="00E72544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E72544" w:rsidRPr="00FE6F86">
              <w:rPr>
                <w:rFonts w:ascii="Arial" w:hAnsi="Arial" w:cs="Arial"/>
                <w:sz w:val="24"/>
                <w:szCs w:val="24"/>
              </w:rPr>
              <w:t>Exposición, carbohidratos, proteínas y grasas.</w:t>
            </w:r>
          </w:p>
          <w:p w14:paraId="1E3C6EC6" w14:textId="77777777" w:rsidR="00E72544" w:rsidRPr="00FE6F86" w:rsidRDefault="00E7254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A24FB2" w14:textId="77777777" w:rsidR="00E72544" w:rsidRPr="00FE6F86" w:rsidRDefault="00E7254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2289B48" w14:textId="77777777" w:rsidR="00E72544" w:rsidRPr="00FE6F86" w:rsidRDefault="00E7254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F3ECF06" w14:textId="77777777" w:rsidR="00E72544" w:rsidRPr="00FE6F86" w:rsidRDefault="00E7254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308C8F7" w14:textId="77777777" w:rsidR="00E72544" w:rsidRPr="00FE6F86" w:rsidRDefault="00E7254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169180" w14:textId="67E8BEE5" w:rsidR="00E72544" w:rsidRPr="00FE6F86" w:rsidRDefault="00E7254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7A91AFB" w14:textId="7AA41A23" w:rsidR="00971FB3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372309" w:rsidRPr="00FE6F86">
              <w:rPr>
                <w:rFonts w:ascii="Arial" w:hAnsi="Arial" w:cs="Arial"/>
                <w:sz w:val="24"/>
                <w:szCs w:val="24"/>
              </w:rPr>
              <w:t>Durante los meses de enero y febrero.</w:t>
            </w:r>
          </w:p>
          <w:p w14:paraId="7CD87B6B" w14:textId="006C5943" w:rsidR="00E72544" w:rsidRPr="00FE6F86" w:rsidRDefault="00E72544" w:rsidP="00E72544">
            <w:pPr>
              <w:ind w:firstLine="7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1803A040" w14:textId="048BAC5A" w:rsidR="00971FB3" w:rsidRPr="00FE6F86" w:rsidRDefault="000A0C04" w:rsidP="007F4E7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372309" w:rsidRPr="00FE6F86">
              <w:rPr>
                <w:rFonts w:ascii="Arial" w:hAnsi="Arial" w:cs="Arial"/>
                <w:sz w:val="24"/>
                <w:szCs w:val="24"/>
              </w:rPr>
              <w:t>El día 5 de febrero fotos y las presentamos.</w:t>
            </w:r>
          </w:p>
        </w:tc>
        <w:tc>
          <w:tcPr>
            <w:tcW w:w="3016" w:type="dxa"/>
            <w:tcBorders>
              <w:top w:val="single" w:sz="4" w:space="0" w:color="auto"/>
            </w:tcBorders>
          </w:tcPr>
          <w:p w14:paraId="5E277969" w14:textId="7D5FA114" w:rsidR="00971FB3" w:rsidRPr="00FE6F86" w:rsidRDefault="000A0C04" w:rsidP="00BD6E6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372309" w:rsidRPr="00FE6F86">
              <w:rPr>
                <w:rFonts w:ascii="Arial" w:hAnsi="Arial" w:cs="Arial"/>
                <w:sz w:val="24"/>
                <w:szCs w:val="24"/>
              </w:rPr>
              <w:t>Docente de ciencias.</w:t>
            </w:r>
          </w:p>
        </w:tc>
      </w:tr>
    </w:tbl>
    <w:p w14:paraId="5DF7515B" w14:textId="13E84526" w:rsidR="00971FB3" w:rsidRDefault="00F86CBD" w:rsidP="003254A9">
      <w:pPr>
        <w:ind w:left="709" w:hanging="709"/>
        <w:rPr>
          <w:rFonts w:ascii="Arial" w:hAnsi="Arial" w:cs="Arial"/>
          <w:b/>
          <w:sz w:val="32"/>
          <w:szCs w:val="32"/>
        </w:rPr>
      </w:pPr>
      <w:bookmarkStart w:id="1" w:name="_Hlk143776999"/>
      <w:r>
        <w:rPr>
          <w:rFonts w:ascii="Arial" w:hAnsi="Arial" w:cs="Arial"/>
          <w:b/>
          <w:sz w:val="32"/>
          <w:szCs w:val="32"/>
        </w:rPr>
        <w:t xml:space="preserve">       </w:t>
      </w:r>
    </w:p>
    <w:p w14:paraId="50B18B7C" w14:textId="316FF211" w:rsidR="00194453" w:rsidRDefault="00194453" w:rsidP="003254A9">
      <w:pPr>
        <w:ind w:left="709" w:hanging="709"/>
        <w:rPr>
          <w:rFonts w:ascii="Arial" w:hAnsi="Arial" w:cs="Arial"/>
          <w:b/>
          <w:sz w:val="32"/>
          <w:szCs w:val="32"/>
        </w:rPr>
      </w:pPr>
    </w:p>
    <w:p w14:paraId="2EA655C9" w14:textId="4F300B4A" w:rsidR="00340E33" w:rsidRDefault="00340E33" w:rsidP="003254A9">
      <w:pPr>
        <w:ind w:left="709" w:hanging="709"/>
        <w:rPr>
          <w:rFonts w:ascii="Arial" w:hAnsi="Arial" w:cs="Arial"/>
          <w:b/>
          <w:sz w:val="32"/>
          <w:szCs w:val="32"/>
        </w:rPr>
      </w:pPr>
    </w:p>
    <w:p w14:paraId="012E0561" w14:textId="5D911881" w:rsidR="00340E33" w:rsidRDefault="00340E33" w:rsidP="003254A9">
      <w:pPr>
        <w:ind w:left="709" w:hanging="709"/>
        <w:rPr>
          <w:rFonts w:ascii="Arial" w:hAnsi="Arial" w:cs="Arial"/>
          <w:b/>
          <w:sz w:val="32"/>
          <w:szCs w:val="32"/>
        </w:rPr>
      </w:pPr>
    </w:p>
    <w:p w14:paraId="2265E488" w14:textId="39FD0847" w:rsidR="00340E33" w:rsidRDefault="00340E33" w:rsidP="003254A9">
      <w:pPr>
        <w:ind w:left="709" w:hanging="709"/>
        <w:rPr>
          <w:rFonts w:ascii="Arial" w:hAnsi="Arial" w:cs="Arial"/>
          <w:b/>
          <w:sz w:val="32"/>
          <w:szCs w:val="32"/>
        </w:rPr>
      </w:pPr>
    </w:p>
    <w:p w14:paraId="3B336196" w14:textId="3D339082" w:rsidR="00340E33" w:rsidRDefault="00340E33" w:rsidP="003254A9">
      <w:pPr>
        <w:ind w:left="709" w:hanging="709"/>
        <w:rPr>
          <w:rFonts w:ascii="Arial" w:hAnsi="Arial" w:cs="Arial"/>
          <w:b/>
          <w:sz w:val="32"/>
          <w:szCs w:val="32"/>
        </w:rPr>
      </w:pPr>
    </w:p>
    <w:p w14:paraId="7E3B9CF8" w14:textId="5001DCD0" w:rsidR="00340E33" w:rsidRDefault="00340E33" w:rsidP="003254A9">
      <w:pPr>
        <w:ind w:left="709" w:hanging="709"/>
        <w:rPr>
          <w:rFonts w:ascii="Arial" w:hAnsi="Arial" w:cs="Arial"/>
          <w:b/>
          <w:sz w:val="32"/>
          <w:szCs w:val="32"/>
        </w:rPr>
      </w:pPr>
    </w:p>
    <w:p w14:paraId="7281082D" w14:textId="77777777" w:rsidR="00340E33" w:rsidRDefault="00340E33" w:rsidP="003254A9">
      <w:pPr>
        <w:ind w:left="709" w:hanging="709"/>
        <w:rPr>
          <w:rFonts w:ascii="Arial" w:hAnsi="Arial" w:cs="Arial"/>
          <w:b/>
          <w:sz w:val="32"/>
          <w:szCs w:val="32"/>
        </w:rPr>
      </w:pPr>
    </w:p>
    <w:p w14:paraId="450CA276" w14:textId="10C17464" w:rsidR="00194453" w:rsidRDefault="00194453" w:rsidP="003254A9">
      <w:pPr>
        <w:ind w:left="709" w:hanging="709"/>
        <w:rPr>
          <w:rFonts w:ascii="Arial" w:hAnsi="Arial" w:cs="Arial"/>
          <w:b/>
          <w:sz w:val="32"/>
          <w:szCs w:val="32"/>
        </w:rPr>
      </w:pPr>
    </w:p>
    <w:p w14:paraId="2F6690E6" w14:textId="527FF903" w:rsidR="007577EA" w:rsidRPr="00EF37DC" w:rsidRDefault="007577EA" w:rsidP="00FE6F86">
      <w:pPr>
        <w:rPr>
          <w:rFonts w:ascii="Arial" w:hAnsi="Arial" w:cs="Arial"/>
          <w:b/>
          <w:sz w:val="32"/>
          <w:szCs w:val="32"/>
        </w:rPr>
      </w:pPr>
      <w:r w:rsidRPr="002F0E2A">
        <w:rPr>
          <w:rFonts w:ascii="Arial" w:hAnsi="Arial" w:cs="Arial"/>
          <w:b/>
          <w:sz w:val="24"/>
          <w:szCs w:val="24"/>
        </w:rPr>
        <w:t>INSTRUCCIONES</w:t>
      </w:r>
      <w:r w:rsidRPr="002F0E2A">
        <w:rPr>
          <w:rFonts w:ascii="Arial" w:hAnsi="Arial" w:cs="Arial"/>
          <w:sz w:val="24"/>
          <w:szCs w:val="24"/>
        </w:rPr>
        <w:t xml:space="preserve">: Escriba en el recuadro según corresponda a su disciplina: el contenido, el grado, los procesos </w:t>
      </w:r>
      <w:r w:rsidR="00F86CBD" w:rsidRPr="002F0E2A">
        <w:rPr>
          <w:rFonts w:ascii="Arial" w:hAnsi="Arial" w:cs="Arial"/>
          <w:sz w:val="24"/>
          <w:szCs w:val="24"/>
        </w:rPr>
        <w:t xml:space="preserve">de </w:t>
      </w:r>
      <w:r w:rsidR="00C77A28" w:rsidRPr="002F0E2A">
        <w:rPr>
          <w:rFonts w:ascii="Arial" w:hAnsi="Arial" w:cs="Arial"/>
          <w:sz w:val="24"/>
          <w:szCs w:val="24"/>
        </w:rPr>
        <w:t xml:space="preserve">  </w:t>
      </w:r>
      <w:r w:rsidR="00F86CBD" w:rsidRPr="002F0E2A">
        <w:rPr>
          <w:rFonts w:ascii="Arial" w:hAnsi="Arial" w:cs="Arial"/>
          <w:sz w:val="24"/>
          <w:szCs w:val="24"/>
        </w:rPr>
        <w:t>desarrollo</w:t>
      </w:r>
      <w:r w:rsidRPr="002F0E2A">
        <w:rPr>
          <w:rFonts w:ascii="Arial" w:hAnsi="Arial" w:cs="Arial"/>
          <w:sz w:val="24"/>
          <w:szCs w:val="24"/>
        </w:rPr>
        <w:t xml:space="preserve"> de aprendizaje, ejes articuladores y perfil de egreso, la metodología y la avaluación formativa, las cuales contribuirán </w:t>
      </w:r>
      <w:r w:rsidR="00C77A28" w:rsidRPr="002F0E2A">
        <w:rPr>
          <w:rFonts w:ascii="Arial" w:hAnsi="Arial" w:cs="Arial"/>
          <w:sz w:val="24"/>
          <w:szCs w:val="24"/>
        </w:rPr>
        <w:t>a resolver</w:t>
      </w:r>
      <w:r w:rsidR="00627864" w:rsidRPr="002F0E2A">
        <w:rPr>
          <w:rFonts w:ascii="Arial" w:hAnsi="Arial" w:cs="Arial"/>
          <w:sz w:val="24"/>
          <w:szCs w:val="24"/>
        </w:rPr>
        <w:t xml:space="preserve"> la</w:t>
      </w:r>
      <w:r w:rsidRPr="002F0E2A">
        <w:rPr>
          <w:rFonts w:ascii="Arial" w:hAnsi="Arial" w:cs="Arial"/>
          <w:sz w:val="24"/>
          <w:szCs w:val="24"/>
        </w:rPr>
        <w:t xml:space="preserve"> problemática identificada</w:t>
      </w:r>
      <w:r w:rsidR="00971FB3" w:rsidRPr="002F0E2A">
        <w:rPr>
          <w:rFonts w:ascii="Arial" w:hAnsi="Arial" w:cs="Arial"/>
          <w:sz w:val="24"/>
          <w:szCs w:val="24"/>
        </w:rPr>
        <w:t xml:space="preserve">.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716"/>
        <w:gridCol w:w="13159"/>
      </w:tblGrid>
      <w:tr w:rsidR="007577EA" w:rsidRPr="002F0E2A" w14:paraId="3189EA4C" w14:textId="77777777" w:rsidTr="00FE6F86">
        <w:tc>
          <w:tcPr>
            <w:tcW w:w="4716" w:type="dxa"/>
          </w:tcPr>
          <w:p w14:paraId="337B1528" w14:textId="41898E0C" w:rsidR="007577EA" w:rsidRPr="002F0E2A" w:rsidRDefault="007577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0E2A">
              <w:rPr>
                <w:rFonts w:ascii="Arial" w:hAnsi="Arial" w:cs="Arial"/>
                <w:b/>
                <w:sz w:val="24"/>
                <w:szCs w:val="24"/>
              </w:rPr>
              <w:lastRenderedPageBreak/>
              <w:t>EJES ARTICULADORES:</w:t>
            </w:r>
          </w:p>
        </w:tc>
        <w:tc>
          <w:tcPr>
            <w:tcW w:w="13159" w:type="dxa"/>
            <w:shd w:val="clear" w:color="auto" w:fill="auto"/>
          </w:tcPr>
          <w:p w14:paraId="13E77541" w14:textId="0F77AD01" w:rsidR="00C96187" w:rsidRPr="002F0E2A" w:rsidRDefault="00A7276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Vida saludable, pensamiento crítico, fomento de </w:t>
            </w:r>
            <w:r w:rsidR="0063351F">
              <w:rPr>
                <w:rFonts w:ascii="Arial" w:hAnsi="Arial" w:cs="Arial"/>
                <w:bCs/>
                <w:sz w:val="24"/>
                <w:szCs w:val="24"/>
              </w:rPr>
              <w:t>la lectura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y escritura.</w:t>
            </w:r>
          </w:p>
        </w:tc>
      </w:tr>
      <w:tr w:rsidR="007577EA" w:rsidRPr="002F0E2A" w14:paraId="58F558F6" w14:textId="77777777" w:rsidTr="00FE6F86">
        <w:tc>
          <w:tcPr>
            <w:tcW w:w="4716" w:type="dxa"/>
          </w:tcPr>
          <w:p w14:paraId="12EE3B7B" w14:textId="18DB505D" w:rsidR="007577EA" w:rsidRPr="002F0E2A" w:rsidRDefault="007F4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0E2A">
              <w:rPr>
                <w:rFonts w:ascii="Arial" w:hAnsi="Arial" w:cs="Arial"/>
                <w:b/>
                <w:sz w:val="24"/>
                <w:szCs w:val="24"/>
              </w:rPr>
              <w:t>PERFI</w:t>
            </w:r>
            <w:r w:rsidR="007577EA" w:rsidRPr="002F0E2A">
              <w:rPr>
                <w:rFonts w:ascii="Arial" w:hAnsi="Arial" w:cs="Arial"/>
                <w:b/>
                <w:sz w:val="24"/>
                <w:szCs w:val="24"/>
              </w:rPr>
              <w:t>L DE EGRESO:</w:t>
            </w:r>
          </w:p>
        </w:tc>
        <w:tc>
          <w:tcPr>
            <w:tcW w:w="13159" w:type="dxa"/>
          </w:tcPr>
          <w:p w14:paraId="586C974D" w14:textId="6CA63248" w:rsidR="00C96187" w:rsidRPr="002F0E2A" w:rsidRDefault="00A7276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Desarrolla el pensamiento </w:t>
            </w:r>
            <w:r w:rsidR="0063351F">
              <w:rPr>
                <w:rFonts w:ascii="Arial" w:hAnsi="Arial" w:cs="Arial"/>
                <w:bCs/>
                <w:sz w:val="24"/>
                <w:szCs w:val="24"/>
              </w:rPr>
              <w:t>crítico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7577EA" w:rsidRPr="002F0E2A" w14:paraId="30834C6E" w14:textId="77777777" w:rsidTr="00FE6F86">
        <w:tc>
          <w:tcPr>
            <w:tcW w:w="4716" w:type="dxa"/>
          </w:tcPr>
          <w:p w14:paraId="5762B619" w14:textId="74B61C32" w:rsidR="007577EA" w:rsidRPr="002F0E2A" w:rsidRDefault="00C961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0E2A">
              <w:rPr>
                <w:rFonts w:ascii="Arial" w:hAnsi="Arial" w:cs="Arial"/>
                <w:b/>
                <w:sz w:val="24"/>
                <w:szCs w:val="24"/>
              </w:rPr>
              <w:t>METODOLOGÍ</w:t>
            </w:r>
            <w:r w:rsidR="007577EA" w:rsidRPr="002F0E2A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2F0E2A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3159" w:type="dxa"/>
          </w:tcPr>
          <w:p w14:paraId="00F0CA08" w14:textId="23EC7DBD" w:rsidR="00C96187" w:rsidRPr="002F0E2A" w:rsidRDefault="0063351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Aprendizaje basado en proyectos comunitarios.</w:t>
            </w:r>
          </w:p>
        </w:tc>
      </w:tr>
      <w:tr w:rsidR="007577EA" w:rsidRPr="002F0E2A" w14:paraId="4DE25CA6" w14:textId="77777777" w:rsidTr="00FE6F86">
        <w:tc>
          <w:tcPr>
            <w:tcW w:w="4716" w:type="dxa"/>
          </w:tcPr>
          <w:p w14:paraId="3817E24B" w14:textId="01C09E42" w:rsidR="007577EA" w:rsidRPr="002F0E2A" w:rsidRDefault="00C961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0E2A">
              <w:rPr>
                <w:rFonts w:ascii="Arial" w:hAnsi="Arial" w:cs="Arial"/>
                <w:b/>
                <w:sz w:val="24"/>
                <w:szCs w:val="24"/>
              </w:rPr>
              <w:t>EVALUACIÓ</w:t>
            </w:r>
            <w:r w:rsidR="007577EA" w:rsidRPr="002F0E2A">
              <w:rPr>
                <w:rFonts w:ascii="Arial" w:hAnsi="Arial" w:cs="Arial"/>
                <w:b/>
                <w:sz w:val="24"/>
                <w:szCs w:val="24"/>
              </w:rPr>
              <w:t>N FORMATIVA</w:t>
            </w:r>
            <w:r w:rsidRPr="002F0E2A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3159" w:type="dxa"/>
          </w:tcPr>
          <w:p w14:paraId="07511D6C" w14:textId="3B8D9B23" w:rsidR="00C96187" w:rsidRPr="0063351F" w:rsidRDefault="0063351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3351F">
              <w:rPr>
                <w:rFonts w:ascii="Arial" w:hAnsi="Arial" w:cs="Arial"/>
                <w:bCs/>
                <w:sz w:val="24"/>
                <w:szCs w:val="24"/>
              </w:rPr>
              <w:t>Lista de cotejo, rubrica, escala estimativa.</w:t>
            </w:r>
          </w:p>
        </w:tc>
      </w:tr>
      <w:tr w:rsidR="003153A4" w:rsidRPr="002F0E2A" w14:paraId="74DDD3B7" w14:textId="77777777" w:rsidTr="00FE6F86">
        <w:tc>
          <w:tcPr>
            <w:tcW w:w="4716" w:type="dxa"/>
          </w:tcPr>
          <w:p w14:paraId="283DF343" w14:textId="6B7701D6" w:rsidR="003153A4" w:rsidRPr="002F0E2A" w:rsidRDefault="003153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CAMPO FORMATIVO:</w:t>
            </w:r>
          </w:p>
        </w:tc>
        <w:tc>
          <w:tcPr>
            <w:tcW w:w="13159" w:type="dxa"/>
          </w:tcPr>
          <w:p w14:paraId="6BAA0710" w14:textId="17EEBDF3" w:rsidR="003153A4" w:rsidRPr="0063351F" w:rsidRDefault="0063351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3351F">
              <w:rPr>
                <w:rFonts w:ascii="Arial" w:hAnsi="Arial" w:cs="Arial"/>
                <w:bCs/>
                <w:sz w:val="24"/>
                <w:szCs w:val="24"/>
              </w:rPr>
              <w:t>Lenguaje.</w:t>
            </w:r>
          </w:p>
        </w:tc>
      </w:tr>
    </w:tbl>
    <w:p w14:paraId="53FAE884" w14:textId="77777777" w:rsidR="007577EA" w:rsidRPr="000374D5" w:rsidRDefault="007577EA">
      <w:pPr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552"/>
        <w:gridCol w:w="13323"/>
      </w:tblGrid>
      <w:tr w:rsidR="002F0E2A" w:rsidRPr="006C65BB" w14:paraId="6CB137C0" w14:textId="77777777" w:rsidTr="00340E33">
        <w:tc>
          <w:tcPr>
            <w:tcW w:w="4552" w:type="dxa"/>
          </w:tcPr>
          <w:p w14:paraId="7D70D003" w14:textId="541150E4" w:rsidR="002F0E2A" w:rsidRPr="006C65BB" w:rsidRDefault="002F0E2A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2" w:name="_Hlk143776238"/>
            <w:bookmarkEnd w:id="1"/>
            <w:r w:rsidRPr="006C65BB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  <w:tc>
          <w:tcPr>
            <w:tcW w:w="13323" w:type="dxa"/>
          </w:tcPr>
          <w:p w14:paraId="6BE8F8E0" w14:textId="06F5DA19" w:rsidR="002F0E2A" w:rsidRPr="006C65BB" w:rsidRDefault="002F0E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ESPAÑOL</w:t>
            </w:r>
          </w:p>
        </w:tc>
      </w:tr>
      <w:tr w:rsidR="002F0E2A" w:rsidRPr="006C65BB" w14:paraId="141AF0F0" w14:textId="77777777" w:rsidTr="00340E33">
        <w:tc>
          <w:tcPr>
            <w:tcW w:w="4552" w:type="dxa"/>
          </w:tcPr>
          <w:p w14:paraId="50656703" w14:textId="77777777" w:rsidR="002F0E2A" w:rsidRPr="006C65BB" w:rsidRDefault="002F0E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CONTENIDO:</w:t>
            </w:r>
          </w:p>
          <w:p w14:paraId="3F86B7D8" w14:textId="5D2DBFB8" w:rsidR="002F0E2A" w:rsidRPr="006C65BB" w:rsidRDefault="002F0E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23" w:type="dxa"/>
          </w:tcPr>
          <w:p w14:paraId="48F131A9" w14:textId="6904374E" w:rsidR="002F0E2A" w:rsidRDefault="0063351F" w:rsidP="004E6C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Mensajes para promover una vida saludable expresados en medios masivos de </w:t>
            </w:r>
            <w:r w:rsidR="004E6C4A">
              <w:rPr>
                <w:rFonts w:ascii="Arial" w:hAnsi="Arial" w:cs="Arial"/>
                <w:sz w:val="24"/>
                <w:szCs w:val="24"/>
              </w:rPr>
              <w:t>comunicación.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0E2A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</w:t>
            </w:r>
          </w:p>
          <w:p w14:paraId="2E47BDF3" w14:textId="18206527" w:rsidR="002F0E2A" w:rsidRPr="00D944B2" w:rsidRDefault="002F0E2A" w:rsidP="00E911A8">
            <w:pPr>
              <w:tabs>
                <w:tab w:val="left" w:pos="175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0E2A" w:rsidRPr="006C65BB" w14:paraId="6460690D" w14:textId="77777777" w:rsidTr="00340E33">
        <w:tc>
          <w:tcPr>
            <w:tcW w:w="4552" w:type="dxa"/>
          </w:tcPr>
          <w:p w14:paraId="77EE5855" w14:textId="77777777" w:rsidR="002F0E2A" w:rsidRPr="006C65BB" w:rsidRDefault="002F0E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1°</w:t>
            </w:r>
          </w:p>
          <w:p w14:paraId="65B4A587" w14:textId="21D24E6D" w:rsidR="002F0E2A" w:rsidRPr="006C65BB" w:rsidRDefault="002F0E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23" w:type="dxa"/>
          </w:tcPr>
          <w:p w14:paraId="5E3F11B8" w14:textId="2B8B5D82" w:rsidR="002F0E2A" w:rsidRPr="000D2E21" w:rsidRDefault="004E6C4A" w:rsidP="00D944B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Identifica las características y recursos de mensajes que promueven una vida saludable a través </w:t>
            </w:r>
            <w:r w:rsidR="000A0C04">
              <w:rPr>
                <w:rFonts w:ascii="Arial" w:hAnsi="Arial" w:cs="Arial"/>
                <w:bCs/>
                <w:sz w:val="24"/>
                <w:szCs w:val="24"/>
              </w:rPr>
              <w:t>de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los diferentes medios comunitarios o masivos de comunicación impresos o audiovisuales.</w:t>
            </w:r>
          </w:p>
        </w:tc>
      </w:tr>
      <w:tr w:rsidR="002F0E2A" w:rsidRPr="006C65BB" w14:paraId="538EDB7C" w14:textId="77777777" w:rsidTr="00340E33">
        <w:tc>
          <w:tcPr>
            <w:tcW w:w="4552" w:type="dxa"/>
          </w:tcPr>
          <w:p w14:paraId="61AAF681" w14:textId="176D2312" w:rsidR="002F0E2A" w:rsidRPr="006C65BB" w:rsidRDefault="002F0E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2°</w:t>
            </w:r>
          </w:p>
        </w:tc>
        <w:tc>
          <w:tcPr>
            <w:tcW w:w="13323" w:type="dxa"/>
          </w:tcPr>
          <w:p w14:paraId="76BFAA72" w14:textId="6CBD56B8" w:rsidR="002F0E2A" w:rsidRPr="008045F3" w:rsidRDefault="004E6C4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11A8">
              <w:rPr>
                <w:rFonts w:ascii="Arial" w:hAnsi="Arial" w:cs="Arial"/>
                <w:bCs/>
                <w:sz w:val="24"/>
                <w:szCs w:val="24"/>
              </w:rPr>
              <w:t>Elabore un mensaje impreso</w:t>
            </w:r>
            <w:r w:rsidR="00E911A8" w:rsidRPr="00E911A8">
              <w:rPr>
                <w:rFonts w:ascii="Arial" w:hAnsi="Arial" w:cs="Arial"/>
                <w:bCs/>
                <w:sz w:val="24"/>
                <w:szCs w:val="24"/>
              </w:rPr>
              <w:t xml:space="preserve"> empleando imágenes, textos, colores y otros recursos gráficos para favorecer una vida saludable y lo comparte en comunidad.</w:t>
            </w:r>
          </w:p>
        </w:tc>
      </w:tr>
      <w:tr w:rsidR="002F0E2A" w:rsidRPr="006C65BB" w14:paraId="4234EE42" w14:textId="77777777" w:rsidTr="00340E33">
        <w:tc>
          <w:tcPr>
            <w:tcW w:w="4552" w:type="dxa"/>
          </w:tcPr>
          <w:p w14:paraId="18AA6B29" w14:textId="130DB435" w:rsidR="002F0E2A" w:rsidRDefault="002F0E2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PDA  3°</w:t>
            </w:r>
          </w:p>
          <w:p w14:paraId="2A87012F" w14:textId="22D67746" w:rsidR="002F0E2A" w:rsidRPr="006C65BB" w:rsidRDefault="002F0E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23" w:type="dxa"/>
          </w:tcPr>
          <w:p w14:paraId="18453973" w14:textId="1C3B43B0" w:rsidR="002F0E2A" w:rsidRPr="0042606D" w:rsidRDefault="00E911A8" w:rsidP="008045F3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Construye narrativas acerca de una vida saludable, haciendo uso del lenguaje audiovisual y las transmite por medios comunitarios o masivos de comunicación.</w:t>
            </w:r>
          </w:p>
        </w:tc>
      </w:tr>
      <w:bookmarkEnd w:id="2"/>
    </w:tbl>
    <w:p w14:paraId="3D158392" w14:textId="7D655519" w:rsidR="00194453" w:rsidRDefault="00194453" w:rsidP="00340E33">
      <w:pPr>
        <w:rPr>
          <w:rFonts w:ascii="Arial" w:hAnsi="Arial" w:cs="Arial"/>
          <w:b/>
          <w:sz w:val="32"/>
          <w:szCs w:val="32"/>
        </w:rPr>
      </w:pPr>
    </w:p>
    <w:p w14:paraId="31A442ED" w14:textId="38014E8B" w:rsidR="006C768B" w:rsidRPr="003C0B9A" w:rsidRDefault="000C3244" w:rsidP="003C0B9A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C768B" w:rsidRPr="002F0E2A">
        <w:rPr>
          <w:rFonts w:ascii="Arial" w:hAnsi="Arial" w:cs="Arial"/>
          <w:b/>
          <w:sz w:val="24"/>
          <w:szCs w:val="24"/>
        </w:rPr>
        <w:t>INSTRUCCIONES</w:t>
      </w:r>
      <w:r w:rsidR="006C768B" w:rsidRPr="002F0E2A">
        <w:rPr>
          <w:rFonts w:ascii="Arial" w:hAnsi="Arial" w:cs="Arial"/>
          <w:sz w:val="24"/>
          <w:szCs w:val="24"/>
        </w:rPr>
        <w:t xml:space="preserve">: Escriba en el recuadro según corresponda a su disciplina: el contenido, el grado, los procesos de    desarrollo de aprendizaje, ejes articuladores y perfil de egreso, la metodología y la avaluación formativa, las cuales contribuirán a resolver la problemática identificada. 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554"/>
        <w:gridCol w:w="13179"/>
      </w:tblGrid>
      <w:tr w:rsidR="006C768B" w:rsidRPr="002F0E2A" w14:paraId="0DD936F1" w14:textId="77777777" w:rsidTr="003C0B9A">
        <w:tc>
          <w:tcPr>
            <w:tcW w:w="4644" w:type="dxa"/>
          </w:tcPr>
          <w:p w14:paraId="05A83ED7" w14:textId="77777777" w:rsidR="006C768B" w:rsidRPr="002F0E2A" w:rsidRDefault="006C768B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0E2A">
              <w:rPr>
                <w:rFonts w:ascii="Arial" w:hAnsi="Arial" w:cs="Arial"/>
                <w:b/>
                <w:sz w:val="24"/>
                <w:szCs w:val="24"/>
              </w:rPr>
              <w:t>EJES ARTICULADORES:</w:t>
            </w:r>
          </w:p>
        </w:tc>
        <w:tc>
          <w:tcPr>
            <w:tcW w:w="13657" w:type="dxa"/>
          </w:tcPr>
          <w:p w14:paraId="227F6F30" w14:textId="31B1531E" w:rsidR="006C768B" w:rsidRPr="002F0E2A" w:rsidRDefault="00E911A8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Vida saludable, pensamiento crítico, fomenta la lectura y escritura.</w:t>
            </w:r>
          </w:p>
        </w:tc>
      </w:tr>
      <w:tr w:rsidR="006C768B" w:rsidRPr="002F0E2A" w14:paraId="32181089" w14:textId="77777777" w:rsidTr="003C0B9A">
        <w:tc>
          <w:tcPr>
            <w:tcW w:w="4644" w:type="dxa"/>
          </w:tcPr>
          <w:p w14:paraId="611D7F5C" w14:textId="77777777" w:rsidR="006C768B" w:rsidRPr="002F0E2A" w:rsidRDefault="006C768B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0E2A">
              <w:rPr>
                <w:rFonts w:ascii="Arial" w:hAnsi="Arial" w:cs="Arial"/>
                <w:b/>
                <w:sz w:val="24"/>
                <w:szCs w:val="24"/>
              </w:rPr>
              <w:t>PERFIL DE EGRESO:</w:t>
            </w:r>
          </w:p>
        </w:tc>
        <w:tc>
          <w:tcPr>
            <w:tcW w:w="13657" w:type="dxa"/>
          </w:tcPr>
          <w:p w14:paraId="43ABD506" w14:textId="738B4F12" w:rsidR="006C768B" w:rsidRPr="002F0E2A" w:rsidRDefault="00E911A8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Desarrollo del pensamiento crítico.</w:t>
            </w:r>
          </w:p>
        </w:tc>
      </w:tr>
      <w:tr w:rsidR="006C768B" w:rsidRPr="002F0E2A" w14:paraId="47FBDC17" w14:textId="77777777" w:rsidTr="003C0B9A">
        <w:tc>
          <w:tcPr>
            <w:tcW w:w="4644" w:type="dxa"/>
          </w:tcPr>
          <w:p w14:paraId="603F2AF0" w14:textId="77777777" w:rsidR="006C768B" w:rsidRPr="002F0E2A" w:rsidRDefault="006C768B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0E2A">
              <w:rPr>
                <w:rFonts w:ascii="Arial" w:hAnsi="Arial" w:cs="Arial"/>
                <w:b/>
                <w:sz w:val="24"/>
                <w:szCs w:val="24"/>
              </w:rPr>
              <w:t>METODOLOGÍA:</w:t>
            </w:r>
          </w:p>
        </w:tc>
        <w:tc>
          <w:tcPr>
            <w:tcW w:w="13657" w:type="dxa"/>
          </w:tcPr>
          <w:p w14:paraId="725F2ADA" w14:textId="76D59D37" w:rsidR="006C768B" w:rsidRPr="002F0E2A" w:rsidRDefault="00E911A8" w:rsidP="00E911A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ABPC</w:t>
            </w:r>
          </w:p>
        </w:tc>
      </w:tr>
      <w:tr w:rsidR="006C768B" w:rsidRPr="002F0E2A" w14:paraId="08C62FC2" w14:textId="77777777" w:rsidTr="003C0B9A">
        <w:tc>
          <w:tcPr>
            <w:tcW w:w="4644" w:type="dxa"/>
          </w:tcPr>
          <w:p w14:paraId="2437319A" w14:textId="77777777" w:rsidR="006C768B" w:rsidRPr="002F0E2A" w:rsidRDefault="006C768B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0E2A">
              <w:rPr>
                <w:rFonts w:ascii="Arial" w:hAnsi="Arial" w:cs="Arial"/>
                <w:b/>
                <w:sz w:val="24"/>
                <w:szCs w:val="24"/>
              </w:rPr>
              <w:t>EVALUACIÓN FORMATIVA:</w:t>
            </w:r>
          </w:p>
        </w:tc>
        <w:tc>
          <w:tcPr>
            <w:tcW w:w="13657" w:type="dxa"/>
          </w:tcPr>
          <w:p w14:paraId="7476B337" w14:textId="5AF6714E" w:rsidR="006C768B" w:rsidRPr="004D556B" w:rsidRDefault="00E911A8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D556B">
              <w:rPr>
                <w:rFonts w:ascii="Arial" w:hAnsi="Arial" w:cs="Arial"/>
                <w:bCs/>
                <w:sz w:val="24"/>
                <w:szCs w:val="24"/>
              </w:rPr>
              <w:t>Lista de cotejo, escala estimativa.</w:t>
            </w:r>
          </w:p>
        </w:tc>
      </w:tr>
      <w:tr w:rsidR="003153A4" w:rsidRPr="002F0E2A" w14:paraId="40E77C47" w14:textId="77777777" w:rsidTr="003C0B9A">
        <w:tc>
          <w:tcPr>
            <w:tcW w:w="4644" w:type="dxa"/>
          </w:tcPr>
          <w:p w14:paraId="3DF06F41" w14:textId="5198C5BA" w:rsidR="003153A4" w:rsidRPr="002F0E2A" w:rsidRDefault="003153A4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CAMPO FORMATIVO:</w:t>
            </w:r>
          </w:p>
        </w:tc>
        <w:tc>
          <w:tcPr>
            <w:tcW w:w="13657" w:type="dxa"/>
          </w:tcPr>
          <w:p w14:paraId="4BE8E6B5" w14:textId="65B3E5C3" w:rsidR="003153A4" w:rsidRPr="004D556B" w:rsidRDefault="00E911A8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D556B">
              <w:rPr>
                <w:rFonts w:ascii="Arial" w:hAnsi="Arial" w:cs="Arial"/>
                <w:bCs/>
                <w:sz w:val="24"/>
                <w:szCs w:val="24"/>
              </w:rPr>
              <w:t>Lenguajes.</w:t>
            </w:r>
          </w:p>
        </w:tc>
      </w:tr>
    </w:tbl>
    <w:p w14:paraId="7CC41C53" w14:textId="78C5B2BF" w:rsidR="002F0E2A" w:rsidRDefault="002F0E2A" w:rsidP="000C3244">
      <w:pPr>
        <w:tabs>
          <w:tab w:val="left" w:pos="3255"/>
        </w:tabs>
        <w:rPr>
          <w:rFonts w:ascii="Arial" w:hAnsi="Arial" w:cs="Arial"/>
          <w:b/>
          <w:sz w:val="32"/>
          <w:szCs w:val="32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412"/>
        <w:gridCol w:w="13321"/>
      </w:tblGrid>
      <w:tr w:rsidR="00CA5B29" w:rsidRPr="006C65BB" w14:paraId="5F2F8C03" w14:textId="77777777" w:rsidTr="003C0B9A">
        <w:tc>
          <w:tcPr>
            <w:tcW w:w="4519" w:type="dxa"/>
          </w:tcPr>
          <w:p w14:paraId="56F73998" w14:textId="77777777" w:rsidR="00CA5B29" w:rsidRPr="006C65BB" w:rsidRDefault="00CA5B2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  <w:tc>
          <w:tcPr>
            <w:tcW w:w="13782" w:type="dxa"/>
          </w:tcPr>
          <w:p w14:paraId="13986FE4" w14:textId="3915DB64" w:rsidR="00CA5B29" w:rsidRDefault="003C0B9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INGLES.</w:t>
            </w:r>
          </w:p>
          <w:p w14:paraId="3C4932D3" w14:textId="77777777" w:rsidR="00CA5B29" w:rsidRPr="006C65BB" w:rsidRDefault="00CA5B2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A5B29" w:rsidRPr="006C65BB" w14:paraId="5331DD93" w14:textId="77777777" w:rsidTr="003C0B9A">
        <w:tc>
          <w:tcPr>
            <w:tcW w:w="4519" w:type="dxa"/>
          </w:tcPr>
          <w:p w14:paraId="34B0109B" w14:textId="33F1097C" w:rsidR="00CA5B29" w:rsidRPr="006C65BB" w:rsidRDefault="00CA5B2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CONTENIDO:</w:t>
            </w:r>
          </w:p>
        </w:tc>
        <w:tc>
          <w:tcPr>
            <w:tcW w:w="13782" w:type="dxa"/>
          </w:tcPr>
          <w:p w14:paraId="4DBB335C" w14:textId="77777777" w:rsidR="00CA5B29" w:rsidRDefault="00E911A8" w:rsidP="00DE5000">
            <w:pPr>
              <w:pStyle w:val="Sinespaciado"/>
            </w:pPr>
            <w:r>
              <w:t xml:space="preserve">Mensajes en ingles en medios de </w:t>
            </w:r>
            <w:r w:rsidR="00DE5000">
              <w:t>comunicación masiva que promueven una vida saludable.</w:t>
            </w:r>
          </w:p>
          <w:p w14:paraId="2F0AFA52" w14:textId="540C63AA" w:rsidR="00DE5000" w:rsidRPr="00DE5000" w:rsidRDefault="00DE5000" w:rsidP="00DE5000">
            <w:pPr>
              <w:tabs>
                <w:tab w:val="left" w:pos="900"/>
              </w:tabs>
            </w:pPr>
          </w:p>
        </w:tc>
      </w:tr>
      <w:tr w:rsidR="00CA5B29" w:rsidRPr="006C65BB" w14:paraId="361F1945" w14:textId="77777777" w:rsidTr="003C0B9A">
        <w:tc>
          <w:tcPr>
            <w:tcW w:w="4519" w:type="dxa"/>
          </w:tcPr>
          <w:p w14:paraId="159C3A2E" w14:textId="2A8E6623" w:rsidR="00CA5B29" w:rsidRDefault="00CA5B2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1°</w:t>
            </w:r>
          </w:p>
          <w:p w14:paraId="2C3A7E62" w14:textId="77777777" w:rsidR="00CA5B29" w:rsidRPr="006C65BB" w:rsidRDefault="00CA5B2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82" w:type="dxa"/>
          </w:tcPr>
          <w:p w14:paraId="23B6C7E3" w14:textId="4D2F4C49" w:rsidR="00CA5B29" w:rsidRPr="00450138" w:rsidRDefault="00DE5000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Recupera en lenguas inglesas mensajes que promuevan una vida saludable y los difunde de manera oral o escrita, a través de distintos medios de comunicación.</w:t>
            </w:r>
          </w:p>
        </w:tc>
      </w:tr>
      <w:tr w:rsidR="00CA5B29" w:rsidRPr="006C65BB" w14:paraId="1CC1F844" w14:textId="77777777" w:rsidTr="003C0B9A">
        <w:tc>
          <w:tcPr>
            <w:tcW w:w="4519" w:type="dxa"/>
          </w:tcPr>
          <w:p w14:paraId="71A89C5A" w14:textId="77777777" w:rsidR="00CA5B29" w:rsidRDefault="00CA5B2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2°</w:t>
            </w:r>
          </w:p>
          <w:p w14:paraId="621942AF" w14:textId="77777777" w:rsidR="00CA5B29" w:rsidRPr="006C65BB" w:rsidRDefault="00CA5B2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82" w:type="dxa"/>
          </w:tcPr>
          <w:p w14:paraId="54C17568" w14:textId="5353B40E" w:rsidR="003C0B9A" w:rsidRPr="008045F3" w:rsidRDefault="00DE5000" w:rsidP="008045F3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Investiga en diversas fuentes en ingles sobre una vida saludable, para construir un texto informativo y difundirlo a través de medios de </w:t>
            </w:r>
            <w:r w:rsidR="003C0B9A">
              <w:rPr>
                <w:rFonts w:ascii="Arial" w:hAnsi="Arial" w:cs="Arial"/>
                <w:bCs/>
                <w:sz w:val="24"/>
                <w:szCs w:val="24"/>
              </w:rPr>
              <w:t>comunicación</w:t>
            </w:r>
          </w:p>
        </w:tc>
      </w:tr>
      <w:tr w:rsidR="00CA5B29" w:rsidRPr="006C65BB" w14:paraId="27C14DE0" w14:textId="77777777" w:rsidTr="003C0B9A">
        <w:tc>
          <w:tcPr>
            <w:tcW w:w="4519" w:type="dxa"/>
          </w:tcPr>
          <w:p w14:paraId="585E083E" w14:textId="77777777" w:rsidR="00CA5B29" w:rsidRDefault="00CA5B2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PDA  3°</w:t>
            </w:r>
          </w:p>
          <w:p w14:paraId="2A6F0D90" w14:textId="77777777" w:rsidR="00CA5B29" w:rsidRPr="006C65BB" w:rsidRDefault="00CA5B2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82" w:type="dxa"/>
          </w:tcPr>
          <w:p w14:paraId="189859FF" w14:textId="74D9FA95" w:rsidR="00CA5B29" w:rsidRPr="00450138" w:rsidRDefault="003C0B9A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Cuenta historias en inglés, sobre ejemplos de vida saludable y las difunde mediante el uso de medios de comunicación para sensibilizar a la comunidad.</w:t>
            </w:r>
          </w:p>
        </w:tc>
      </w:tr>
    </w:tbl>
    <w:p w14:paraId="3CA455D9" w14:textId="77777777" w:rsidR="000C3244" w:rsidRDefault="006C768B" w:rsidP="006C768B">
      <w:pPr>
        <w:ind w:left="709" w:hanging="70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      </w:t>
      </w:r>
    </w:p>
    <w:p w14:paraId="0F04B630" w14:textId="77777777" w:rsidR="000C3244" w:rsidRDefault="000C3244" w:rsidP="006C768B">
      <w:pPr>
        <w:ind w:left="709" w:hanging="709"/>
        <w:rPr>
          <w:rFonts w:ascii="Arial" w:hAnsi="Arial" w:cs="Arial"/>
          <w:b/>
          <w:sz w:val="32"/>
          <w:szCs w:val="32"/>
        </w:rPr>
      </w:pPr>
    </w:p>
    <w:p w14:paraId="2C4C63EC" w14:textId="6929ACD7" w:rsidR="006C768B" w:rsidRPr="002F0E2A" w:rsidRDefault="004E2CBA" w:rsidP="004E2C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C768B" w:rsidRPr="002F0E2A">
        <w:rPr>
          <w:rFonts w:ascii="Arial" w:hAnsi="Arial" w:cs="Arial"/>
          <w:b/>
          <w:sz w:val="24"/>
          <w:szCs w:val="24"/>
        </w:rPr>
        <w:t>INSTRUCCIONES</w:t>
      </w:r>
      <w:r w:rsidR="006C768B" w:rsidRPr="002F0E2A">
        <w:rPr>
          <w:rFonts w:ascii="Arial" w:hAnsi="Arial" w:cs="Arial"/>
          <w:sz w:val="24"/>
          <w:szCs w:val="24"/>
        </w:rPr>
        <w:t>: Escriba en el recuadro según corresponda a su disciplina: el contenido, el grado, los procesos de    desarrollo de aprendizaje, ejes articuladores y perfil de egreso, la metodología y la avaluación formativa, las cuales contribuirán a resolver la problemática identificada. (Sentido de pertenencia e identidad)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573"/>
        <w:gridCol w:w="13160"/>
      </w:tblGrid>
      <w:tr w:rsidR="006C768B" w:rsidRPr="002F0E2A" w14:paraId="362EA43B" w14:textId="77777777" w:rsidTr="004E2CBA">
        <w:tc>
          <w:tcPr>
            <w:tcW w:w="4573" w:type="dxa"/>
          </w:tcPr>
          <w:p w14:paraId="09A20FC8" w14:textId="77777777" w:rsidR="006C768B" w:rsidRPr="002F0E2A" w:rsidRDefault="006C768B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0E2A">
              <w:rPr>
                <w:rFonts w:ascii="Arial" w:hAnsi="Arial" w:cs="Arial"/>
                <w:b/>
                <w:sz w:val="24"/>
                <w:szCs w:val="24"/>
              </w:rPr>
              <w:t>EJES ARTICULADORES:</w:t>
            </w:r>
          </w:p>
        </w:tc>
        <w:tc>
          <w:tcPr>
            <w:tcW w:w="13160" w:type="dxa"/>
          </w:tcPr>
          <w:p w14:paraId="2944243B" w14:textId="0B0CB150" w:rsidR="006C768B" w:rsidRPr="002F0E2A" w:rsidRDefault="003C0B9A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Vida saludable, artes y expresiones artísticas.</w:t>
            </w:r>
          </w:p>
        </w:tc>
      </w:tr>
      <w:tr w:rsidR="006C768B" w:rsidRPr="002F0E2A" w14:paraId="21719C8D" w14:textId="77777777" w:rsidTr="004E2CBA">
        <w:tc>
          <w:tcPr>
            <w:tcW w:w="4573" w:type="dxa"/>
          </w:tcPr>
          <w:p w14:paraId="365F3923" w14:textId="77777777" w:rsidR="006C768B" w:rsidRPr="002F0E2A" w:rsidRDefault="006C768B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0E2A">
              <w:rPr>
                <w:rFonts w:ascii="Arial" w:hAnsi="Arial" w:cs="Arial"/>
                <w:b/>
                <w:sz w:val="24"/>
                <w:szCs w:val="24"/>
              </w:rPr>
              <w:t>PERFIL DE EGRESO:</w:t>
            </w:r>
          </w:p>
        </w:tc>
        <w:tc>
          <w:tcPr>
            <w:tcW w:w="13160" w:type="dxa"/>
          </w:tcPr>
          <w:p w14:paraId="7E1FB50D" w14:textId="64E39B78" w:rsidR="00B15AD8" w:rsidRPr="002F0E2A" w:rsidRDefault="00390DFE" w:rsidP="008045F3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Desarrollan una forma de pensar propia que emplean para analizar y hacer juicios argumentados sobre su </w:t>
            </w:r>
            <w:r w:rsidR="008045F3">
              <w:rPr>
                <w:rFonts w:ascii="Arial" w:hAnsi="Arial" w:cs="Arial"/>
                <w:bCs/>
                <w:sz w:val="24"/>
                <w:szCs w:val="24"/>
              </w:rPr>
              <w:t>realidad familiar</w:t>
            </w:r>
            <w:r>
              <w:rPr>
                <w:rFonts w:ascii="Arial" w:hAnsi="Arial" w:cs="Arial"/>
                <w:bCs/>
                <w:sz w:val="24"/>
                <w:szCs w:val="24"/>
              </w:rPr>
              <w:t>, escolar, comunitaria, nacional y mundial.</w:t>
            </w:r>
          </w:p>
        </w:tc>
      </w:tr>
      <w:tr w:rsidR="006C768B" w:rsidRPr="002F0E2A" w14:paraId="239291DC" w14:textId="77777777" w:rsidTr="004E2CBA">
        <w:tc>
          <w:tcPr>
            <w:tcW w:w="4573" w:type="dxa"/>
          </w:tcPr>
          <w:p w14:paraId="1E8F8532" w14:textId="77777777" w:rsidR="006C768B" w:rsidRPr="002F0E2A" w:rsidRDefault="006C768B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0E2A">
              <w:rPr>
                <w:rFonts w:ascii="Arial" w:hAnsi="Arial" w:cs="Arial"/>
                <w:b/>
                <w:sz w:val="24"/>
                <w:szCs w:val="24"/>
              </w:rPr>
              <w:t>METODOLOGÍA:</w:t>
            </w:r>
          </w:p>
        </w:tc>
        <w:tc>
          <w:tcPr>
            <w:tcW w:w="13160" w:type="dxa"/>
          </w:tcPr>
          <w:p w14:paraId="02F59CF2" w14:textId="3D710BCE" w:rsidR="006C768B" w:rsidRPr="002F0E2A" w:rsidRDefault="00390DFE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Aprendizaje basado en proyectos</w:t>
            </w:r>
          </w:p>
        </w:tc>
      </w:tr>
      <w:tr w:rsidR="006C768B" w:rsidRPr="002F0E2A" w14:paraId="72CDB566" w14:textId="77777777" w:rsidTr="004E2CBA">
        <w:tc>
          <w:tcPr>
            <w:tcW w:w="4573" w:type="dxa"/>
          </w:tcPr>
          <w:p w14:paraId="48F26344" w14:textId="77777777" w:rsidR="006C768B" w:rsidRPr="002F0E2A" w:rsidRDefault="006C768B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F0E2A">
              <w:rPr>
                <w:rFonts w:ascii="Arial" w:hAnsi="Arial" w:cs="Arial"/>
                <w:b/>
                <w:sz w:val="24"/>
                <w:szCs w:val="24"/>
              </w:rPr>
              <w:t>EVALUACIÓN FORMATIVA:</w:t>
            </w:r>
          </w:p>
        </w:tc>
        <w:tc>
          <w:tcPr>
            <w:tcW w:w="13160" w:type="dxa"/>
          </w:tcPr>
          <w:p w14:paraId="15D6F6FB" w14:textId="287668ED" w:rsidR="006C768B" w:rsidRPr="00390DFE" w:rsidRDefault="00390DFE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90DFE">
              <w:rPr>
                <w:rFonts w:ascii="Arial" w:hAnsi="Arial" w:cs="Arial"/>
                <w:bCs/>
                <w:sz w:val="24"/>
                <w:szCs w:val="24"/>
              </w:rPr>
              <w:t>Escala estimativa y lista de cotejo.</w:t>
            </w:r>
          </w:p>
        </w:tc>
      </w:tr>
      <w:tr w:rsidR="003153A4" w:rsidRPr="002F0E2A" w14:paraId="7D87357C" w14:textId="77777777" w:rsidTr="004E2CBA">
        <w:tc>
          <w:tcPr>
            <w:tcW w:w="4573" w:type="dxa"/>
          </w:tcPr>
          <w:p w14:paraId="0846A5DB" w14:textId="0E902E1C" w:rsidR="003153A4" w:rsidRPr="002F0E2A" w:rsidRDefault="003153A4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CAMPO FORMATIVO:</w:t>
            </w:r>
          </w:p>
        </w:tc>
        <w:tc>
          <w:tcPr>
            <w:tcW w:w="13160" w:type="dxa"/>
          </w:tcPr>
          <w:p w14:paraId="19556EC5" w14:textId="7A1B6064" w:rsidR="003153A4" w:rsidRPr="00390DFE" w:rsidRDefault="00390DFE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90DFE">
              <w:rPr>
                <w:rFonts w:ascii="Arial" w:hAnsi="Arial" w:cs="Arial"/>
                <w:bCs/>
                <w:sz w:val="24"/>
                <w:szCs w:val="24"/>
              </w:rPr>
              <w:t>Lenguajes.</w:t>
            </w:r>
          </w:p>
        </w:tc>
      </w:tr>
    </w:tbl>
    <w:p w14:paraId="40A668BF" w14:textId="4B0D4051" w:rsidR="00340E33" w:rsidRDefault="00340E33" w:rsidP="000C3244">
      <w:pPr>
        <w:rPr>
          <w:rFonts w:ascii="Arial" w:hAnsi="Arial" w:cs="Arial"/>
          <w:b/>
          <w:sz w:val="32"/>
          <w:szCs w:val="32"/>
        </w:rPr>
      </w:pPr>
    </w:p>
    <w:p w14:paraId="56694548" w14:textId="77777777" w:rsidR="00340E33" w:rsidRDefault="00340E33" w:rsidP="000C3244">
      <w:pPr>
        <w:rPr>
          <w:rFonts w:ascii="Arial" w:hAnsi="Arial" w:cs="Arial"/>
          <w:b/>
          <w:sz w:val="32"/>
          <w:szCs w:val="32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429"/>
        <w:gridCol w:w="13304"/>
      </w:tblGrid>
      <w:tr w:rsidR="00CA5B29" w:rsidRPr="006C65BB" w14:paraId="19D00EA5" w14:textId="77777777" w:rsidTr="004E2CBA">
        <w:tc>
          <w:tcPr>
            <w:tcW w:w="4429" w:type="dxa"/>
          </w:tcPr>
          <w:p w14:paraId="7BD45E92" w14:textId="77777777" w:rsidR="00CA5B29" w:rsidRPr="006C65BB" w:rsidRDefault="00CA5B2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  <w:tc>
          <w:tcPr>
            <w:tcW w:w="13304" w:type="dxa"/>
          </w:tcPr>
          <w:p w14:paraId="1D3D0718" w14:textId="3E7C71BE" w:rsidR="00CA5B29" w:rsidRPr="006C65BB" w:rsidRDefault="003C0B9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ARTES.</w:t>
            </w:r>
          </w:p>
        </w:tc>
      </w:tr>
      <w:tr w:rsidR="00CA5B29" w:rsidRPr="006C65BB" w14:paraId="07234DCE" w14:textId="77777777" w:rsidTr="004E2CBA">
        <w:tc>
          <w:tcPr>
            <w:tcW w:w="4429" w:type="dxa"/>
          </w:tcPr>
          <w:p w14:paraId="5DCE994B" w14:textId="77777777" w:rsidR="00CA5B29" w:rsidRPr="006C65BB" w:rsidRDefault="00CA5B2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CONTENIDO:</w:t>
            </w:r>
          </w:p>
          <w:p w14:paraId="59DBCBC7" w14:textId="77777777" w:rsidR="00CA5B29" w:rsidRPr="006C65BB" w:rsidRDefault="00CA5B2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04" w:type="dxa"/>
          </w:tcPr>
          <w:p w14:paraId="602582F5" w14:textId="645CA84A" w:rsidR="00CA5B29" w:rsidRPr="0039660B" w:rsidRDefault="00465B47" w:rsidP="008045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65B47">
              <w:rPr>
                <w:rFonts w:ascii="Arial" w:hAnsi="Arial" w:cs="Arial"/>
                <w:bCs/>
                <w:sz w:val="24"/>
                <w:szCs w:val="24"/>
              </w:rPr>
              <w:t>Vida saludable expresada a través de mensajes construidos con elementos de las artes para difundirlos por distintos medios de comunicación.</w:t>
            </w:r>
          </w:p>
        </w:tc>
      </w:tr>
      <w:tr w:rsidR="00CA5B29" w:rsidRPr="006C65BB" w14:paraId="77D0ACA1" w14:textId="77777777" w:rsidTr="004E2CBA">
        <w:tc>
          <w:tcPr>
            <w:tcW w:w="4429" w:type="dxa"/>
          </w:tcPr>
          <w:p w14:paraId="706C83BE" w14:textId="77777777" w:rsidR="00CA5B29" w:rsidRPr="006C65BB" w:rsidRDefault="00CA5B2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1°</w:t>
            </w:r>
          </w:p>
          <w:p w14:paraId="0E06FACD" w14:textId="77777777" w:rsidR="00CA5B29" w:rsidRPr="006C65BB" w:rsidRDefault="00CA5B2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04" w:type="dxa"/>
          </w:tcPr>
          <w:p w14:paraId="2BCCE3A6" w14:textId="029165B6" w:rsidR="00CA5B29" w:rsidRDefault="00465B47" w:rsidP="006A057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Disfruta de manifestaciones culturales.</w:t>
            </w:r>
          </w:p>
          <w:p w14:paraId="3CD037CE" w14:textId="51B10ED3" w:rsidR="00CA5B29" w:rsidRPr="0039660B" w:rsidRDefault="00465B47" w:rsidP="006A057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Emplea intencionalmente formas, colores, movimientos, sonidos, entre otros elementos de las artes para</w:t>
            </w:r>
            <w:r w:rsidR="00297744">
              <w:rPr>
                <w:rFonts w:ascii="Arial" w:hAnsi="Arial" w:cs="Arial"/>
                <w:bCs/>
                <w:sz w:val="24"/>
                <w:szCs w:val="24"/>
              </w:rPr>
              <w:t xml:space="preserve"> representar una vida saludable y la difundan por un medio de comunicación escolar. </w:t>
            </w:r>
          </w:p>
        </w:tc>
      </w:tr>
      <w:tr w:rsidR="00CA5B29" w:rsidRPr="006C65BB" w14:paraId="11A4CC3F" w14:textId="77777777" w:rsidTr="004E2CBA">
        <w:tc>
          <w:tcPr>
            <w:tcW w:w="4429" w:type="dxa"/>
          </w:tcPr>
          <w:p w14:paraId="1B7B98B9" w14:textId="4F34620C" w:rsidR="00CA5B29" w:rsidRPr="006C65BB" w:rsidRDefault="00CA5B2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2</w:t>
            </w:r>
            <w:r w:rsidR="000C3244">
              <w:rPr>
                <w:rFonts w:ascii="Arial" w:hAnsi="Arial" w:cs="Arial"/>
                <w:b/>
                <w:sz w:val="24"/>
                <w:szCs w:val="24"/>
              </w:rPr>
              <w:t>°</w:t>
            </w:r>
          </w:p>
        </w:tc>
        <w:tc>
          <w:tcPr>
            <w:tcW w:w="13304" w:type="dxa"/>
          </w:tcPr>
          <w:p w14:paraId="6F9EAAF9" w14:textId="6548C540" w:rsidR="00CA5B29" w:rsidRPr="0039660B" w:rsidRDefault="008B479F" w:rsidP="006A057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Crea mensajes que promuevan una vida saludable utilizando artísticamente formas, colores, movimientos y sonidos entre otros elementos de las artes para difundirlos por los distintos medios de comunicación.</w:t>
            </w:r>
          </w:p>
        </w:tc>
      </w:tr>
      <w:tr w:rsidR="00CA5B29" w:rsidRPr="006C65BB" w14:paraId="75803DE0" w14:textId="77777777" w:rsidTr="004E2CBA">
        <w:tc>
          <w:tcPr>
            <w:tcW w:w="4429" w:type="dxa"/>
          </w:tcPr>
          <w:p w14:paraId="7A3C3BCA" w14:textId="77777777" w:rsidR="00CA5B29" w:rsidRDefault="00CA5B2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PDA  3°</w:t>
            </w:r>
          </w:p>
          <w:p w14:paraId="73CEA958" w14:textId="625B0944" w:rsidR="00423026" w:rsidRPr="00423026" w:rsidRDefault="00423026" w:rsidP="00423026">
            <w:pPr>
              <w:tabs>
                <w:tab w:val="left" w:pos="285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04" w:type="dxa"/>
          </w:tcPr>
          <w:p w14:paraId="5A4383A3" w14:textId="2A5E0B08" w:rsidR="00CA5B29" w:rsidRPr="0039660B" w:rsidRDefault="008B479F" w:rsidP="008045F3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Construye una narrativa a favor de una vida saludable mediante el uso artístico de distintos formatos como fotografía, historieta, secuencia corporal, secuencia sonora, entre otros y la difunde por distintos medios de comunicación.</w:t>
            </w:r>
          </w:p>
        </w:tc>
      </w:tr>
    </w:tbl>
    <w:p w14:paraId="77359C93" w14:textId="1F93BD8A" w:rsidR="00CA5B29" w:rsidRDefault="00CA5B29" w:rsidP="003153A4">
      <w:pPr>
        <w:rPr>
          <w:rFonts w:ascii="Arial" w:hAnsi="Arial" w:cs="Arial"/>
          <w:b/>
          <w:sz w:val="32"/>
          <w:szCs w:val="32"/>
        </w:rPr>
      </w:pPr>
    </w:p>
    <w:p w14:paraId="01DB1D92" w14:textId="4E0A13A0" w:rsidR="00340E33" w:rsidRDefault="00340E33" w:rsidP="003153A4">
      <w:pPr>
        <w:rPr>
          <w:rFonts w:ascii="Arial" w:hAnsi="Arial" w:cs="Arial"/>
          <w:b/>
          <w:sz w:val="32"/>
          <w:szCs w:val="32"/>
        </w:rPr>
      </w:pPr>
    </w:p>
    <w:p w14:paraId="739FB3B2" w14:textId="50BDAAF3" w:rsidR="00340E33" w:rsidRDefault="00340E33" w:rsidP="003153A4">
      <w:pPr>
        <w:rPr>
          <w:rFonts w:ascii="Arial" w:hAnsi="Arial" w:cs="Arial"/>
          <w:b/>
          <w:sz w:val="32"/>
          <w:szCs w:val="32"/>
        </w:rPr>
      </w:pPr>
    </w:p>
    <w:p w14:paraId="17540CB6" w14:textId="0E787331" w:rsidR="00340E33" w:rsidRDefault="00340E33" w:rsidP="003153A4">
      <w:pPr>
        <w:rPr>
          <w:rFonts w:ascii="Arial" w:hAnsi="Arial" w:cs="Arial"/>
          <w:b/>
          <w:sz w:val="32"/>
          <w:szCs w:val="32"/>
        </w:rPr>
      </w:pPr>
    </w:p>
    <w:p w14:paraId="3D5EDFAF" w14:textId="7BB8039A" w:rsidR="00340E33" w:rsidRDefault="00340E33" w:rsidP="003153A4">
      <w:pPr>
        <w:rPr>
          <w:rFonts w:ascii="Arial" w:hAnsi="Arial" w:cs="Arial"/>
          <w:b/>
          <w:sz w:val="32"/>
          <w:szCs w:val="32"/>
        </w:rPr>
      </w:pPr>
    </w:p>
    <w:p w14:paraId="6994ED46" w14:textId="2C5D408A" w:rsidR="007F4E76" w:rsidRPr="007F4E76" w:rsidRDefault="007F4E76" w:rsidP="004E2CBA">
      <w:pPr>
        <w:rPr>
          <w:rFonts w:ascii="Arial" w:hAnsi="Arial" w:cs="Arial"/>
          <w:sz w:val="28"/>
          <w:szCs w:val="28"/>
        </w:rPr>
      </w:pPr>
      <w:r w:rsidRPr="000374D5">
        <w:rPr>
          <w:rFonts w:ascii="Arial" w:hAnsi="Arial" w:cs="Arial"/>
          <w:b/>
          <w:sz w:val="32"/>
          <w:szCs w:val="32"/>
        </w:rPr>
        <w:lastRenderedPageBreak/>
        <w:t>INSTRUCCIONES</w:t>
      </w:r>
      <w:r w:rsidRPr="000374D5">
        <w:rPr>
          <w:rFonts w:ascii="Arial" w:hAnsi="Arial" w:cs="Arial"/>
          <w:sz w:val="32"/>
          <w:szCs w:val="32"/>
        </w:rPr>
        <w:t>: Escriba en el recuadro</w:t>
      </w:r>
      <w:r>
        <w:rPr>
          <w:rFonts w:ascii="Arial" w:hAnsi="Arial" w:cs="Arial"/>
          <w:sz w:val="32"/>
          <w:szCs w:val="32"/>
        </w:rPr>
        <w:t xml:space="preserve"> </w:t>
      </w:r>
      <w:r w:rsidRPr="000374D5">
        <w:rPr>
          <w:rFonts w:ascii="Arial" w:hAnsi="Arial" w:cs="Arial"/>
          <w:sz w:val="32"/>
          <w:szCs w:val="32"/>
        </w:rPr>
        <w:t xml:space="preserve">según corresponda a su disciplina: </w:t>
      </w:r>
      <w:r>
        <w:rPr>
          <w:rFonts w:ascii="Arial" w:hAnsi="Arial" w:cs="Arial"/>
          <w:sz w:val="32"/>
          <w:szCs w:val="32"/>
        </w:rPr>
        <w:t>el contenido, el grado,</w:t>
      </w:r>
      <w:r w:rsidRPr="000374D5">
        <w:rPr>
          <w:rFonts w:ascii="Arial" w:hAnsi="Arial" w:cs="Arial"/>
          <w:sz w:val="32"/>
          <w:szCs w:val="32"/>
        </w:rPr>
        <w:t xml:space="preserve"> los procesos de desarrollo de aprendizaje</w:t>
      </w:r>
      <w:r>
        <w:rPr>
          <w:rFonts w:ascii="Arial" w:hAnsi="Arial" w:cs="Arial"/>
          <w:sz w:val="32"/>
          <w:szCs w:val="32"/>
        </w:rPr>
        <w:t>,</w:t>
      </w:r>
      <w:r w:rsidRPr="000374D5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ejes articuladores y perfil de egreso, la metodología y la avaluación formativa, las cuales contribuirán </w:t>
      </w:r>
      <w:r w:rsidRPr="000374D5">
        <w:rPr>
          <w:rFonts w:ascii="Arial" w:hAnsi="Arial" w:cs="Arial"/>
          <w:sz w:val="32"/>
          <w:szCs w:val="32"/>
        </w:rPr>
        <w:t xml:space="preserve">a </w:t>
      </w:r>
      <w:r w:rsidR="00447496" w:rsidRPr="000374D5">
        <w:rPr>
          <w:rFonts w:ascii="Arial" w:hAnsi="Arial" w:cs="Arial"/>
          <w:sz w:val="32"/>
          <w:szCs w:val="32"/>
        </w:rPr>
        <w:t>resolver</w:t>
      </w:r>
      <w:r w:rsidR="00447496">
        <w:rPr>
          <w:rFonts w:ascii="Arial" w:hAnsi="Arial" w:cs="Arial"/>
          <w:sz w:val="32"/>
          <w:szCs w:val="32"/>
        </w:rPr>
        <w:t xml:space="preserve"> </w:t>
      </w:r>
      <w:r w:rsidR="00447496" w:rsidRPr="000374D5">
        <w:rPr>
          <w:rFonts w:ascii="Arial" w:hAnsi="Arial" w:cs="Arial"/>
          <w:sz w:val="32"/>
          <w:szCs w:val="32"/>
        </w:rPr>
        <w:t>la</w:t>
      </w:r>
      <w:r w:rsidRPr="000374D5">
        <w:rPr>
          <w:rFonts w:ascii="Arial" w:hAnsi="Arial" w:cs="Arial"/>
          <w:sz w:val="32"/>
          <w:szCs w:val="32"/>
        </w:rPr>
        <w:t xml:space="preserve"> problemática identificad</w:t>
      </w:r>
      <w:r w:rsidR="000C3244">
        <w:rPr>
          <w:rFonts w:ascii="Arial" w:hAnsi="Arial" w:cs="Arial"/>
          <w:sz w:val="32"/>
          <w:szCs w:val="32"/>
        </w:rPr>
        <w:t>a.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582"/>
        <w:gridCol w:w="13151"/>
      </w:tblGrid>
      <w:tr w:rsidR="00C96187" w:rsidRPr="00C96187" w14:paraId="722B2B00" w14:textId="77777777" w:rsidTr="004E2CBA">
        <w:tc>
          <w:tcPr>
            <w:tcW w:w="4582" w:type="dxa"/>
          </w:tcPr>
          <w:p w14:paraId="5EACDC86" w14:textId="77777777" w:rsidR="00C96187" w:rsidRPr="00C96187" w:rsidRDefault="00C96187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EJES ARTICULADORES:</w:t>
            </w:r>
          </w:p>
        </w:tc>
        <w:tc>
          <w:tcPr>
            <w:tcW w:w="13151" w:type="dxa"/>
          </w:tcPr>
          <w:p w14:paraId="2894DE91" w14:textId="6D6EE669" w:rsidR="00C96187" w:rsidRPr="00C96187" w:rsidRDefault="004D556B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Vida saludable, inclusión, equidad.</w:t>
            </w:r>
          </w:p>
        </w:tc>
      </w:tr>
      <w:tr w:rsidR="00C96187" w:rsidRPr="00C96187" w14:paraId="16D68627" w14:textId="77777777" w:rsidTr="004E2CBA">
        <w:tc>
          <w:tcPr>
            <w:tcW w:w="4582" w:type="dxa"/>
          </w:tcPr>
          <w:p w14:paraId="7D1DA664" w14:textId="77777777" w:rsidR="00C96187" w:rsidRPr="00C96187" w:rsidRDefault="00C96187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PERFIL DE EGRESO:</w:t>
            </w:r>
          </w:p>
        </w:tc>
        <w:tc>
          <w:tcPr>
            <w:tcW w:w="13151" w:type="dxa"/>
          </w:tcPr>
          <w:p w14:paraId="75855338" w14:textId="03307C93" w:rsidR="00C96187" w:rsidRPr="00C96187" w:rsidRDefault="003D3ED2" w:rsidP="004D556B">
            <w:pPr>
              <w:tabs>
                <w:tab w:val="left" w:pos="3004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Desarrollan una forma de pensar propia que emplean para analizar y hacer juicios argumentados sobre su realidad familiar, escolar, comunitaria, nacional y mundial.</w:t>
            </w:r>
            <w:r w:rsidR="004D556B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</w:tr>
      <w:tr w:rsidR="00C96187" w:rsidRPr="00C96187" w14:paraId="7A97309F" w14:textId="77777777" w:rsidTr="004E2CBA">
        <w:tc>
          <w:tcPr>
            <w:tcW w:w="4582" w:type="dxa"/>
          </w:tcPr>
          <w:p w14:paraId="3EE554EB" w14:textId="0914A0D3" w:rsidR="00C96187" w:rsidRPr="00C96187" w:rsidRDefault="0079204D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METODOLOGÍ</w:t>
            </w:r>
            <w:r w:rsidR="00C96187" w:rsidRPr="00C96187">
              <w:rPr>
                <w:rFonts w:ascii="Arial" w:hAnsi="Arial" w:cs="Arial"/>
                <w:b/>
                <w:sz w:val="28"/>
                <w:szCs w:val="28"/>
              </w:rPr>
              <w:t>A:</w:t>
            </w:r>
          </w:p>
        </w:tc>
        <w:tc>
          <w:tcPr>
            <w:tcW w:w="13151" w:type="dxa"/>
          </w:tcPr>
          <w:p w14:paraId="7EF79189" w14:textId="6BFAFE3C" w:rsidR="00C96187" w:rsidRPr="00C96187" w:rsidRDefault="004D556B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Aprendizaje basado en servicio</w:t>
            </w:r>
          </w:p>
        </w:tc>
      </w:tr>
      <w:tr w:rsidR="00C96187" w:rsidRPr="00C96187" w14:paraId="60BDEA76" w14:textId="77777777" w:rsidTr="004E2CBA">
        <w:tc>
          <w:tcPr>
            <w:tcW w:w="4582" w:type="dxa"/>
          </w:tcPr>
          <w:p w14:paraId="15314DB5" w14:textId="0BF01ACA" w:rsidR="00C96187" w:rsidRPr="00C96187" w:rsidRDefault="0079204D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EVALUACIÓ</w:t>
            </w:r>
            <w:r w:rsidR="00C96187" w:rsidRPr="00C96187">
              <w:rPr>
                <w:rFonts w:ascii="Arial" w:hAnsi="Arial" w:cs="Arial"/>
                <w:b/>
                <w:sz w:val="28"/>
                <w:szCs w:val="28"/>
              </w:rPr>
              <w:t>N FORMATIVA:</w:t>
            </w:r>
          </w:p>
        </w:tc>
        <w:tc>
          <w:tcPr>
            <w:tcW w:w="13151" w:type="dxa"/>
          </w:tcPr>
          <w:p w14:paraId="1F7EDBAB" w14:textId="222337CE" w:rsidR="00C96187" w:rsidRPr="00C96187" w:rsidRDefault="004D556B" w:rsidP="004D556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Lista de cotejo, escala estimativa.</w:t>
            </w:r>
          </w:p>
        </w:tc>
      </w:tr>
      <w:tr w:rsidR="003153A4" w:rsidRPr="00C96187" w14:paraId="5D4F85C5" w14:textId="77777777" w:rsidTr="004E2CBA">
        <w:tc>
          <w:tcPr>
            <w:tcW w:w="4582" w:type="dxa"/>
          </w:tcPr>
          <w:p w14:paraId="70E31024" w14:textId="77E4EFD2" w:rsidR="003153A4" w:rsidRDefault="003153A4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CAMPO FORMATIVO:</w:t>
            </w:r>
          </w:p>
        </w:tc>
        <w:tc>
          <w:tcPr>
            <w:tcW w:w="13151" w:type="dxa"/>
          </w:tcPr>
          <w:p w14:paraId="51EF1D9A" w14:textId="2B8334A4" w:rsidR="003153A4" w:rsidRPr="00C96187" w:rsidRDefault="004D556B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ETICA, NATURALEZA Y SOCIEDADES.</w:t>
            </w:r>
          </w:p>
        </w:tc>
      </w:tr>
    </w:tbl>
    <w:p w14:paraId="3B6F1123" w14:textId="77777777" w:rsidR="006C65BB" w:rsidRPr="006C65BB" w:rsidRDefault="006C65BB">
      <w:pPr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410"/>
        <w:gridCol w:w="13323"/>
      </w:tblGrid>
      <w:tr w:rsidR="00CA5B29" w:rsidRPr="006C65BB" w14:paraId="5663511B" w14:textId="77777777" w:rsidTr="00945342">
        <w:tc>
          <w:tcPr>
            <w:tcW w:w="4410" w:type="dxa"/>
          </w:tcPr>
          <w:p w14:paraId="1DACEC42" w14:textId="77777777" w:rsidR="00CA5B29" w:rsidRPr="006C65BB" w:rsidRDefault="00CA5B29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  <w:tc>
          <w:tcPr>
            <w:tcW w:w="13323" w:type="dxa"/>
          </w:tcPr>
          <w:p w14:paraId="0DF04F1C" w14:textId="146B79BB" w:rsidR="00CA5B29" w:rsidRPr="006C65BB" w:rsidRDefault="00CA5B29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GEOGRAFÍA</w:t>
            </w:r>
          </w:p>
        </w:tc>
      </w:tr>
      <w:tr w:rsidR="00CA5B29" w:rsidRPr="006C65BB" w14:paraId="02E1101B" w14:textId="77777777" w:rsidTr="00945342">
        <w:tc>
          <w:tcPr>
            <w:tcW w:w="4410" w:type="dxa"/>
          </w:tcPr>
          <w:p w14:paraId="3B2B5100" w14:textId="7627CB85" w:rsidR="00CA5B29" w:rsidRPr="006C65BB" w:rsidRDefault="00CA5B29" w:rsidP="00126D72">
            <w:pPr>
              <w:tabs>
                <w:tab w:val="left" w:pos="3009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CONTENIDO:</w:t>
            </w:r>
            <w:r w:rsidRPr="006C65B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13323" w:type="dxa"/>
          </w:tcPr>
          <w:p w14:paraId="07CF3ED3" w14:textId="56440F7D" w:rsidR="00CA5B29" w:rsidRPr="006C65BB" w:rsidRDefault="00EC6EA7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Los retos sociales y ambientales en la comunidad, en México y el mundo.</w:t>
            </w:r>
          </w:p>
        </w:tc>
      </w:tr>
      <w:tr w:rsidR="00CA5B29" w:rsidRPr="006C65BB" w14:paraId="7B288125" w14:textId="77777777" w:rsidTr="00945342">
        <w:tc>
          <w:tcPr>
            <w:tcW w:w="4410" w:type="dxa"/>
          </w:tcPr>
          <w:p w14:paraId="0F33A0D2" w14:textId="07A96118" w:rsidR="00CA5B29" w:rsidRPr="006C65BB" w:rsidRDefault="00EC6EA7" w:rsidP="00126D72">
            <w:pPr>
              <w:tabs>
                <w:tab w:val="center" w:pos="22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PDA</w:t>
            </w:r>
          </w:p>
        </w:tc>
        <w:tc>
          <w:tcPr>
            <w:tcW w:w="13323" w:type="dxa"/>
          </w:tcPr>
          <w:p w14:paraId="52D03AB3" w14:textId="0C130F5F" w:rsidR="006C768B" w:rsidRDefault="00173EE0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Índice de Desarrollo Humano como herramienta para mejorar la calidad de vida. (IDH)</w:t>
            </w:r>
          </w:p>
          <w:p w14:paraId="4AAD56EE" w14:textId="79A09BB6" w:rsidR="006C768B" w:rsidRPr="006C65BB" w:rsidRDefault="00EC6EA7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Reconoce como las problemáticas sociales y ambientales afectan a la comunidad.</w:t>
            </w:r>
          </w:p>
        </w:tc>
      </w:tr>
    </w:tbl>
    <w:p w14:paraId="417BE1CF" w14:textId="55732EB4" w:rsidR="006C768B" w:rsidRPr="007F4E76" w:rsidRDefault="006C768B" w:rsidP="004E2CBA">
      <w:pPr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727"/>
        <w:gridCol w:w="13148"/>
      </w:tblGrid>
      <w:tr w:rsidR="006C768B" w:rsidRPr="00C96187" w14:paraId="68C01CA1" w14:textId="77777777" w:rsidTr="004E2CBA">
        <w:tc>
          <w:tcPr>
            <w:tcW w:w="4727" w:type="dxa"/>
          </w:tcPr>
          <w:p w14:paraId="489297FE" w14:textId="77777777" w:rsidR="006C768B" w:rsidRPr="00C96187" w:rsidRDefault="006C768B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EJES ARTICULADORES:</w:t>
            </w:r>
          </w:p>
        </w:tc>
        <w:tc>
          <w:tcPr>
            <w:tcW w:w="13148" w:type="dxa"/>
          </w:tcPr>
          <w:p w14:paraId="3ADDC44A" w14:textId="73172597" w:rsidR="006C768B" w:rsidRPr="00C96187" w:rsidRDefault="000D6910" w:rsidP="000D6910">
            <w:pPr>
              <w:tabs>
                <w:tab w:val="left" w:pos="1965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  <w:t xml:space="preserve">VIDA SALUDABLE, </w:t>
            </w:r>
            <w:r w:rsidR="00173EE0">
              <w:rPr>
                <w:rFonts w:ascii="Arial" w:hAnsi="Arial" w:cs="Arial"/>
                <w:b/>
                <w:sz w:val="28"/>
                <w:szCs w:val="28"/>
              </w:rPr>
              <w:t>INCLUSI</w:t>
            </w:r>
            <w:r w:rsidR="008B479F">
              <w:rPr>
                <w:rFonts w:ascii="Arial" w:hAnsi="Arial" w:cs="Arial"/>
                <w:b/>
                <w:sz w:val="28"/>
                <w:szCs w:val="28"/>
              </w:rPr>
              <w:t>Ó</w:t>
            </w:r>
            <w:r w:rsidR="00173EE0">
              <w:rPr>
                <w:rFonts w:ascii="Arial" w:hAnsi="Arial" w:cs="Arial"/>
                <w:b/>
                <w:sz w:val="28"/>
                <w:szCs w:val="28"/>
              </w:rPr>
              <w:t>N.</w:t>
            </w:r>
          </w:p>
        </w:tc>
      </w:tr>
      <w:tr w:rsidR="006C768B" w:rsidRPr="003D3ED2" w14:paraId="0AE7A551" w14:textId="77777777" w:rsidTr="004E2CBA">
        <w:tc>
          <w:tcPr>
            <w:tcW w:w="4727" w:type="dxa"/>
          </w:tcPr>
          <w:p w14:paraId="2D172CD9" w14:textId="77777777" w:rsidR="006C768B" w:rsidRPr="00C96187" w:rsidRDefault="006C768B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PERFIL DE EGRESO:</w:t>
            </w:r>
          </w:p>
        </w:tc>
        <w:tc>
          <w:tcPr>
            <w:tcW w:w="13148" w:type="dxa"/>
          </w:tcPr>
          <w:p w14:paraId="6D204AEF" w14:textId="7FA55EC1" w:rsidR="006C768B" w:rsidRPr="00F90314" w:rsidRDefault="003D3ED2" w:rsidP="006A0570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F90314">
              <w:rPr>
                <w:rFonts w:ascii="Arial" w:hAnsi="Arial" w:cs="Arial"/>
                <w:bCs/>
                <w:sz w:val="28"/>
                <w:szCs w:val="28"/>
              </w:rPr>
              <w:t>Se percibe así mismo y así misma como parte de la naturaleza, conscientes del momento que viven en su ciclo de vida y la importancia de entender que el medio ambiente y su vida personal son parte de la misma trama, por lo que entienden la prioridad de relacionar el cuidado de su alimentación, su salud física, mental, sexual y reproductiva con la salud planetaria desde una visión sustentable y compatible.</w:t>
            </w:r>
          </w:p>
        </w:tc>
      </w:tr>
      <w:tr w:rsidR="006C768B" w:rsidRPr="00C96187" w14:paraId="17C8DDC9" w14:textId="77777777" w:rsidTr="004E2CBA">
        <w:tc>
          <w:tcPr>
            <w:tcW w:w="4727" w:type="dxa"/>
          </w:tcPr>
          <w:p w14:paraId="73BDDCE1" w14:textId="77777777" w:rsidR="006C768B" w:rsidRPr="00C96187" w:rsidRDefault="006C768B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METODOLOGÍ</w:t>
            </w:r>
            <w:r w:rsidRPr="00C96187">
              <w:rPr>
                <w:rFonts w:ascii="Arial" w:hAnsi="Arial" w:cs="Arial"/>
                <w:b/>
                <w:sz w:val="28"/>
                <w:szCs w:val="28"/>
              </w:rPr>
              <w:t>A:</w:t>
            </w:r>
          </w:p>
        </w:tc>
        <w:tc>
          <w:tcPr>
            <w:tcW w:w="13148" w:type="dxa"/>
          </w:tcPr>
          <w:p w14:paraId="55CF9661" w14:textId="3DD7B9EF" w:rsidR="006C768B" w:rsidRPr="00C96187" w:rsidRDefault="000D6910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APRENDIZAJE BASADO EN PROYECTOS COMUNITARIOS</w:t>
            </w:r>
          </w:p>
        </w:tc>
      </w:tr>
      <w:tr w:rsidR="006C768B" w:rsidRPr="00C96187" w14:paraId="1F4F7812" w14:textId="77777777" w:rsidTr="004E2CBA">
        <w:tc>
          <w:tcPr>
            <w:tcW w:w="4727" w:type="dxa"/>
          </w:tcPr>
          <w:p w14:paraId="0FF113A2" w14:textId="77777777" w:rsidR="006C768B" w:rsidRPr="00C96187" w:rsidRDefault="006C768B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EVALUACIÓ</w:t>
            </w:r>
            <w:r w:rsidRPr="00C96187">
              <w:rPr>
                <w:rFonts w:ascii="Arial" w:hAnsi="Arial" w:cs="Arial"/>
                <w:b/>
                <w:sz w:val="28"/>
                <w:szCs w:val="28"/>
              </w:rPr>
              <w:t>N FORMATIVA:</w:t>
            </w:r>
          </w:p>
        </w:tc>
        <w:tc>
          <w:tcPr>
            <w:tcW w:w="13148" w:type="dxa"/>
          </w:tcPr>
          <w:p w14:paraId="2E8AD664" w14:textId="212A750C" w:rsidR="006C768B" w:rsidRPr="00C96187" w:rsidRDefault="00173EE0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Evaluación continua y observación directa.</w:t>
            </w:r>
          </w:p>
        </w:tc>
      </w:tr>
      <w:tr w:rsidR="003153A4" w:rsidRPr="00C96187" w14:paraId="40DC0B97" w14:textId="77777777" w:rsidTr="004E2CBA">
        <w:tc>
          <w:tcPr>
            <w:tcW w:w="4727" w:type="dxa"/>
          </w:tcPr>
          <w:p w14:paraId="70AACE5F" w14:textId="50D3D5CB" w:rsidR="003153A4" w:rsidRDefault="003153A4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CAMPO FORMATIVO:</w:t>
            </w:r>
          </w:p>
        </w:tc>
        <w:tc>
          <w:tcPr>
            <w:tcW w:w="13148" w:type="dxa"/>
          </w:tcPr>
          <w:p w14:paraId="63BC10C4" w14:textId="16B052AE" w:rsidR="003153A4" w:rsidRPr="00C96187" w:rsidRDefault="00173EE0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Ética naturaleza y sociedades.</w:t>
            </w:r>
          </w:p>
        </w:tc>
      </w:tr>
    </w:tbl>
    <w:p w14:paraId="191E7BB1" w14:textId="77777777" w:rsidR="006C768B" w:rsidRDefault="006C768B" w:rsidP="003153A4">
      <w:pPr>
        <w:rPr>
          <w:rFonts w:ascii="Arial" w:hAnsi="Arial" w:cs="Arial"/>
          <w:b/>
          <w:sz w:val="32"/>
          <w:szCs w:val="32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582"/>
        <w:gridCol w:w="13293"/>
      </w:tblGrid>
      <w:tr w:rsidR="006C768B" w:rsidRPr="006C65BB" w14:paraId="03FAB45C" w14:textId="77777777" w:rsidTr="004E2CBA">
        <w:tc>
          <w:tcPr>
            <w:tcW w:w="4582" w:type="dxa"/>
          </w:tcPr>
          <w:p w14:paraId="141B279C" w14:textId="77777777" w:rsidR="006C768B" w:rsidRPr="006C65BB" w:rsidRDefault="006C768B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  <w:tc>
          <w:tcPr>
            <w:tcW w:w="13293" w:type="dxa"/>
          </w:tcPr>
          <w:p w14:paraId="42C089C4" w14:textId="77777777" w:rsidR="006C768B" w:rsidRPr="006C65BB" w:rsidRDefault="006C768B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FORMACIÓN CÍVICA Y ÉTICA</w:t>
            </w:r>
          </w:p>
        </w:tc>
      </w:tr>
      <w:tr w:rsidR="006C768B" w:rsidRPr="006C65BB" w14:paraId="25BFF0A3" w14:textId="77777777" w:rsidTr="004E2CBA">
        <w:tc>
          <w:tcPr>
            <w:tcW w:w="4582" w:type="dxa"/>
          </w:tcPr>
          <w:p w14:paraId="172C812F" w14:textId="6C01F2FB" w:rsidR="006C768B" w:rsidRPr="006C65BB" w:rsidRDefault="006C768B" w:rsidP="00173EE0">
            <w:pPr>
              <w:tabs>
                <w:tab w:val="left" w:pos="3009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CONTENIDO:</w:t>
            </w:r>
            <w:r w:rsidRPr="006C65B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13293" w:type="dxa"/>
          </w:tcPr>
          <w:p w14:paraId="2DA46B65" w14:textId="01E1E7AD" w:rsidR="006C768B" w:rsidRPr="006C65BB" w:rsidRDefault="00CE2145" w:rsidP="00A6138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Grupos sociales y culturales</w:t>
            </w:r>
            <w:r w:rsidR="00A61382">
              <w:rPr>
                <w:rFonts w:ascii="Arial" w:hAnsi="Arial" w:cs="Arial"/>
                <w:b/>
                <w:sz w:val="24"/>
                <w:szCs w:val="24"/>
              </w:rPr>
              <w:t xml:space="preserve"> en las identidades juveniles.</w:t>
            </w:r>
          </w:p>
        </w:tc>
      </w:tr>
      <w:tr w:rsidR="006C768B" w:rsidRPr="006C65BB" w14:paraId="5954B41A" w14:textId="77777777" w:rsidTr="004E2CBA">
        <w:tc>
          <w:tcPr>
            <w:tcW w:w="4582" w:type="dxa"/>
          </w:tcPr>
          <w:p w14:paraId="0358FB99" w14:textId="178C95E1" w:rsidR="006C768B" w:rsidRPr="006C65BB" w:rsidRDefault="006C768B" w:rsidP="006A0570">
            <w:pPr>
              <w:tabs>
                <w:tab w:val="center" w:pos="22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1°</w:t>
            </w:r>
          </w:p>
          <w:p w14:paraId="07B8C0ED" w14:textId="77777777" w:rsidR="006C768B" w:rsidRPr="006C65BB" w:rsidRDefault="006C768B" w:rsidP="006A0570">
            <w:pPr>
              <w:tabs>
                <w:tab w:val="center" w:pos="223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293" w:type="dxa"/>
          </w:tcPr>
          <w:p w14:paraId="5BE57BE6" w14:textId="40F59147" w:rsidR="006C768B" w:rsidRPr="00EC6EA7" w:rsidRDefault="00A61382" w:rsidP="006A057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6EA7">
              <w:rPr>
                <w:rFonts w:ascii="Arial" w:hAnsi="Arial" w:cs="Arial"/>
                <w:bCs/>
                <w:sz w:val="24"/>
                <w:szCs w:val="24"/>
              </w:rPr>
              <w:t>Valora la diversidad de grupos e identidades juveniles en la escuela y en la comunidad y fortalece el respeto a formas de ser, pensar, y expresarse en el marco de los derechos humanos.</w:t>
            </w:r>
          </w:p>
        </w:tc>
      </w:tr>
      <w:tr w:rsidR="006C768B" w:rsidRPr="006C65BB" w14:paraId="295C3396" w14:textId="77777777" w:rsidTr="004E2CBA">
        <w:tc>
          <w:tcPr>
            <w:tcW w:w="4582" w:type="dxa"/>
          </w:tcPr>
          <w:p w14:paraId="218E40F5" w14:textId="77777777" w:rsidR="006C768B" w:rsidRPr="006C65BB" w:rsidRDefault="006C768B" w:rsidP="006A0570">
            <w:pPr>
              <w:tabs>
                <w:tab w:val="left" w:pos="296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2°</w:t>
            </w:r>
            <w:r w:rsidRPr="006C65B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14:paraId="695EC5FA" w14:textId="77777777" w:rsidR="006C768B" w:rsidRPr="006C65BB" w:rsidRDefault="006C768B" w:rsidP="006A0570">
            <w:pPr>
              <w:tabs>
                <w:tab w:val="left" w:pos="2961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FEA26B" w14:textId="77777777" w:rsidR="006C768B" w:rsidRPr="006C65BB" w:rsidRDefault="006C768B" w:rsidP="006A0570">
            <w:pPr>
              <w:tabs>
                <w:tab w:val="left" w:pos="2961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A9BA89" w14:textId="77777777" w:rsidR="006C768B" w:rsidRPr="006C65BB" w:rsidRDefault="006C768B" w:rsidP="006A0570">
            <w:pPr>
              <w:tabs>
                <w:tab w:val="left" w:pos="2961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293" w:type="dxa"/>
          </w:tcPr>
          <w:p w14:paraId="6C8A29D7" w14:textId="6D31206C" w:rsidR="00A61382" w:rsidRPr="00EC6EA7" w:rsidRDefault="00A61382" w:rsidP="006A057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6EA7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Argumenta sobre el derecho a pertenecer a una cultura, grupo social, económico, ideológico, sexual o de </w:t>
            </w:r>
            <w:proofErr w:type="spellStart"/>
            <w:r w:rsidRPr="00EC6EA7">
              <w:rPr>
                <w:rFonts w:ascii="Arial" w:hAnsi="Arial" w:cs="Arial"/>
                <w:bCs/>
                <w:sz w:val="24"/>
                <w:szCs w:val="24"/>
              </w:rPr>
              <w:t>genero</w:t>
            </w:r>
            <w:proofErr w:type="spellEnd"/>
            <w:r w:rsidRPr="00EC6EA7">
              <w:rPr>
                <w:rFonts w:ascii="Arial" w:hAnsi="Arial" w:cs="Arial"/>
                <w:bCs/>
                <w:sz w:val="24"/>
                <w:szCs w:val="24"/>
              </w:rPr>
              <w:t>, entre otros, para exigir el respeto a las identidades juveniles.</w:t>
            </w:r>
          </w:p>
          <w:p w14:paraId="250A054E" w14:textId="77777777" w:rsidR="006C768B" w:rsidRPr="00EC6EA7" w:rsidRDefault="00173EE0" w:rsidP="006A057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C6EA7">
              <w:rPr>
                <w:rFonts w:ascii="Arial" w:hAnsi="Arial" w:cs="Arial"/>
                <w:bCs/>
                <w:sz w:val="24"/>
                <w:szCs w:val="24"/>
              </w:rPr>
              <w:lastRenderedPageBreak/>
              <w:t>Acciones orientadas a fortalecer la legalidad, bienestar colectivo, el respeto a los derechos humanos en poblaciones históricamente marginados y vulnerables.</w:t>
            </w:r>
          </w:p>
          <w:p w14:paraId="693C16F1" w14:textId="10B5AF12" w:rsidR="00A61382" w:rsidRPr="00EC6EA7" w:rsidRDefault="00A61382" w:rsidP="006A057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C768B" w:rsidRPr="006C65BB" w14:paraId="4D08AB8D" w14:textId="77777777" w:rsidTr="004E2CBA">
        <w:tc>
          <w:tcPr>
            <w:tcW w:w="4582" w:type="dxa"/>
          </w:tcPr>
          <w:p w14:paraId="6D775FC2" w14:textId="7EE066D9" w:rsidR="006C768B" w:rsidRPr="006C65BB" w:rsidRDefault="006C768B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lastRenderedPageBreak/>
              <w:t>PDA  3°</w:t>
            </w:r>
          </w:p>
          <w:p w14:paraId="17A1754E" w14:textId="77777777" w:rsidR="006C768B" w:rsidRPr="006C65BB" w:rsidRDefault="006C768B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293" w:type="dxa"/>
          </w:tcPr>
          <w:p w14:paraId="1D6CD669" w14:textId="2C52CA72" w:rsidR="006C768B" w:rsidRPr="00EC6EA7" w:rsidRDefault="00A61382" w:rsidP="006A0570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6EA7">
              <w:rPr>
                <w:rFonts w:ascii="Arial" w:hAnsi="Arial" w:cs="Arial"/>
                <w:sz w:val="24"/>
                <w:szCs w:val="24"/>
              </w:rPr>
              <w:t>Promueve espacios de participación juvenil presenciales o virtuales para construir comunidades que promuevan la colaboración el respeto y el ejercicio de los derechos de niños, niñas y adolescentes.</w:t>
            </w:r>
          </w:p>
        </w:tc>
      </w:tr>
    </w:tbl>
    <w:p w14:paraId="2C4DECF4" w14:textId="63063B42" w:rsidR="006C768B" w:rsidRPr="007F4E76" w:rsidRDefault="006C768B" w:rsidP="00945342">
      <w:pPr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732"/>
        <w:gridCol w:w="13143"/>
      </w:tblGrid>
      <w:tr w:rsidR="006C768B" w:rsidRPr="00C96187" w14:paraId="247B6767" w14:textId="77777777" w:rsidTr="00945342">
        <w:tc>
          <w:tcPr>
            <w:tcW w:w="4732" w:type="dxa"/>
          </w:tcPr>
          <w:p w14:paraId="44882475" w14:textId="77777777" w:rsidR="006C768B" w:rsidRPr="00C96187" w:rsidRDefault="006C768B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EJES ARTICULADORES:</w:t>
            </w:r>
          </w:p>
        </w:tc>
        <w:tc>
          <w:tcPr>
            <w:tcW w:w="13143" w:type="dxa"/>
          </w:tcPr>
          <w:p w14:paraId="35EB71D9" w14:textId="43765320" w:rsidR="006C768B" w:rsidRPr="00C96187" w:rsidRDefault="00A364B2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VIDA SALUDABLE</w:t>
            </w:r>
            <w:r w:rsidR="003F27CE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</w:p>
        </w:tc>
      </w:tr>
      <w:tr w:rsidR="006C768B" w:rsidRPr="00C96187" w14:paraId="0B7ADA68" w14:textId="77777777" w:rsidTr="00945342">
        <w:tc>
          <w:tcPr>
            <w:tcW w:w="4732" w:type="dxa"/>
          </w:tcPr>
          <w:p w14:paraId="2D3A9E87" w14:textId="77777777" w:rsidR="006C768B" w:rsidRPr="00C96187" w:rsidRDefault="006C768B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PERFIL DE EGRESO:</w:t>
            </w:r>
          </w:p>
        </w:tc>
        <w:tc>
          <w:tcPr>
            <w:tcW w:w="13143" w:type="dxa"/>
          </w:tcPr>
          <w:p w14:paraId="3CE07F27" w14:textId="0C6F8726" w:rsidR="00B31EA0" w:rsidRPr="00C96187" w:rsidRDefault="00B31EA0" w:rsidP="00286877">
            <w:pPr>
              <w:tabs>
                <w:tab w:val="left" w:pos="1084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C768B" w:rsidRPr="00C96187" w14:paraId="1C19833E" w14:textId="77777777" w:rsidTr="00945342">
        <w:tc>
          <w:tcPr>
            <w:tcW w:w="4732" w:type="dxa"/>
          </w:tcPr>
          <w:p w14:paraId="03197617" w14:textId="77777777" w:rsidR="006C768B" w:rsidRPr="00C96187" w:rsidRDefault="006C768B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METODOLOGÍ</w:t>
            </w:r>
            <w:r w:rsidRPr="00C96187">
              <w:rPr>
                <w:rFonts w:ascii="Arial" w:hAnsi="Arial" w:cs="Arial"/>
                <w:b/>
                <w:sz w:val="28"/>
                <w:szCs w:val="28"/>
              </w:rPr>
              <w:t>A:</w:t>
            </w:r>
          </w:p>
        </w:tc>
        <w:tc>
          <w:tcPr>
            <w:tcW w:w="13143" w:type="dxa"/>
          </w:tcPr>
          <w:p w14:paraId="02D40D93" w14:textId="429D0A5C" w:rsidR="006C768B" w:rsidRPr="00C96187" w:rsidRDefault="00173EE0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APRENDIZAJE BASADO EN PROYECTOS.</w:t>
            </w:r>
          </w:p>
        </w:tc>
      </w:tr>
      <w:tr w:rsidR="006C768B" w:rsidRPr="00C96187" w14:paraId="2F4F8C67" w14:textId="77777777" w:rsidTr="00945342">
        <w:tc>
          <w:tcPr>
            <w:tcW w:w="4732" w:type="dxa"/>
          </w:tcPr>
          <w:p w14:paraId="19CCACE6" w14:textId="77777777" w:rsidR="006C768B" w:rsidRPr="00C96187" w:rsidRDefault="006C768B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EVALUACIÓ</w:t>
            </w:r>
            <w:r w:rsidRPr="00C96187">
              <w:rPr>
                <w:rFonts w:ascii="Arial" w:hAnsi="Arial" w:cs="Arial"/>
                <w:b/>
                <w:sz w:val="28"/>
                <w:szCs w:val="28"/>
              </w:rPr>
              <w:t>N FORMATIVA:</w:t>
            </w:r>
          </w:p>
        </w:tc>
        <w:tc>
          <w:tcPr>
            <w:tcW w:w="13143" w:type="dxa"/>
          </w:tcPr>
          <w:p w14:paraId="5C11BB69" w14:textId="77777777" w:rsidR="006C768B" w:rsidRPr="00C96187" w:rsidRDefault="006C768B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153A4" w:rsidRPr="00C96187" w14:paraId="0EF61E8E" w14:textId="77777777" w:rsidTr="00945342">
        <w:tc>
          <w:tcPr>
            <w:tcW w:w="4732" w:type="dxa"/>
          </w:tcPr>
          <w:p w14:paraId="5AD6CC1B" w14:textId="426FB253" w:rsidR="003153A4" w:rsidRDefault="003153A4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CAMPO FORMATIVO:</w:t>
            </w:r>
          </w:p>
        </w:tc>
        <w:tc>
          <w:tcPr>
            <w:tcW w:w="13143" w:type="dxa"/>
          </w:tcPr>
          <w:p w14:paraId="7D610B29" w14:textId="3B8B18AF" w:rsidR="003153A4" w:rsidRPr="00C96187" w:rsidRDefault="00CA295B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</w:t>
            </w:r>
            <w:r w:rsidR="00173EE0">
              <w:rPr>
                <w:rFonts w:ascii="Arial" w:hAnsi="Arial" w:cs="Arial"/>
                <w:b/>
                <w:sz w:val="28"/>
                <w:szCs w:val="28"/>
              </w:rPr>
              <w:t>TICA, NATURALEZA Y SOCIEDADES.</w:t>
            </w:r>
          </w:p>
        </w:tc>
      </w:tr>
    </w:tbl>
    <w:p w14:paraId="2CB12D9C" w14:textId="65E31624" w:rsidR="006C768B" w:rsidRDefault="006C768B" w:rsidP="00A364B2">
      <w:pPr>
        <w:tabs>
          <w:tab w:val="left" w:pos="2815"/>
        </w:tabs>
        <w:rPr>
          <w:rFonts w:ascii="Arial" w:hAnsi="Arial" w:cs="Arial"/>
          <w:b/>
          <w:sz w:val="32"/>
          <w:szCs w:val="32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551"/>
        <w:gridCol w:w="13324"/>
      </w:tblGrid>
      <w:tr w:rsidR="006C768B" w:rsidRPr="006C65BB" w14:paraId="07928A5C" w14:textId="77777777" w:rsidTr="00945342">
        <w:trPr>
          <w:trHeight w:val="1069"/>
        </w:trPr>
        <w:tc>
          <w:tcPr>
            <w:tcW w:w="4551" w:type="dxa"/>
          </w:tcPr>
          <w:p w14:paraId="445138EA" w14:textId="77777777" w:rsidR="006C768B" w:rsidRPr="006C65BB" w:rsidRDefault="006C768B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  <w:tc>
          <w:tcPr>
            <w:tcW w:w="13324" w:type="dxa"/>
          </w:tcPr>
          <w:p w14:paraId="1178CCD4" w14:textId="77777777" w:rsidR="006C768B" w:rsidRDefault="006C768B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HISTORIA</w:t>
            </w:r>
            <w:r w:rsidR="00835EF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732C5A56" w14:textId="5A0C0567" w:rsidR="004E2301" w:rsidRPr="004E2301" w:rsidRDefault="004E2301" w:rsidP="004E2301">
            <w:pPr>
              <w:tabs>
                <w:tab w:val="left" w:pos="1298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Reconocer la importancia de la llagada de productos de todos los continentes en la etapa de la </w:t>
            </w:r>
            <w:r w:rsidR="004E2CBA">
              <w:rPr>
                <w:rFonts w:ascii="Arial" w:hAnsi="Arial" w:cs="Arial"/>
                <w:sz w:val="24"/>
                <w:szCs w:val="24"/>
              </w:rPr>
              <w:t xml:space="preserve">conquista y la colonia a los pueblos prehispánicos y el surgimiento de la concina mexicana y su aporte cultural. </w:t>
            </w:r>
          </w:p>
        </w:tc>
      </w:tr>
      <w:tr w:rsidR="006C768B" w:rsidRPr="006C65BB" w14:paraId="7283EFAE" w14:textId="77777777" w:rsidTr="00945342">
        <w:tc>
          <w:tcPr>
            <w:tcW w:w="4551" w:type="dxa"/>
          </w:tcPr>
          <w:p w14:paraId="0EB0FC70" w14:textId="160FC71F" w:rsidR="006C768B" w:rsidRPr="006C65BB" w:rsidRDefault="006C768B" w:rsidP="006A0570">
            <w:pPr>
              <w:tabs>
                <w:tab w:val="left" w:pos="3009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CONTENIDO:</w:t>
            </w:r>
            <w:r w:rsidRPr="006C65B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14:paraId="36D110A2" w14:textId="77777777" w:rsidR="006C768B" w:rsidRPr="006C65BB" w:rsidRDefault="006C768B" w:rsidP="006A0570">
            <w:pPr>
              <w:tabs>
                <w:tab w:val="left" w:pos="300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24" w:type="dxa"/>
          </w:tcPr>
          <w:p w14:paraId="2B1EA01E" w14:textId="55FADFEC" w:rsidR="00B31EA0" w:rsidRDefault="00B31EA0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Amor, amistad, familias y relaciones entre las personas en la </w:t>
            </w:r>
            <w:r w:rsidR="00835EF5">
              <w:rPr>
                <w:rFonts w:ascii="Arial" w:hAnsi="Arial" w:cs="Arial"/>
                <w:bCs/>
                <w:sz w:val="24"/>
                <w:szCs w:val="24"/>
              </w:rPr>
              <w:t>historia</w:t>
            </w:r>
          </w:p>
          <w:p w14:paraId="71593353" w14:textId="7730EDC5" w:rsidR="006C768B" w:rsidRDefault="002A69BF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La construcción histórica de las ideas sobre las juventudes e infancias.</w:t>
            </w:r>
          </w:p>
          <w:p w14:paraId="233ABB49" w14:textId="757FA6DA" w:rsidR="00CA295B" w:rsidRDefault="00CA295B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Las tensiones en el siglo XX.</w:t>
            </w:r>
          </w:p>
          <w:p w14:paraId="5DF09B55" w14:textId="551B5EC6" w:rsidR="002A69BF" w:rsidRPr="002A69BF" w:rsidRDefault="002A69BF" w:rsidP="00CA295B">
            <w:pPr>
              <w:tabs>
                <w:tab w:val="left" w:pos="489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6C768B" w:rsidRPr="006C65BB" w14:paraId="76196769" w14:textId="77777777" w:rsidTr="00945342">
        <w:tc>
          <w:tcPr>
            <w:tcW w:w="4551" w:type="dxa"/>
          </w:tcPr>
          <w:p w14:paraId="4A8EE451" w14:textId="77777777" w:rsidR="006C768B" w:rsidRPr="006C65BB" w:rsidRDefault="006C768B" w:rsidP="006A0570">
            <w:pPr>
              <w:tabs>
                <w:tab w:val="center" w:pos="22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1°</w:t>
            </w:r>
            <w:r w:rsidRPr="006C65B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14:paraId="39A7D31C" w14:textId="77777777" w:rsidR="006C768B" w:rsidRPr="006C65BB" w:rsidRDefault="006C768B" w:rsidP="006A0570">
            <w:pPr>
              <w:tabs>
                <w:tab w:val="center" w:pos="223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24" w:type="dxa"/>
          </w:tcPr>
          <w:p w14:paraId="069D3C58" w14:textId="77777777" w:rsidR="00835EF5" w:rsidRDefault="002A69BF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Comprende</w:t>
            </w:r>
            <w:r w:rsidR="00B31EA0">
              <w:rPr>
                <w:rFonts w:ascii="Arial" w:hAnsi="Arial" w:cs="Arial"/>
                <w:bCs/>
                <w:sz w:val="24"/>
                <w:szCs w:val="24"/>
              </w:rPr>
              <w:t xml:space="preserve"> que la forma en que las personas piensan y actúan en relación con el </w:t>
            </w:r>
            <w:r w:rsidR="00835EF5">
              <w:rPr>
                <w:rFonts w:ascii="Arial" w:hAnsi="Arial" w:cs="Arial"/>
                <w:bCs/>
                <w:sz w:val="24"/>
                <w:szCs w:val="24"/>
              </w:rPr>
              <w:t>amor, la</w:t>
            </w:r>
            <w:r w:rsidR="00B31EA0">
              <w:rPr>
                <w:rFonts w:ascii="Arial" w:hAnsi="Arial" w:cs="Arial"/>
                <w:bCs/>
                <w:sz w:val="24"/>
                <w:szCs w:val="24"/>
              </w:rPr>
              <w:t xml:space="preserve"> amistad y las familias han tenido a lo largo del tiempo</w:t>
            </w:r>
            <w:r w:rsidR="00835EF5">
              <w:rPr>
                <w:rFonts w:ascii="Arial" w:hAnsi="Arial" w:cs="Arial"/>
                <w:bCs/>
                <w:sz w:val="24"/>
                <w:szCs w:val="24"/>
              </w:rPr>
              <w:t xml:space="preserve"> y en diversos contextos sociales y geográficos.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0521A090" w14:textId="55D7DB82" w:rsidR="006C768B" w:rsidRPr="00DF02E1" w:rsidRDefault="00835EF5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</w:t>
            </w:r>
            <w:r w:rsidR="002A69BF">
              <w:rPr>
                <w:rFonts w:ascii="Arial" w:hAnsi="Arial" w:cs="Arial"/>
                <w:bCs/>
                <w:sz w:val="24"/>
                <w:szCs w:val="24"/>
              </w:rPr>
              <w:t xml:space="preserve">os cambios y permanencias en las características y tareas que las sociedades asignan a </w:t>
            </w:r>
            <w:r w:rsidR="00EC6EA7">
              <w:rPr>
                <w:rFonts w:ascii="Arial" w:hAnsi="Arial" w:cs="Arial"/>
                <w:bCs/>
                <w:sz w:val="24"/>
                <w:szCs w:val="24"/>
              </w:rPr>
              <w:t>las</w:t>
            </w:r>
            <w:r w:rsidR="002A69BF">
              <w:rPr>
                <w:rFonts w:ascii="Arial" w:hAnsi="Arial" w:cs="Arial"/>
                <w:bCs/>
                <w:sz w:val="24"/>
                <w:szCs w:val="24"/>
              </w:rPr>
              <w:t xml:space="preserve"> personas, de acuerdo con su edad.</w:t>
            </w:r>
          </w:p>
        </w:tc>
      </w:tr>
      <w:tr w:rsidR="006C768B" w:rsidRPr="006C65BB" w14:paraId="0D46065D" w14:textId="77777777" w:rsidTr="00945342">
        <w:tc>
          <w:tcPr>
            <w:tcW w:w="4551" w:type="dxa"/>
          </w:tcPr>
          <w:p w14:paraId="5BD04170" w14:textId="7656A708" w:rsidR="006C768B" w:rsidRPr="006C65BB" w:rsidRDefault="006C768B" w:rsidP="006A0570">
            <w:pPr>
              <w:tabs>
                <w:tab w:val="left" w:pos="296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2°</w:t>
            </w:r>
            <w:r w:rsidRPr="006C65B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13324" w:type="dxa"/>
          </w:tcPr>
          <w:p w14:paraId="53B97839" w14:textId="770EAD31" w:rsidR="006C768B" w:rsidRPr="00DF02E1" w:rsidRDefault="00CA295B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Diseña periodos espaciotemporales y los organiza cronológicamente para dar cuenta del proceso revolucionario.</w:t>
            </w:r>
          </w:p>
        </w:tc>
      </w:tr>
      <w:tr w:rsidR="006C768B" w:rsidRPr="006C65BB" w14:paraId="5A182795" w14:textId="77777777" w:rsidTr="00945342">
        <w:tc>
          <w:tcPr>
            <w:tcW w:w="4551" w:type="dxa"/>
          </w:tcPr>
          <w:p w14:paraId="4C19CF5B" w14:textId="1DDF4EFA" w:rsidR="006C768B" w:rsidRPr="006C65BB" w:rsidRDefault="006C768B" w:rsidP="00CA29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3</w:t>
            </w:r>
          </w:p>
          <w:p w14:paraId="1534C63B" w14:textId="77777777" w:rsidR="006C768B" w:rsidRPr="006C65BB" w:rsidRDefault="006C768B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24" w:type="dxa"/>
          </w:tcPr>
          <w:p w14:paraId="0307B785" w14:textId="5A96B9AA" w:rsidR="006C768B" w:rsidRPr="00DF02E1" w:rsidRDefault="00CA295B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Amplia el alcance de este tiempo histórico al vincular las causas con hechos o sucesos posteriores con los que tenga relación.</w:t>
            </w:r>
          </w:p>
        </w:tc>
      </w:tr>
    </w:tbl>
    <w:p w14:paraId="18F127B6" w14:textId="1A381F0E" w:rsidR="00835EF5" w:rsidRDefault="000C3244" w:rsidP="000C3244">
      <w:pPr>
        <w:ind w:left="709" w:hanging="70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</w:t>
      </w:r>
    </w:p>
    <w:p w14:paraId="760C1F5E" w14:textId="4A1C5DB2" w:rsidR="004E2CBA" w:rsidRDefault="004E2CBA" w:rsidP="000C3244">
      <w:pPr>
        <w:ind w:left="709" w:hanging="709"/>
        <w:rPr>
          <w:rFonts w:ascii="Arial" w:hAnsi="Arial" w:cs="Arial"/>
          <w:b/>
          <w:sz w:val="32"/>
          <w:szCs w:val="32"/>
        </w:rPr>
      </w:pPr>
    </w:p>
    <w:p w14:paraId="3D435BF1" w14:textId="5C2B0411" w:rsidR="004E2CBA" w:rsidRDefault="004E2CBA" w:rsidP="000C3244">
      <w:pPr>
        <w:ind w:left="709" w:hanging="709"/>
        <w:rPr>
          <w:rFonts w:ascii="Arial" w:hAnsi="Arial" w:cs="Arial"/>
          <w:b/>
          <w:sz w:val="32"/>
          <w:szCs w:val="32"/>
        </w:rPr>
      </w:pPr>
    </w:p>
    <w:p w14:paraId="7947E002" w14:textId="556992C7" w:rsidR="004E2CBA" w:rsidRDefault="004E2CBA" w:rsidP="000C3244">
      <w:pPr>
        <w:ind w:left="709" w:hanging="709"/>
        <w:rPr>
          <w:rFonts w:ascii="Arial" w:hAnsi="Arial" w:cs="Arial"/>
          <w:b/>
          <w:sz w:val="32"/>
          <w:szCs w:val="32"/>
        </w:rPr>
      </w:pPr>
    </w:p>
    <w:p w14:paraId="4E30C56B" w14:textId="77777777" w:rsidR="004E2CBA" w:rsidRDefault="004E2CBA" w:rsidP="000C3244">
      <w:pPr>
        <w:ind w:left="709" w:hanging="709"/>
        <w:rPr>
          <w:rFonts w:ascii="Arial" w:hAnsi="Arial" w:cs="Arial"/>
          <w:b/>
          <w:sz w:val="32"/>
          <w:szCs w:val="32"/>
        </w:rPr>
      </w:pPr>
    </w:p>
    <w:p w14:paraId="6C0636AE" w14:textId="6B904698" w:rsidR="007F4E76" w:rsidRPr="00A364B2" w:rsidRDefault="000C3244" w:rsidP="004E2CB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="007F4E76" w:rsidRPr="00A364B2">
        <w:rPr>
          <w:rFonts w:ascii="Arial" w:hAnsi="Arial" w:cs="Arial"/>
          <w:b/>
          <w:sz w:val="28"/>
          <w:szCs w:val="28"/>
        </w:rPr>
        <w:t>INSTRUCCIONES</w:t>
      </w:r>
      <w:r w:rsidR="007F4E76" w:rsidRPr="00A364B2">
        <w:rPr>
          <w:rFonts w:ascii="Arial" w:hAnsi="Arial" w:cs="Arial"/>
          <w:sz w:val="28"/>
          <w:szCs w:val="28"/>
        </w:rPr>
        <w:t xml:space="preserve">: Escriba en el recuadro según corresponda a su disciplina: el contenido, el grado, los procesos de desarrollo de aprendizaje, ejes articuladores y perfil de egreso, la metodología y la avaluación formativa, las cuales contribuirán a resolver la problemática </w:t>
      </w:r>
      <w:r w:rsidR="00173EE0" w:rsidRPr="00A364B2">
        <w:rPr>
          <w:rFonts w:ascii="Arial" w:hAnsi="Arial" w:cs="Arial"/>
          <w:sz w:val="28"/>
          <w:szCs w:val="28"/>
        </w:rPr>
        <w:t>identificada.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734"/>
        <w:gridCol w:w="13141"/>
      </w:tblGrid>
      <w:tr w:rsidR="00C96187" w:rsidRPr="00C96187" w14:paraId="4BD61CBB" w14:textId="77777777" w:rsidTr="004E2CBA">
        <w:tc>
          <w:tcPr>
            <w:tcW w:w="4734" w:type="dxa"/>
          </w:tcPr>
          <w:p w14:paraId="4409A89F" w14:textId="77777777" w:rsidR="00C96187" w:rsidRPr="00C96187" w:rsidRDefault="00C96187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EJES ARTICULADORES:</w:t>
            </w:r>
          </w:p>
        </w:tc>
        <w:tc>
          <w:tcPr>
            <w:tcW w:w="13141" w:type="dxa"/>
          </w:tcPr>
          <w:p w14:paraId="4196A8CA" w14:textId="13F6D19B" w:rsidR="00C96187" w:rsidRPr="0042606D" w:rsidRDefault="004E2CBA" w:rsidP="00290794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Pensamiento crítico y vida saludable.</w:t>
            </w:r>
          </w:p>
        </w:tc>
      </w:tr>
      <w:tr w:rsidR="00C96187" w:rsidRPr="00C96187" w14:paraId="523FAB66" w14:textId="77777777" w:rsidTr="004E2CBA">
        <w:tc>
          <w:tcPr>
            <w:tcW w:w="4734" w:type="dxa"/>
          </w:tcPr>
          <w:p w14:paraId="7019197B" w14:textId="77777777" w:rsidR="00C96187" w:rsidRPr="00C96187" w:rsidRDefault="00C96187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PERFIL DE EGRESO:</w:t>
            </w:r>
          </w:p>
        </w:tc>
        <w:tc>
          <w:tcPr>
            <w:tcW w:w="13141" w:type="dxa"/>
          </w:tcPr>
          <w:p w14:paraId="0DF384F0" w14:textId="045D2447" w:rsidR="00D944B2" w:rsidRPr="00447496" w:rsidRDefault="00F90314" w:rsidP="00290794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Desarrollan el </w:t>
            </w:r>
            <w:r w:rsidR="006C4ABE">
              <w:rPr>
                <w:rFonts w:ascii="Arial" w:hAnsi="Arial" w:cs="Arial"/>
                <w:bCs/>
                <w:sz w:val="28"/>
                <w:szCs w:val="28"/>
              </w:rPr>
              <w:t>pensamiento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critico que les permita valorar los conocimientos y </w:t>
            </w:r>
            <w:r w:rsidR="006C4ABE">
              <w:rPr>
                <w:rFonts w:ascii="Arial" w:hAnsi="Arial" w:cs="Arial"/>
                <w:bCs/>
                <w:sz w:val="28"/>
                <w:szCs w:val="28"/>
              </w:rPr>
              <w:t>saberes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de las ciencias y humanidades, recomendando la importancia que tienen</w:t>
            </w:r>
            <w:r w:rsidR="006C4ABE">
              <w:rPr>
                <w:rFonts w:ascii="Arial" w:hAnsi="Arial" w:cs="Arial"/>
                <w:bCs/>
                <w:sz w:val="28"/>
                <w:szCs w:val="28"/>
              </w:rPr>
              <w:t xml:space="preserve"> la historia y la cultura para examinar críticamente sus propias ideas y el valor de los puntos de vista de las y los demás como elementos centrales para proponer transformaciones en su comunidad desde una perspectiva solidaria.</w:t>
            </w:r>
          </w:p>
        </w:tc>
      </w:tr>
      <w:tr w:rsidR="00C96187" w:rsidRPr="00C96187" w14:paraId="142B6778" w14:textId="77777777" w:rsidTr="004E2CBA">
        <w:tc>
          <w:tcPr>
            <w:tcW w:w="4734" w:type="dxa"/>
          </w:tcPr>
          <w:p w14:paraId="6F9F5B71" w14:textId="5B46EF54" w:rsidR="00C96187" w:rsidRPr="00C96187" w:rsidRDefault="0079204D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METODOLOGÍ</w:t>
            </w:r>
            <w:r w:rsidR="00C96187" w:rsidRPr="00C96187">
              <w:rPr>
                <w:rFonts w:ascii="Arial" w:hAnsi="Arial" w:cs="Arial"/>
                <w:b/>
                <w:sz w:val="28"/>
                <w:szCs w:val="28"/>
              </w:rPr>
              <w:t>A:</w:t>
            </w:r>
          </w:p>
        </w:tc>
        <w:tc>
          <w:tcPr>
            <w:tcW w:w="13141" w:type="dxa"/>
          </w:tcPr>
          <w:p w14:paraId="4F83F3C3" w14:textId="48089942" w:rsidR="00C96187" w:rsidRPr="0042606D" w:rsidRDefault="004E2CBA" w:rsidP="00290794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STEAM</w:t>
            </w:r>
          </w:p>
        </w:tc>
      </w:tr>
      <w:tr w:rsidR="00C96187" w:rsidRPr="00C96187" w14:paraId="0A599150" w14:textId="77777777" w:rsidTr="004E2CBA">
        <w:tc>
          <w:tcPr>
            <w:tcW w:w="4734" w:type="dxa"/>
          </w:tcPr>
          <w:p w14:paraId="602D2216" w14:textId="2088C86F" w:rsidR="00C96187" w:rsidRPr="00C96187" w:rsidRDefault="0079204D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EVALUACIÓ</w:t>
            </w:r>
            <w:r w:rsidR="00C96187" w:rsidRPr="00C96187">
              <w:rPr>
                <w:rFonts w:ascii="Arial" w:hAnsi="Arial" w:cs="Arial"/>
                <w:b/>
                <w:sz w:val="28"/>
                <w:szCs w:val="28"/>
              </w:rPr>
              <w:t>N FORMATIVA:</w:t>
            </w:r>
          </w:p>
        </w:tc>
        <w:tc>
          <w:tcPr>
            <w:tcW w:w="13141" w:type="dxa"/>
          </w:tcPr>
          <w:p w14:paraId="3E818860" w14:textId="79C7AF8B" w:rsidR="00C96187" w:rsidRPr="0042606D" w:rsidRDefault="004E2CBA" w:rsidP="0042606D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Rubricas, investigación y libreta.</w:t>
            </w:r>
          </w:p>
        </w:tc>
      </w:tr>
      <w:tr w:rsidR="003153A4" w:rsidRPr="00C96187" w14:paraId="43D2438F" w14:textId="77777777" w:rsidTr="004E2CBA">
        <w:tc>
          <w:tcPr>
            <w:tcW w:w="4734" w:type="dxa"/>
          </w:tcPr>
          <w:p w14:paraId="16374179" w14:textId="0374B70E" w:rsidR="003153A4" w:rsidRDefault="003153A4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CAMPO FORMATIVO:</w:t>
            </w:r>
          </w:p>
        </w:tc>
        <w:tc>
          <w:tcPr>
            <w:tcW w:w="13141" w:type="dxa"/>
          </w:tcPr>
          <w:p w14:paraId="60D76F36" w14:textId="3E6D50BA" w:rsidR="003153A4" w:rsidRPr="0042606D" w:rsidRDefault="004E2CBA" w:rsidP="0042606D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Saberes y pensamiento científico.</w:t>
            </w:r>
          </w:p>
        </w:tc>
      </w:tr>
    </w:tbl>
    <w:p w14:paraId="1DD9D772" w14:textId="77777777" w:rsidR="0016269A" w:rsidRPr="006C65BB" w:rsidRDefault="0016269A">
      <w:pPr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913"/>
        <w:gridCol w:w="13962"/>
      </w:tblGrid>
      <w:tr w:rsidR="003153A4" w:rsidRPr="006C65BB" w14:paraId="72D5E156" w14:textId="560E1037" w:rsidTr="004E2CBA">
        <w:tc>
          <w:tcPr>
            <w:tcW w:w="3913" w:type="dxa"/>
          </w:tcPr>
          <w:p w14:paraId="421AE81F" w14:textId="77777777" w:rsidR="003153A4" w:rsidRPr="006C65BB" w:rsidRDefault="003153A4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  <w:tc>
          <w:tcPr>
            <w:tcW w:w="13962" w:type="dxa"/>
          </w:tcPr>
          <w:p w14:paraId="1D47C7ED" w14:textId="72F3E0D5" w:rsidR="003153A4" w:rsidRPr="006C65BB" w:rsidRDefault="00A040EA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MATEMÁ</w:t>
            </w:r>
            <w:r w:rsidR="003153A4" w:rsidRPr="006C65BB">
              <w:rPr>
                <w:rFonts w:ascii="Arial" w:hAnsi="Arial" w:cs="Arial"/>
                <w:b/>
                <w:sz w:val="24"/>
                <w:szCs w:val="24"/>
              </w:rPr>
              <w:t>TICAS</w:t>
            </w:r>
          </w:p>
        </w:tc>
      </w:tr>
      <w:tr w:rsidR="003153A4" w:rsidRPr="006C65BB" w14:paraId="58CD6BF5" w14:textId="75230014" w:rsidTr="004E2CBA">
        <w:tc>
          <w:tcPr>
            <w:tcW w:w="3913" w:type="dxa"/>
          </w:tcPr>
          <w:p w14:paraId="123291FD" w14:textId="5CAD10AB" w:rsidR="003153A4" w:rsidRPr="006C65BB" w:rsidRDefault="003153A4" w:rsidP="004E2301">
            <w:pPr>
              <w:tabs>
                <w:tab w:val="left" w:pos="22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CONTENIDO:</w:t>
            </w:r>
            <w:r w:rsidRPr="006C65B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13962" w:type="dxa"/>
          </w:tcPr>
          <w:p w14:paraId="39174032" w14:textId="2763E9C9" w:rsidR="003153A4" w:rsidRPr="00447496" w:rsidRDefault="00372309" w:rsidP="00290794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Obtención y representación de información.</w:t>
            </w:r>
          </w:p>
        </w:tc>
      </w:tr>
      <w:tr w:rsidR="003153A4" w:rsidRPr="006C65BB" w14:paraId="6485002E" w14:textId="2090E157" w:rsidTr="004E2CBA">
        <w:tc>
          <w:tcPr>
            <w:tcW w:w="3913" w:type="dxa"/>
          </w:tcPr>
          <w:p w14:paraId="5BB37456" w14:textId="239DD2F2" w:rsidR="003153A4" w:rsidRPr="006C65BB" w:rsidRDefault="003153A4" w:rsidP="00126D72">
            <w:pPr>
              <w:tabs>
                <w:tab w:val="left" w:pos="273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1°</w:t>
            </w:r>
          </w:p>
        </w:tc>
        <w:tc>
          <w:tcPr>
            <w:tcW w:w="13962" w:type="dxa"/>
          </w:tcPr>
          <w:p w14:paraId="0E82FB62" w14:textId="6076F565" w:rsidR="003153A4" w:rsidRPr="00447496" w:rsidRDefault="00372309" w:rsidP="0044749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Usa tablas, graficas de barras y circulares para el análisis de información.</w:t>
            </w:r>
          </w:p>
        </w:tc>
      </w:tr>
      <w:tr w:rsidR="003153A4" w:rsidRPr="006C65BB" w14:paraId="2EF01DAC" w14:textId="3068BA5B" w:rsidTr="004E2CBA">
        <w:tc>
          <w:tcPr>
            <w:tcW w:w="3913" w:type="dxa"/>
          </w:tcPr>
          <w:p w14:paraId="5D64CE5C" w14:textId="27FCE58E" w:rsidR="003153A4" w:rsidRPr="006C65BB" w:rsidRDefault="003153A4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2</w:t>
            </w:r>
            <w:r>
              <w:rPr>
                <w:rFonts w:ascii="Arial" w:hAnsi="Arial" w:cs="Arial"/>
                <w:b/>
                <w:sz w:val="24"/>
                <w:szCs w:val="24"/>
              </w:rPr>
              <w:t>°</w:t>
            </w:r>
          </w:p>
        </w:tc>
        <w:tc>
          <w:tcPr>
            <w:tcW w:w="13962" w:type="dxa"/>
          </w:tcPr>
          <w:p w14:paraId="7F4D7D9A" w14:textId="4EB11F06" w:rsidR="003153A4" w:rsidRPr="00447496" w:rsidRDefault="00372309" w:rsidP="0044749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Recolecta, registra, lee y comunica información mediante histogramas, graficas poligonales y de línea.</w:t>
            </w:r>
          </w:p>
        </w:tc>
      </w:tr>
      <w:tr w:rsidR="003153A4" w:rsidRPr="006C65BB" w14:paraId="266E7FB5" w14:textId="7BBC9F7B" w:rsidTr="004E2CBA">
        <w:tc>
          <w:tcPr>
            <w:tcW w:w="3913" w:type="dxa"/>
          </w:tcPr>
          <w:p w14:paraId="4CAF0ECC" w14:textId="6F5CAFE1" w:rsidR="003153A4" w:rsidRPr="006C65BB" w:rsidRDefault="003153A4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3</w:t>
            </w:r>
            <w:r>
              <w:rPr>
                <w:rFonts w:ascii="Arial" w:hAnsi="Arial" w:cs="Arial"/>
                <w:b/>
                <w:sz w:val="24"/>
                <w:szCs w:val="24"/>
              </w:rPr>
              <w:t>°</w:t>
            </w:r>
          </w:p>
        </w:tc>
        <w:tc>
          <w:tcPr>
            <w:tcW w:w="13962" w:type="dxa"/>
          </w:tcPr>
          <w:p w14:paraId="72D7949A" w14:textId="7C000244" w:rsidR="003153A4" w:rsidRPr="00447496" w:rsidRDefault="00372309" w:rsidP="0044749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Lee, interpreta y comunica información de cualquier tipo</w:t>
            </w:r>
            <w:r w:rsidR="00317DC7">
              <w:rPr>
                <w:rFonts w:ascii="Arial" w:hAnsi="Arial" w:cs="Arial"/>
                <w:bCs/>
                <w:sz w:val="24"/>
                <w:szCs w:val="24"/>
              </w:rPr>
              <w:t xml:space="preserve"> de grafica.</w:t>
            </w:r>
          </w:p>
        </w:tc>
      </w:tr>
    </w:tbl>
    <w:p w14:paraId="3216ECE3" w14:textId="485D3BCE" w:rsidR="00644132" w:rsidRPr="00A364B2" w:rsidRDefault="0016269A" w:rsidP="00A364B2">
      <w:pPr>
        <w:tabs>
          <w:tab w:val="left" w:pos="709"/>
        </w:tabs>
        <w:ind w:left="426" w:hanging="426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734"/>
        <w:gridCol w:w="13141"/>
      </w:tblGrid>
      <w:tr w:rsidR="00644132" w:rsidRPr="00C96187" w14:paraId="52544DAE" w14:textId="77777777" w:rsidTr="004E2CBA">
        <w:tc>
          <w:tcPr>
            <w:tcW w:w="4734" w:type="dxa"/>
          </w:tcPr>
          <w:p w14:paraId="348A834D" w14:textId="77777777" w:rsidR="00644132" w:rsidRPr="00C96187" w:rsidRDefault="00644132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EJES ARTICULADORES:</w:t>
            </w:r>
          </w:p>
        </w:tc>
        <w:tc>
          <w:tcPr>
            <w:tcW w:w="13141" w:type="dxa"/>
          </w:tcPr>
          <w:p w14:paraId="40DBFBB6" w14:textId="5999213B" w:rsidR="00644132" w:rsidRPr="0042606D" w:rsidRDefault="008A3257" w:rsidP="008A3257">
            <w:pPr>
              <w:tabs>
                <w:tab w:val="left" w:pos="1956"/>
              </w:tabs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Inclusión, pensamiento </w:t>
            </w:r>
            <w:r w:rsidR="00E124AA">
              <w:rPr>
                <w:rFonts w:ascii="Arial" w:hAnsi="Arial" w:cs="Arial"/>
                <w:bCs/>
                <w:sz w:val="28"/>
                <w:szCs w:val="28"/>
              </w:rPr>
              <w:t>crítico</w:t>
            </w:r>
            <w:r>
              <w:rPr>
                <w:rFonts w:ascii="Arial" w:hAnsi="Arial" w:cs="Arial"/>
                <w:bCs/>
                <w:sz w:val="28"/>
                <w:szCs w:val="28"/>
              </w:rPr>
              <w:t>, fomento a la lectura y vida saludable</w:t>
            </w:r>
            <w:r>
              <w:rPr>
                <w:rFonts w:ascii="Arial" w:hAnsi="Arial" w:cs="Arial"/>
                <w:bCs/>
                <w:sz w:val="28"/>
                <w:szCs w:val="28"/>
              </w:rPr>
              <w:tab/>
            </w:r>
          </w:p>
        </w:tc>
      </w:tr>
      <w:tr w:rsidR="00644132" w:rsidRPr="00C96187" w14:paraId="235F0A72" w14:textId="77777777" w:rsidTr="004E2CBA">
        <w:tc>
          <w:tcPr>
            <w:tcW w:w="4734" w:type="dxa"/>
          </w:tcPr>
          <w:p w14:paraId="073500E1" w14:textId="77777777" w:rsidR="00644132" w:rsidRPr="00C96187" w:rsidRDefault="00644132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PERFIL DE EGRESO:</w:t>
            </w:r>
          </w:p>
        </w:tc>
        <w:tc>
          <w:tcPr>
            <w:tcW w:w="13141" w:type="dxa"/>
          </w:tcPr>
          <w:p w14:paraId="275FDAF1" w14:textId="4A05BBEA" w:rsidR="00644132" w:rsidRPr="00447496" w:rsidRDefault="00E124AA" w:rsidP="006A0570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Se percibe así mismo y así </w:t>
            </w:r>
            <w:r w:rsidR="00FD2AF1">
              <w:rPr>
                <w:rFonts w:ascii="Arial" w:hAnsi="Arial" w:cs="Arial"/>
                <w:bCs/>
                <w:sz w:val="28"/>
                <w:szCs w:val="28"/>
              </w:rPr>
              <w:t>misma como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parte de la naturaleza, consientes del momento que viven en su ciclo de viday la importancia de entender que el medio ambiente y su vida </w:t>
            </w:r>
            <w:r w:rsidR="006C4ABE">
              <w:rPr>
                <w:rFonts w:ascii="Arial" w:hAnsi="Arial" w:cs="Arial"/>
                <w:bCs/>
                <w:sz w:val="28"/>
                <w:szCs w:val="28"/>
              </w:rPr>
              <w:t>personal.</w:t>
            </w:r>
          </w:p>
        </w:tc>
      </w:tr>
      <w:tr w:rsidR="00644132" w:rsidRPr="00C96187" w14:paraId="5AADC6CF" w14:textId="77777777" w:rsidTr="004E2CBA">
        <w:tc>
          <w:tcPr>
            <w:tcW w:w="4734" w:type="dxa"/>
          </w:tcPr>
          <w:p w14:paraId="1020886A" w14:textId="77777777" w:rsidR="00644132" w:rsidRPr="00C96187" w:rsidRDefault="00644132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METODOLOGÍ</w:t>
            </w:r>
            <w:r w:rsidRPr="00C96187">
              <w:rPr>
                <w:rFonts w:ascii="Arial" w:hAnsi="Arial" w:cs="Arial"/>
                <w:b/>
                <w:sz w:val="28"/>
                <w:szCs w:val="28"/>
              </w:rPr>
              <w:t>A:</w:t>
            </w:r>
          </w:p>
        </w:tc>
        <w:tc>
          <w:tcPr>
            <w:tcW w:w="13141" w:type="dxa"/>
          </w:tcPr>
          <w:p w14:paraId="4B1E0B8C" w14:textId="7DF3164E" w:rsidR="00644132" w:rsidRPr="0042606D" w:rsidRDefault="00FD2AF1" w:rsidP="006A0570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STEAM</w:t>
            </w:r>
          </w:p>
        </w:tc>
      </w:tr>
      <w:tr w:rsidR="00644132" w:rsidRPr="00C96187" w14:paraId="12395339" w14:textId="77777777" w:rsidTr="004E2CBA">
        <w:tc>
          <w:tcPr>
            <w:tcW w:w="4734" w:type="dxa"/>
          </w:tcPr>
          <w:p w14:paraId="57B0E1F1" w14:textId="77777777" w:rsidR="00644132" w:rsidRPr="00C96187" w:rsidRDefault="00644132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EVALUACIÓ</w:t>
            </w:r>
            <w:r w:rsidRPr="00C96187">
              <w:rPr>
                <w:rFonts w:ascii="Arial" w:hAnsi="Arial" w:cs="Arial"/>
                <w:b/>
                <w:sz w:val="28"/>
                <w:szCs w:val="28"/>
              </w:rPr>
              <w:t>N FORMATIVA:</w:t>
            </w:r>
          </w:p>
        </w:tc>
        <w:tc>
          <w:tcPr>
            <w:tcW w:w="13141" w:type="dxa"/>
          </w:tcPr>
          <w:p w14:paraId="37D8C639" w14:textId="0C90E7E4" w:rsidR="00644132" w:rsidRPr="0042606D" w:rsidRDefault="00FD2AF1" w:rsidP="006A0570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Rubrica y exposición</w:t>
            </w:r>
          </w:p>
        </w:tc>
      </w:tr>
      <w:tr w:rsidR="00644132" w:rsidRPr="00C96187" w14:paraId="30DC0A29" w14:textId="77777777" w:rsidTr="004E2CBA">
        <w:tc>
          <w:tcPr>
            <w:tcW w:w="4734" w:type="dxa"/>
          </w:tcPr>
          <w:p w14:paraId="3C3A755E" w14:textId="77777777" w:rsidR="00644132" w:rsidRDefault="00644132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CAMPO FORMATIVO:</w:t>
            </w:r>
          </w:p>
        </w:tc>
        <w:tc>
          <w:tcPr>
            <w:tcW w:w="13141" w:type="dxa"/>
          </w:tcPr>
          <w:p w14:paraId="29B571D0" w14:textId="191DCDA3" w:rsidR="00644132" w:rsidRPr="0042606D" w:rsidRDefault="006C4ABE" w:rsidP="006C4ABE">
            <w:pPr>
              <w:tabs>
                <w:tab w:val="left" w:pos="987"/>
              </w:tabs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Saberes y Pensamiento científicos.</w:t>
            </w:r>
          </w:p>
        </w:tc>
      </w:tr>
    </w:tbl>
    <w:p w14:paraId="3DB199D3" w14:textId="5906E54F" w:rsidR="004E2CBA" w:rsidRDefault="004E2CBA" w:rsidP="00644132">
      <w:pPr>
        <w:tabs>
          <w:tab w:val="left" w:pos="709"/>
        </w:tabs>
        <w:jc w:val="both"/>
        <w:rPr>
          <w:rFonts w:ascii="Arial" w:hAnsi="Arial" w:cs="Arial"/>
          <w:b/>
          <w:sz w:val="32"/>
          <w:szCs w:val="32"/>
        </w:rPr>
      </w:pPr>
    </w:p>
    <w:p w14:paraId="7897F7B7" w14:textId="77777777" w:rsidR="006C4ABE" w:rsidRDefault="006C4ABE" w:rsidP="00644132">
      <w:pPr>
        <w:tabs>
          <w:tab w:val="left" w:pos="709"/>
        </w:tabs>
        <w:jc w:val="both"/>
        <w:rPr>
          <w:rFonts w:ascii="Arial" w:hAnsi="Arial" w:cs="Arial"/>
          <w:b/>
          <w:sz w:val="32"/>
          <w:szCs w:val="32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3787"/>
        <w:gridCol w:w="13946"/>
      </w:tblGrid>
      <w:tr w:rsidR="003153A4" w:rsidRPr="006C65BB" w14:paraId="39D01BB6" w14:textId="77777777" w:rsidTr="004E2CBA">
        <w:tc>
          <w:tcPr>
            <w:tcW w:w="3787" w:type="dxa"/>
          </w:tcPr>
          <w:p w14:paraId="24524BB9" w14:textId="77777777" w:rsidR="003153A4" w:rsidRPr="006C65BB" w:rsidRDefault="003153A4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  <w:tc>
          <w:tcPr>
            <w:tcW w:w="13946" w:type="dxa"/>
          </w:tcPr>
          <w:p w14:paraId="373B6352" w14:textId="77777777" w:rsidR="003153A4" w:rsidRPr="006C65BB" w:rsidRDefault="003153A4" w:rsidP="006A0570">
            <w:pPr>
              <w:tabs>
                <w:tab w:val="center" w:pos="1779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BIOLOGÍA</w:t>
            </w:r>
            <w:r w:rsidRPr="006C65B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</w:tr>
      <w:tr w:rsidR="003153A4" w:rsidRPr="006C65BB" w14:paraId="1B9DB5D9" w14:textId="77777777" w:rsidTr="004E2CBA">
        <w:tc>
          <w:tcPr>
            <w:tcW w:w="3787" w:type="dxa"/>
          </w:tcPr>
          <w:p w14:paraId="0B0EE5E6" w14:textId="29FDCF92" w:rsidR="003153A4" w:rsidRPr="006C65BB" w:rsidRDefault="003153A4" w:rsidP="004E2301">
            <w:pPr>
              <w:tabs>
                <w:tab w:val="left" w:pos="22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CONTENIDO:</w:t>
            </w:r>
            <w:r w:rsidRPr="006C65B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13946" w:type="dxa"/>
          </w:tcPr>
          <w:p w14:paraId="5F5DBF7E" w14:textId="5546F18B" w:rsidR="003153A4" w:rsidRPr="00006842" w:rsidRDefault="00FD2AF1" w:rsidP="006A057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Prevención de enfermedades relacionados con la alimentación.</w:t>
            </w:r>
          </w:p>
        </w:tc>
      </w:tr>
      <w:tr w:rsidR="003153A4" w:rsidRPr="006C65BB" w14:paraId="7B75AE8C" w14:textId="77777777" w:rsidTr="004E2CBA">
        <w:tc>
          <w:tcPr>
            <w:tcW w:w="3787" w:type="dxa"/>
          </w:tcPr>
          <w:p w14:paraId="0C5603F3" w14:textId="77777777" w:rsidR="003153A4" w:rsidRPr="006C65BB" w:rsidRDefault="003153A4" w:rsidP="006A0570">
            <w:pPr>
              <w:tabs>
                <w:tab w:val="left" w:pos="273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lastRenderedPageBreak/>
              <w:t>PDA  1°</w:t>
            </w:r>
          </w:p>
        </w:tc>
        <w:tc>
          <w:tcPr>
            <w:tcW w:w="13946" w:type="dxa"/>
          </w:tcPr>
          <w:p w14:paraId="1774E3DC" w14:textId="20B4E898" w:rsidR="00644132" w:rsidRPr="00006842" w:rsidRDefault="00FD2AF1" w:rsidP="006A057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Identifica causas de la obesidad y la diabetes relacionada con la</w:t>
            </w:r>
            <w:r w:rsidR="008045F3">
              <w:rPr>
                <w:rFonts w:ascii="Arial" w:hAnsi="Arial" w:cs="Arial"/>
                <w:bCs/>
                <w:sz w:val="24"/>
                <w:szCs w:val="24"/>
              </w:rPr>
              <w:t xml:space="preserve"> dieta y el sedentarismo  a fin de formular su proyecto de vida saludable, incluye factores protectores y propone acciones para reducir para reducir factores de riesgo, incluyendo su entorno familiar y comunitario.</w:t>
            </w:r>
          </w:p>
        </w:tc>
      </w:tr>
    </w:tbl>
    <w:p w14:paraId="79337921" w14:textId="5D8C9225" w:rsidR="00A364B2" w:rsidRPr="006C4ABE" w:rsidRDefault="000C3244" w:rsidP="006C4AB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590"/>
        <w:gridCol w:w="13143"/>
      </w:tblGrid>
      <w:tr w:rsidR="00644132" w:rsidRPr="00C96187" w14:paraId="58231706" w14:textId="77777777" w:rsidTr="00340E33">
        <w:tc>
          <w:tcPr>
            <w:tcW w:w="4590" w:type="dxa"/>
          </w:tcPr>
          <w:p w14:paraId="1FD2908C" w14:textId="77777777" w:rsidR="00644132" w:rsidRPr="00C96187" w:rsidRDefault="00644132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EJES ARTICULADORES:</w:t>
            </w:r>
          </w:p>
        </w:tc>
        <w:tc>
          <w:tcPr>
            <w:tcW w:w="13143" w:type="dxa"/>
          </w:tcPr>
          <w:p w14:paraId="6C000740" w14:textId="12628F32" w:rsidR="00644132" w:rsidRPr="0042606D" w:rsidRDefault="00FF5FF2" w:rsidP="006A0570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Pensamiento critico</w:t>
            </w:r>
          </w:p>
        </w:tc>
      </w:tr>
      <w:tr w:rsidR="00644132" w:rsidRPr="00C96187" w14:paraId="728247EE" w14:textId="77777777" w:rsidTr="00340E33">
        <w:tc>
          <w:tcPr>
            <w:tcW w:w="4590" w:type="dxa"/>
          </w:tcPr>
          <w:p w14:paraId="553731A5" w14:textId="77777777" w:rsidR="00644132" w:rsidRPr="00C96187" w:rsidRDefault="00644132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PERFIL DE EGRESO:</w:t>
            </w:r>
          </w:p>
        </w:tc>
        <w:tc>
          <w:tcPr>
            <w:tcW w:w="13143" w:type="dxa"/>
          </w:tcPr>
          <w:p w14:paraId="6B73B776" w14:textId="77777777" w:rsidR="00644132" w:rsidRDefault="00FF5FF2" w:rsidP="00326833">
            <w:pPr>
              <w:tabs>
                <w:tab w:val="left" w:pos="5731"/>
              </w:tabs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Valoran sus potencialidades cognitivas, físicas y afectivas a partir de las cuales pueden mejorar sus capacidades personales y de la comunidad durante las distintas etapas de la vida.</w:t>
            </w:r>
          </w:p>
          <w:p w14:paraId="6A350EFD" w14:textId="77777777" w:rsidR="00FF5FF2" w:rsidRDefault="00FF5FF2" w:rsidP="000535DD"/>
          <w:p w14:paraId="45D75FC8" w14:textId="25BCB715" w:rsidR="001D69F2" w:rsidRPr="000D04B5" w:rsidRDefault="000D04B5" w:rsidP="0005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Desarrollo del pensamiento crítico que les permita valorar los conocimientos y saberes de las ciencias y humanidades, reconociendo la importancia que tiene la historia y la cultura para examinar críticamente sus propias ideas y el valor de los puntos de vista de las y los demás como elementos centrales para proponer transformaciones en su comunidad desde una perspectiva sólida.</w:t>
            </w:r>
          </w:p>
        </w:tc>
      </w:tr>
      <w:tr w:rsidR="00644132" w:rsidRPr="00C96187" w14:paraId="7C3F4A3F" w14:textId="77777777" w:rsidTr="00340E33">
        <w:tc>
          <w:tcPr>
            <w:tcW w:w="4590" w:type="dxa"/>
          </w:tcPr>
          <w:p w14:paraId="0B0E7238" w14:textId="77777777" w:rsidR="00644132" w:rsidRPr="00C96187" w:rsidRDefault="00644132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METODOLOGÍ</w:t>
            </w:r>
            <w:r w:rsidRPr="00C96187">
              <w:rPr>
                <w:rFonts w:ascii="Arial" w:hAnsi="Arial" w:cs="Arial"/>
                <w:b/>
                <w:sz w:val="28"/>
                <w:szCs w:val="28"/>
              </w:rPr>
              <w:t>A:</w:t>
            </w:r>
          </w:p>
        </w:tc>
        <w:tc>
          <w:tcPr>
            <w:tcW w:w="13143" w:type="dxa"/>
          </w:tcPr>
          <w:p w14:paraId="44409274" w14:textId="659813D6" w:rsidR="00644132" w:rsidRPr="0042606D" w:rsidRDefault="00826FF0" w:rsidP="006A0570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Aprendizaje basado en STEAM</w:t>
            </w:r>
          </w:p>
        </w:tc>
      </w:tr>
      <w:tr w:rsidR="00644132" w:rsidRPr="00C96187" w14:paraId="5FF76CEE" w14:textId="77777777" w:rsidTr="00340E33">
        <w:tc>
          <w:tcPr>
            <w:tcW w:w="4590" w:type="dxa"/>
          </w:tcPr>
          <w:p w14:paraId="2310587C" w14:textId="77777777" w:rsidR="00644132" w:rsidRPr="00C96187" w:rsidRDefault="00644132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EVALUACIÓ</w:t>
            </w:r>
            <w:r w:rsidRPr="00C96187">
              <w:rPr>
                <w:rFonts w:ascii="Arial" w:hAnsi="Arial" w:cs="Arial"/>
                <w:b/>
                <w:sz w:val="28"/>
                <w:szCs w:val="28"/>
              </w:rPr>
              <w:t>N FORMATIVA:</w:t>
            </w:r>
          </w:p>
        </w:tc>
        <w:tc>
          <w:tcPr>
            <w:tcW w:w="13143" w:type="dxa"/>
          </w:tcPr>
          <w:p w14:paraId="451F61CA" w14:textId="44BF689C" w:rsidR="00644132" w:rsidRPr="0042606D" w:rsidRDefault="00826FF0" w:rsidP="006A0570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Lista de cotejo- evaluación diagnostica.</w:t>
            </w:r>
          </w:p>
        </w:tc>
      </w:tr>
      <w:tr w:rsidR="00644132" w:rsidRPr="00C96187" w14:paraId="04836DEF" w14:textId="77777777" w:rsidTr="00340E33">
        <w:tc>
          <w:tcPr>
            <w:tcW w:w="4590" w:type="dxa"/>
          </w:tcPr>
          <w:p w14:paraId="321ACB8A" w14:textId="77777777" w:rsidR="00644132" w:rsidRDefault="00644132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CAMPO FORMATIVO:</w:t>
            </w:r>
          </w:p>
        </w:tc>
        <w:tc>
          <w:tcPr>
            <w:tcW w:w="13143" w:type="dxa"/>
          </w:tcPr>
          <w:p w14:paraId="48FF483F" w14:textId="2E17C338" w:rsidR="00644132" w:rsidRPr="0042606D" w:rsidRDefault="00826FF0" w:rsidP="006A0570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Saberes y pensamiento científico.</w:t>
            </w:r>
          </w:p>
        </w:tc>
      </w:tr>
    </w:tbl>
    <w:p w14:paraId="5361502A" w14:textId="77777777" w:rsidR="003153A4" w:rsidRDefault="003153A4" w:rsidP="00644132">
      <w:pPr>
        <w:tabs>
          <w:tab w:val="left" w:pos="709"/>
        </w:tabs>
        <w:jc w:val="both"/>
        <w:rPr>
          <w:rFonts w:ascii="Arial" w:hAnsi="Arial" w:cs="Arial"/>
          <w:b/>
          <w:sz w:val="32"/>
          <w:szCs w:val="32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3698"/>
        <w:gridCol w:w="13893"/>
      </w:tblGrid>
      <w:tr w:rsidR="00644132" w:rsidRPr="006C65BB" w14:paraId="6BA66FFF" w14:textId="77777777" w:rsidTr="004E2CBA">
        <w:tc>
          <w:tcPr>
            <w:tcW w:w="3698" w:type="dxa"/>
          </w:tcPr>
          <w:p w14:paraId="4AE91000" w14:textId="77777777" w:rsidR="00644132" w:rsidRPr="006C65BB" w:rsidRDefault="00644132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  <w:tc>
          <w:tcPr>
            <w:tcW w:w="13893" w:type="dxa"/>
          </w:tcPr>
          <w:p w14:paraId="40554A6B" w14:textId="77777777" w:rsidR="00644132" w:rsidRPr="006C65BB" w:rsidRDefault="00644132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FÍSICA</w:t>
            </w:r>
          </w:p>
        </w:tc>
      </w:tr>
      <w:tr w:rsidR="00644132" w:rsidRPr="006C65BB" w14:paraId="03C06D82" w14:textId="77777777" w:rsidTr="004E2CBA">
        <w:tc>
          <w:tcPr>
            <w:tcW w:w="3698" w:type="dxa"/>
          </w:tcPr>
          <w:p w14:paraId="6B238C62" w14:textId="77777777" w:rsidR="00644132" w:rsidRPr="006C65BB" w:rsidRDefault="00644132" w:rsidP="006A0570">
            <w:pPr>
              <w:tabs>
                <w:tab w:val="left" w:pos="22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CONTENIDO:</w:t>
            </w:r>
            <w:r w:rsidRPr="006C65B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14:paraId="4DCD8A74" w14:textId="77777777" w:rsidR="00644132" w:rsidRPr="006C65BB" w:rsidRDefault="00644132" w:rsidP="006A0570">
            <w:pPr>
              <w:tabs>
                <w:tab w:val="left" w:pos="22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4571E9" w14:textId="77777777" w:rsidR="00644132" w:rsidRPr="006C65BB" w:rsidRDefault="00644132" w:rsidP="006A0570">
            <w:pPr>
              <w:tabs>
                <w:tab w:val="left" w:pos="265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13893" w:type="dxa"/>
          </w:tcPr>
          <w:p w14:paraId="2E38835A" w14:textId="77777777" w:rsidR="00644132" w:rsidRDefault="00FF5FF2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Pesos y medidas.</w:t>
            </w:r>
          </w:p>
          <w:p w14:paraId="42EBCED8" w14:textId="0C5A75C6" w:rsidR="00FF5FF2" w:rsidRPr="006C65BB" w:rsidRDefault="00FF5FF2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Información nutrimental.</w:t>
            </w:r>
          </w:p>
        </w:tc>
      </w:tr>
      <w:tr w:rsidR="00644132" w:rsidRPr="006C65BB" w14:paraId="2FF13E31" w14:textId="77777777" w:rsidTr="004E2CBA">
        <w:tc>
          <w:tcPr>
            <w:tcW w:w="3698" w:type="dxa"/>
          </w:tcPr>
          <w:p w14:paraId="0835B6C6" w14:textId="2BE8664C" w:rsidR="00644132" w:rsidRPr="006C65BB" w:rsidRDefault="00644132" w:rsidP="006A0570">
            <w:pPr>
              <w:tabs>
                <w:tab w:val="left" w:pos="2734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PDA  2°</w:t>
            </w:r>
          </w:p>
        </w:tc>
        <w:tc>
          <w:tcPr>
            <w:tcW w:w="13893" w:type="dxa"/>
          </w:tcPr>
          <w:p w14:paraId="75B0E3AB" w14:textId="73528C51" w:rsidR="00A040EA" w:rsidRDefault="00FF5FF2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Compresión de los pesos y medidas de alimentos para un mejor cuidado de la salud.</w:t>
            </w:r>
          </w:p>
          <w:p w14:paraId="338825EB" w14:textId="77777777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CF2D53A" w14:textId="21A7EEB2" w:rsidR="00644132" w:rsidRPr="007F4E76" w:rsidRDefault="00644132" w:rsidP="00A364B2">
      <w:pPr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592"/>
        <w:gridCol w:w="13141"/>
      </w:tblGrid>
      <w:tr w:rsidR="00644132" w:rsidRPr="00C96187" w14:paraId="3FF38CEB" w14:textId="77777777" w:rsidTr="004E2CBA">
        <w:tc>
          <w:tcPr>
            <w:tcW w:w="4592" w:type="dxa"/>
          </w:tcPr>
          <w:p w14:paraId="6AEAFE57" w14:textId="77777777" w:rsidR="00644132" w:rsidRPr="00C96187" w:rsidRDefault="00644132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EJES ARTICULADORES:</w:t>
            </w:r>
          </w:p>
        </w:tc>
        <w:tc>
          <w:tcPr>
            <w:tcW w:w="13141" w:type="dxa"/>
          </w:tcPr>
          <w:p w14:paraId="542C3B80" w14:textId="0F5BC11C" w:rsidR="00644132" w:rsidRPr="0042606D" w:rsidRDefault="00317DC7" w:rsidP="00317DC7">
            <w:pPr>
              <w:tabs>
                <w:tab w:val="left" w:pos="1140"/>
              </w:tabs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Pensamiento crítico, inclusión, fomento a la lectura y vida saludable.</w:t>
            </w:r>
            <w:r>
              <w:rPr>
                <w:rFonts w:ascii="Arial" w:hAnsi="Arial" w:cs="Arial"/>
                <w:bCs/>
                <w:sz w:val="28"/>
                <w:szCs w:val="28"/>
              </w:rPr>
              <w:tab/>
            </w:r>
          </w:p>
        </w:tc>
      </w:tr>
      <w:tr w:rsidR="00644132" w:rsidRPr="00C96187" w14:paraId="7E71E7DD" w14:textId="77777777" w:rsidTr="004E2CBA">
        <w:tc>
          <w:tcPr>
            <w:tcW w:w="4592" w:type="dxa"/>
          </w:tcPr>
          <w:p w14:paraId="7D71F107" w14:textId="77777777" w:rsidR="00644132" w:rsidRPr="00C96187" w:rsidRDefault="00644132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PERFIL DE EGRESO:</w:t>
            </w:r>
          </w:p>
        </w:tc>
        <w:tc>
          <w:tcPr>
            <w:tcW w:w="13141" w:type="dxa"/>
          </w:tcPr>
          <w:p w14:paraId="17389BB2" w14:textId="77777777" w:rsidR="00644132" w:rsidRDefault="00644132" w:rsidP="006A0570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71B9C2C5" w14:textId="7C405948" w:rsidR="00644132" w:rsidRPr="00447496" w:rsidRDefault="00317DC7" w:rsidP="006A0570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Identidad personal, medio ambiente y vida personal.</w:t>
            </w:r>
          </w:p>
        </w:tc>
      </w:tr>
      <w:tr w:rsidR="00644132" w:rsidRPr="00C96187" w14:paraId="4D8311B6" w14:textId="77777777" w:rsidTr="004E2CBA">
        <w:tc>
          <w:tcPr>
            <w:tcW w:w="4592" w:type="dxa"/>
          </w:tcPr>
          <w:p w14:paraId="72D9037E" w14:textId="77777777" w:rsidR="00644132" w:rsidRPr="00C96187" w:rsidRDefault="00644132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METODOLOGÍ</w:t>
            </w:r>
            <w:r w:rsidRPr="00C96187">
              <w:rPr>
                <w:rFonts w:ascii="Arial" w:hAnsi="Arial" w:cs="Arial"/>
                <w:b/>
                <w:sz w:val="28"/>
                <w:szCs w:val="28"/>
              </w:rPr>
              <w:t>A:</w:t>
            </w:r>
          </w:p>
        </w:tc>
        <w:tc>
          <w:tcPr>
            <w:tcW w:w="13141" w:type="dxa"/>
          </w:tcPr>
          <w:p w14:paraId="7A53B59D" w14:textId="67C84614" w:rsidR="00644132" w:rsidRDefault="00317DC7" w:rsidP="006A0570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STEAM</w:t>
            </w:r>
            <w:r w:rsidR="00402C9E">
              <w:rPr>
                <w:rFonts w:ascii="Arial" w:hAnsi="Arial" w:cs="Arial"/>
                <w:bCs/>
                <w:sz w:val="28"/>
                <w:szCs w:val="28"/>
              </w:rPr>
              <w:t>, Ciencia, tecnología, artes y matemáticas.</w:t>
            </w:r>
          </w:p>
          <w:p w14:paraId="0A67DC82" w14:textId="741C3CC1" w:rsidR="00402C9E" w:rsidRPr="0042606D" w:rsidRDefault="00402C9E" w:rsidP="006A0570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644132" w:rsidRPr="00C96187" w14:paraId="2D2FC8C9" w14:textId="77777777" w:rsidTr="004E2CBA">
        <w:tc>
          <w:tcPr>
            <w:tcW w:w="4592" w:type="dxa"/>
          </w:tcPr>
          <w:p w14:paraId="384B4C95" w14:textId="77777777" w:rsidR="00644132" w:rsidRPr="00C96187" w:rsidRDefault="00644132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EVALUACIÓ</w:t>
            </w:r>
            <w:r w:rsidRPr="00C96187">
              <w:rPr>
                <w:rFonts w:ascii="Arial" w:hAnsi="Arial" w:cs="Arial"/>
                <w:b/>
                <w:sz w:val="28"/>
                <w:szCs w:val="28"/>
              </w:rPr>
              <w:t>N FORMATIVA:</w:t>
            </w:r>
          </w:p>
        </w:tc>
        <w:tc>
          <w:tcPr>
            <w:tcW w:w="13141" w:type="dxa"/>
          </w:tcPr>
          <w:p w14:paraId="3BC5C553" w14:textId="6FEA5229" w:rsidR="00644132" w:rsidRPr="0042606D" w:rsidRDefault="00402C9E" w:rsidP="006A0570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Rubrica, observación directa, etc.</w:t>
            </w:r>
          </w:p>
        </w:tc>
      </w:tr>
      <w:tr w:rsidR="00644132" w:rsidRPr="00C96187" w14:paraId="611CD14A" w14:textId="77777777" w:rsidTr="004E2CBA">
        <w:tc>
          <w:tcPr>
            <w:tcW w:w="4592" w:type="dxa"/>
          </w:tcPr>
          <w:p w14:paraId="1D369360" w14:textId="77777777" w:rsidR="00644132" w:rsidRDefault="00644132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CAMPO FORMATIVO:</w:t>
            </w:r>
          </w:p>
        </w:tc>
        <w:tc>
          <w:tcPr>
            <w:tcW w:w="13141" w:type="dxa"/>
          </w:tcPr>
          <w:p w14:paraId="51C080DF" w14:textId="29A31B87" w:rsidR="00644132" w:rsidRPr="0042606D" w:rsidRDefault="00402C9E" w:rsidP="006A0570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Saberes y pensamiento científico.</w:t>
            </w:r>
          </w:p>
        </w:tc>
      </w:tr>
    </w:tbl>
    <w:p w14:paraId="1E279DED" w14:textId="10EA81C4" w:rsidR="00402C9E" w:rsidRDefault="00402C9E" w:rsidP="00644132">
      <w:pPr>
        <w:tabs>
          <w:tab w:val="left" w:pos="709"/>
        </w:tabs>
        <w:jc w:val="both"/>
        <w:rPr>
          <w:rFonts w:ascii="Arial" w:hAnsi="Arial" w:cs="Arial"/>
          <w:b/>
          <w:sz w:val="32"/>
          <w:szCs w:val="32"/>
        </w:rPr>
      </w:pPr>
    </w:p>
    <w:p w14:paraId="0F80FBAC" w14:textId="77777777" w:rsidR="003D3ED2" w:rsidRDefault="003D3ED2" w:rsidP="00644132">
      <w:pPr>
        <w:tabs>
          <w:tab w:val="left" w:pos="709"/>
        </w:tabs>
        <w:jc w:val="both"/>
        <w:rPr>
          <w:rFonts w:ascii="Arial" w:hAnsi="Arial" w:cs="Arial"/>
          <w:b/>
          <w:sz w:val="32"/>
          <w:szCs w:val="32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3834"/>
        <w:gridCol w:w="13899"/>
      </w:tblGrid>
      <w:tr w:rsidR="00644132" w:rsidRPr="006C65BB" w14:paraId="42C673B7" w14:textId="77777777" w:rsidTr="00945342">
        <w:tc>
          <w:tcPr>
            <w:tcW w:w="3834" w:type="dxa"/>
          </w:tcPr>
          <w:p w14:paraId="30BD6B5A" w14:textId="77777777" w:rsidR="00644132" w:rsidRPr="006C65BB" w:rsidRDefault="00644132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  <w:tc>
          <w:tcPr>
            <w:tcW w:w="13899" w:type="dxa"/>
          </w:tcPr>
          <w:p w14:paraId="28CFB102" w14:textId="77777777" w:rsidR="00644132" w:rsidRPr="006C65BB" w:rsidRDefault="00644132" w:rsidP="006A0570">
            <w:pPr>
              <w:tabs>
                <w:tab w:val="left" w:pos="9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ab/>
              <w:t>QUÍMICA.</w:t>
            </w:r>
          </w:p>
        </w:tc>
      </w:tr>
      <w:tr w:rsidR="00644132" w:rsidRPr="006C65BB" w14:paraId="5AA9FD59" w14:textId="77777777" w:rsidTr="00945342">
        <w:tc>
          <w:tcPr>
            <w:tcW w:w="3834" w:type="dxa"/>
          </w:tcPr>
          <w:p w14:paraId="52521317" w14:textId="77777777" w:rsidR="00644132" w:rsidRPr="006C65BB" w:rsidRDefault="00644132" w:rsidP="006A0570">
            <w:pPr>
              <w:tabs>
                <w:tab w:val="left" w:pos="220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CONTENIDO:</w:t>
            </w:r>
            <w:r w:rsidRPr="006C65B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  <w:p w14:paraId="31B32A81" w14:textId="77777777" w:rsidR="00644132" w:rsidRPr="006C65BB" w:rsidRDefault="00644132" w:rsidP="006A0570">
            <w:pPr>
              <w:tabs>
                <w:tab w:val="left" w:pos="220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17265D7" w14:textId="77777777" w:rsidR="00644132" w:rsidRPr="006C65BB" w:rsidRDefault="00644132" w:rsidP="006A0570">
            <w:pPr>
              <w:tabs>
                <w:tab w:val="left" w:pos="265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13899" w:type="dxa"/>
          </w:tcPr>
          <w:p w14:paraId="0A1E318A" w14:textId="77777777" w:rsidR="00644132" w:rsidRDefault="00402C9E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Los alimentos como fuentes de energía química:</w:t>
            </w:r>
            <w:r w:rsidR="00B57893">
              <w:rPr>
                <w:rFonts w:ascii="Arial" w:hAnsi="Arial" w:cs="Arial"/>
                <w:b/>
                <w:sz w:val="24"/>
                <w:szCs w:val="24"/>
              </w:rPr>
              <w:t xml:space="preserve"> carbohidratos</w:t>
            </w:r>
            <w:r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B57893">
              <w:rPr>
                <w:rFonts w:ascii="Arial" w:hAnsi="Arial" w:cs="Arial"/>
                <w:b/>
                <w:sz w:val="24"/>
                <w:szCs w:val="24"/>
              </w:rPr>
              <w:t xml:space="preserve"> proteínas. etc.</w:t>
            </w:r>
          </w:p>
          <w:p w14:paraId="0FC6DA1B" w14:textId="60F4321C" w:rsidR="00B57893" w:rsidRPr="006C65BB" w:rsidRDefault="00B57893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Daños que causa el consumo de alimentos ácidos.</w:t>
            </w:r>
          </w:p>
        </w:tc>
      </w:tr>
      <w:tr w:rsidR="00644132" w:rsidRPr="006C65BB" w14:paraId="16BB7613" w14:textId="77777777" w:rsidTr="00945342">
        <w:tc>
          <w:tcPr>
            <w:tcW w:w="3834" w:type="dxa"/>
          </w:tcPr>
          <w:p w14:paraId="10D61D9C" w14:textId="77777777" w:rsidR="00644132" w:rsidRPr="006C65BB" w:rsidRDefault="00644132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3</w:t>
            </w:r>
            <w:r>
              <w:rPr>
                <w:rFonts w:ascii="Arial" w:hAnsi="Arial" w:cs="Arial"/>
                <w:b/>
                <w:sz w:val="24"/>
                <w:szCs w:val="24"/>
              </w:rPr>
              <w:t>°</w:t>
            </w:r>
          </w:p>
        </w:tc>
        <w:tc>
          <w:tcPr>
            <w:tcW w:w="13899" w:type="dxa"/>
          </w:tcPr>
          <w:p w14:paraId="10DBF702" w14:textId="52D53469" w:rsidR="00A040EA" w:rsidRDefault="00B57893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Conoce y reconoce los saberes de pueblos y culturas acerca de la diversidad de los alimentos y su importancia en el diseño del menú orientados</w:t>
            </w:r>
            <w:r w:rsidR="009708E4">
              <w:rPr>
                <w:rFonts w:ascii="Arial" w:hAnsi="Arial" w:cs="Arial"/>
                <w:b/>
                <w:sz w:val="24"/>
                <w:szCs w:val="24"/>
              </w:rPr>
              <w:t xml:space="preserve"> a una dieta saludable, acorde al contexto</w:t>
            </w:r>
            <w:r w:rsidR="002342F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584894F5" w14:textId="566CACA3" w:rsidR="002342F0" w:rsidRDefault="002342F0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Explica cómo se obtiene la energía del cuerpo humano a partir de los nutrimentos e identifica los alimentos que los contienen.</w:t>
            </w:r>
          </w:p>
          <w:p w14:paraId="4DA530AA" w14:textId="519F1859" w:rsidR="00644132" w:rsidRDefault="002342F0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Consideran los daños a la salud que causa el consumo  de alimentos ácidos.</w:t>
            </w:r>
          </w:p>
          <w:p w14:paraId="5548D368" w14:textId="77777777" w:rsidR="00644132" w:rsidRDefault="00644132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E31AF7" w14:textId="77777777" w:rsidR="00644132" w:rsidRDefault="00644132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D16FD0" w14:textId="77777777" w:rsidR="00644132" w:rsidRPr="006C65BB" w:rsidRDefault="00644132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62F196A" w14:textId="77777777" w:rsidR="003153A4" w:rsidRDefault="003153A4" w:rsidP="00D944B2">
      <w:pPr>
        <w:tabs>
          <w:tab w:val="left" w:pos="709"/>
        </w:tabs>
        <w:ind w:left="426" w:hanging="426"/>
        <w:jc w:val="both"/>
        <w:rPr>
          <w:rFonts w:ascii="Arial" w:hAnsi="Arial" w:cs="Arial"/>
          <w:b/>
          <w:sz w:val="32"/>
          <w:szCs w:val="32"/>
        </w:rPr>
      </w:pPr>
    </w:p>
    <w:p w14:paraId="07EEF218" w14:textId="77777777" w:rsidR="003153A4" w:rsidRDefault="003153A4" w:rsidP="00D944B2">
      <w:pPr>
        <w:tabs>
          <w:tab w:val="left" w:pos="709"/>
        </w:tabs>
        <w:ind w:left="426" w:hanging="426"/>
        <w:jc w:val="both"/>
        <w:rPr>
          <w:rFonts w:ascii="Arial" w:hAnsi="Arial" w:cs="Arial"/>
          <w:b/>
          <w:sz w:val="32"/>
          <w:szCs w:val="32"/>
        </w:rPr>
      </w:pPr>
    </w:p>
    <w:p w14:paraId="74CA3C7C" w14:textId="46BADF8C" w:rsidR="003153A4" w:rsidRDefault="003153A4" w:rsidP="00D944B2">
      <w:pPr>
        <w:tabs>
          <w:tab w:val="left" w:pos="709"/>
        </w:tabs>
        <w:ind w:left="426" w:hanging="426"/>
        <w:jc w:val="both"/>
        <w:rPr>
          <w:rFonts w:ascii="Arial" w:hAnsi="Arial" w:cs="Arial"/>
          <w:b/>
          <w:sz w:val="32"/>
          <w:szCs w:val="32"/>
        </w:rPr>
      </w:pPr>
    </w:p>
    <w:p w14:paraId="0A1EE1BE" w14:textId="5DC6EE5E" w:rsidR="00A364B2" w:rsidRDefault="00A364B2" w:rsidP="00D944B2">
      <w:pPr>
        <w:tabs>
          <w:tab w:val="left" w:pos="709"/>
        </w:tabs>
        <w:ind w:left="426" w:hanging="426"/>
        <w:jc w:val="both"/>
        <w:rPr>
          <w:rFonts w:ascii="Arial" w:hAnsi="Arial" w:cs="Arial"/>
          <w:b/>
          <w:sz w:val="32"/>
          <w:szCs w:val="32"/>
        </w:rPr>
      </w:pPr>
    </w:p>
    <w:p w14:paraId="33B37CC4" w14:textId="07C64545" w:rsidR="00A364B2" w:rsidRDefault="00A364B2" w:rsidP="00D944B2">
      <w:pPr>
        <w:tabs>
          <w:tab w:val="left" w:pos="709"/>
        </w:tabs>
        <w:ind w:left="426" w:hanging="426"/>
        <w:jc w:val="both"/>
        <w:rPr>
          <w:rFonts w:ascii="Arial" w:hAnsi="Arial" w:cs="Arial"/>
          <w:b/>
          <w:sz w:val="32"/>
          <w:szCs w:val="32"/>
        </w:rPr>
      </w:pPr>
    </w:p>
    <w:p w14:paraId="5C5C2847" w14:textId="56821F2E" w:rsidR="00A364B2" w:rsidRDefault="00A364B2" w:rsidP="00D944B2">
      <w:pPr>
        <w:tabs>
          <w:tab w:val="left" w:pos="709"/>
        </w:tabs>
        <w:ind w:left="426" w:hanging="426"/>
        <w:jc w:val="both"/>
        <w:rPr>
          <w:rFonts w:ascii="Arial" w:hAnsi="Arial" w:cs="Arial"/>
          <w:b/>
          <w:sz w:val="32"/>
          <w:szCs w:val="32"/>
        </w:rPr>
      </w:pPr>
    </w:p>
    <w:p w14:paraId="58F31D6C" w14:textId="01BC9FCA" w:rsidR="00A364B2" w:rsidRDefault="00A364B2" w:rsidP="00D944B2">
      <w:pPr>
        <w:tabs>
          <w:tab w:val="left" w:pos="709"/>
        </w:tabs>
        <w:ind w:left="426" w:hanging="426"/>
        <w:jc w:val="both"/>
        <w:rPr>
          <w:rFonts w:ascii="Arial" w:hAnsi="Arial" w:cs="Arial"/>
          <w:b/>
          <w:sz w:val="32"/>
          <w:szCs w:val="32"/>
        </w:rPr>
      </w:pPr>
    </w:p>
    <w:p w14:paraId="3C4ABCE8" w14:textId="1A3DF6CA" w:rsidR="00A364B2" w:rsidRDefault="00A364B2" w:rsidP="00D944B2">
      <w:pPr>
        <w:tabs>
          <w:tab w:val="left" w:pos="709"/>
        </w:tabs>
        <w:ind w:left="426" w:hanging="426"/>
        <w:jc w:val="both"/>
        <w:rPr>
          <w:rFonts w:ascii="Arial" w:hAnsi="Arial" w:cs="Arial"/>
          <w:b/>
          <w:sz w:val="32"/>
          <w:szCs w:val="32"/>
        </w:rPr>
      </w:pPr>
    </w:p>
    <w:p w14:paraId="56315A14" w14:textId="3E59A208" w:rsidR="00A364B2" w:rsidRDefault="00A364B2" w:rsidP="00D944B2">
      <w:pPr>
        <w:tabs>
          <w:tab w:val="left" w:pos="709"/>
        </w:tabs>
        <w:ind w:left="426" w:hanging="426"/>
        <w:jc w:val="both"/>
        <w:rPr>
          <w:rFonts w:ascii="Arial" w:hAnsi="Arial" w:cs="Arial"/>
          <w:b/>
          <w:sz w:val="32"/>
          <w:szCs w:val="32"/>
        </w:rPr>
      </w:pPr>
    </w:p>
    <w:p w14:paraId="0FA9F4E9" w14:textId="0625469F" w:rsidR="00A364B2" w:rsidRDefault="00A364B2" w:rsidP="00D944B2">
      <w:pPr>
        <w:tabs>
          <w:tab w:val="left" w:pos="709"/>
        </w:tabs>
        <w:ind w:left="426" w:hanging="426"/>
        <w:jc w:val="both"/>
        <w:rPr>
          <w:rFonts w:ascii="Arial" w:hAnsi="Arial" w:cs="Arial"/>
          <w:b/>
          <w:sz w:val="32"/>
          <w:szCs w:val="32"/>
        </w:rPr>
      </w:pPr>
    </w:p>
    <w:p w14:paraId="5F12E92C" w14:textId="73882BA7" w:rsidR="00A364B2" w:rsidRDefault="00A364B2" w:rsidP="00D944B2">
      <w:pPr>
        <w:tabs>
          <w:tab w:val="left" w:pos="709"/>
        </w:tabs>
        <w:ind w:left="426" w:hanging="426"/>
        <w:jc w:val="both"/>
        <w:rPr>
          <w:rFonts w:ascii="Arial" w:hAnsi="Arial" w:cs="Arial"/>
          <w:b/>
          <w:sz w:val="32"/>
          <w:szCs w:val="32"/>
        </w:rPr>
      </w:pPr>
    </w:p>
    <w:p w14:paraId="49FF8A5F" w14:textId="6B6C3D25" w:rsidR="00A364B2" w:rsidRDefault="00A364B2" w:rsidP="00D944B2">
      <w:pPr>
        <w:tabs>
          <w:tab w:val="left" w:pos="709"/>
        </w:tabs>
        <w:ind w:left="426" w:hanging="426"/>
        <w:jc w:val="both"/>
        <w:rPr>
          <w:rFonts w:ascii="Arial" w:hAnsi="Arial" w:cs="Arial"/>
          <w:b/>
          <w:sz w:val="32"/>
          <w:szCs w:val="32"/>
        </w:rPr>
      </w:pPr>
    </w:p>
    <w:p w14:paraId="32729E17" w14:textId="7227B6B0" w:rsidR="00A364B2" w:rsidRDefault="00A364B2" w:rsidP="00D944B2">
      <w:pPr>
        <w:tabs>
          <w:tab w:val="left" w:pos="709"/>
        </w:tabs>
        <w:ind w:left="426" w:hanging="426"/>
        <w:jc w:val="both"/>
        <w:rPr>
          <w:rFonts w:ascii="Arial" w:hAnsi="Arial" w:cs="Arial"/>
          <w:b/>
          <w:sz w:val="32"/>
          <w:szCs w:val="32"/>
        </w:rPr>
      </w:pPr>
    </w:p>
    <w:p w14:paraId="78987213" w14:textId="0B5D31BA" w:rsidR="00A364B2" w:rsidRDefault="00A364B2" w:rsidP="00D944B2">
      <w:pPr>
        <w:tabs>
          <w:tab w:val="left" w:pos="709"/>
        </w:tabs>
        <w:ind w:left="426" w:hanging="426"/>
        <w:jc w:val="both"/>
        <w:rPr>
          <w:rFonts w:ascii="Arial" w:hAnsi="Arial" w:cs="Arial"/>
          <w:b/>
          <w:sz w:val="32"/>
          <w:szCs w:val="32"/>
        </w:rPr>
      </w:pPr>
    </w:p>
    <w:p w14:paraId="11495290" w14:textId="44F1154F" w:rsidR="00A364B2" w:rsidRDefault="00A364B2" w:rsidP="00D944B2">
      <w:pPr>
        <w:tabs>
          <w:tab w:val="left" w:pos="709"/>
        </w:tabs>
        <w:ind w:left="426" w:hanging="426"/>
        <w:jc w:val="both"/>
        <w:rPr>
          <w:rFonts w:ascii="Arial" w:hAnsi="Arial" w:cs="Arial"/>
          <w:b/>
          <w:sz w:val="32"/>
          <w:szCs w:val="32"/>
        </w:rPr>
      </w:pPr>
    </w:p>
    <w:p w14:paraId="6D14B85C" w14:textId="77777777" w:rsidR="00A364B2" w:rsidRDefault="00A364B2" w:rsidP="00D944B2">
      <w:pPr>
        <w:tabs>
          <w:tab w:val="left" w:pos="709"/>
        </w:tabs>
        <w:ind w:left="426" w:hanging="426"/>
        <w:jc w:val="both"/>
        <w:rPr>
          <w:rFonts w:ascii="Arial" w:hAnsi="Arial" w:cs="Arial"/>
          <w:b/>
          <w:sz w:val="32"/>
          <w:szCs w:val="32"/>
        </w:rPr>
      </w:pPr>
    </w:p>
    <w:p w14:paraId="14139C4D" w14:textId="03C860B4" w:rsidR="009D1EA6" w:rsidRPr="00290794" w:rsidRDefault="007F4E76" w:rsidP="00945342">
      <w:pPr>
        <w:tabs>
          <w:tab w:val="left" w:pos="709"/>
        </w:tabs>
        <w:jc w:val="both"/>
        <w:rPr>
          <w:rFonts w:ascii="Arial" w:hAnsi="Arial" w:cs="Arial"/>
          <w:sz w:val="32"/>
          <w:szCs w:val="32"/>
        </w:rPr>
      </w:pPr>
      <w:r w:rsidRPr="000374D5">
        <w:rPr>
          <w:rFonts w:ascii="Arial" w:hAnsi="Arial" w:cs="Arial"/>
          <w:b/>
          <w:sz w:val="32"/>
          <w:szCs w:val="32"/>
        </w:rPr>
        <w:t>INSTRUCCIONES</w:t>
      </w:r>
      <w:r w:rsidRPr="000374D5">
        <w:rPr>
          <w:rFonts w:ascii="Arial" w:hAnsi="Arial" w:cs="Arial"/>
          <w:sz w:val="32"/>
          <w:szCs w:val="32"/>
        </w:rPr>
        <w:t>: Escriba en el recuadro</w:t>
      </w:r>
      <w:r>
        <w:rPr>
          <w:rFonts w:ascii="Arial" w:hAnsi="Arial" w:cs="Arial"/>
          <w:sz w:val="32"/>
          <w:szCs w:val="32"/>
        </w:rPr>
        <w:t xml:space="preserve"> </w:t>
      </w:r>
      <w:r w:rsidRPr="000374D5">
        <w:rPr>
          <w:rFonts w:ascii="Arial" w:hAnsi="Arial" w:cs="Arial"/>
          <w:sz w:val="32"/>
          <w:szCs w:val="32"/>
        </w:rPr>
        <w:t xml:space="preserve">según corresponda a su disciplina: </w:t>
      </w:r>
      <w:r>
        <w:rPr>
          <w:rFonts w:ascii="Arial" w:hAnsi="Arial" w:cs="Arial"/>
          <w:sz w:val="32"/>
          <w:szCs w:val="32"/>
        </w:rPr>
        <w:t>el contenido, el grado,</w:t>
      </w:r>
      <w:r w:rsidRPr="000374D5">
        <w:rPr>
          <w:rFonts w:ascii="Arial" w:hAnsi="Arial" w:cs="Arial"/>
          <w:sz w:val="32"/>
          <w:szCs w:val="32"/>
        </w:rPr>
        <w:t xml:space="preserve"> los procesos de </w:t>
      </w:r>
      <w:r w:rsidR="0016269A">
        <w:rPr>
          <w:rFonts w:ascii="Arial" w:hAnsi="Arial" w:cs="Arial"/>
          <w:sz w:val="32"/>
          <w:szCs w:val="32"/>
        </w:rPr>
        <w:t xml:space="preserve">   </w:t>
      </w:r>
      <w:r w:rsidR="00290794">
        <w:rPr>
          <w:rFonts w:ascii="Arial" w:hAnsi="Arial" w:cs="Arial"/>
          <w:sz w:val="32"/>
          <w:szCs w:val="32"/>
        </w:rPr>
        <w:t xml:space="preserve">     </w:t>
      </w:r>
      <w:r w:rsidR="000C3244">
        <w:rPr>
          <w:rFonts w:ascii="Arial" w:hAnsi="Arial" w:cs="Arial"/>
          <w:sz w:val="32"/>
          <w:szCs w:val="32"/>
        </w:rPr>
        <w:t xml:space="preserve">   </w:t>
      </w:r>
      <w:r w:rsidRPr="000374D5">
        <w:rPr>
          <w:rFonts w:ascii="Arial" w:hAnsi="Arial" w:cs="Arial"/>
          <w:sz w:val="32"/>
          <w:szCs w:val="32"/>
        </w:rPr>
        <w:t>desarrollo</w:t>
      </w:r>
      <w:r w:rsidR="00D944B2">
        <w:rPr>
          <w:rFonts w:ascii="Arial" w:hAnsi="Arial" w:cs="Arial"/>
          <w:sz w:val="32"/>
          <w:szCs w:val="32"/>
        </w:rPr>
        <w:t xml:space="preserve"> </w:t>
      </w:r>
      <w:r w:rsidRPr="000374D5">
        <w:rPr>
          <w:rFonts w:ascii="Arial" w:hAnsi="Arial" w:cs="Arial"/>
          <w:sz w:val="32"/>
          <w:szCs w:val="32"/>
        </w:rPr>
        <w:t>de aprendizaje</w:t>
      </w:r>
      <w:r>
        <w:rPr>
          <w:rFonts w:ascii="Arial" w:hAnsi="Arial" w:cs="Arial"/>
          <w:sz w:val="32"/>
          <w:szCs w:val="32"/>
        </w:rPr>
        <w:t>,</w:t>
      </w:r>
      <w:r w:rsidRPr="000374D5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ejes articuladores y perfil de egreso, la metodología y la avaluación formativa, las cuales contribuirán </w:t>
      </w:r>
      <w:r w:rsidRPr="000374D5">
        <w:rPr>
          <w:rFonts w:ascii="Arial" w:hAnsi="Arial" w:cs="Arial"/>
          <w:sz w:val="32"/>
          <w:szCs w:val="32"/>
        </w:rPr>
        <w:t xml:space="preserve">a </w:t>
      </w:r>
      <w:r w:rsidR="00C75C49" w:rsidRPr="000374D5">
        <w:rPr>
          <w:rFonts w:ascii="Arial" w:hAnsi="Arial" w:cs="Arial"/>
          <w:sz w:val="32"/>
          <w:szCs w:val="32"/>
        </w:rPr>
        <w:t>resolver</w:t>
      </w:r>
      <w:r w:rsidR="00C75C49">
        <w:rPr>
          <w:rFonts w:ascii="Arial" w:hAnsi="Arial" w:cs="Arial"/>
          <w:sz w:val="32"/>
          <w:szCs w:val="32"/>
        </w:rPr>
        <w:t xml:space="preserve"> </w:t>
      </w:r>
      <w:r w:rsidR="00C75C49" w:rsidRPr="000374D5">
        <w:rPr>
          <w:rFonts w:ascii="Arial" w:hAnsi="Arial" w:cs="Arial"/>
          <w:sz w:val="32"/>
          <w:szCs w:val="32"/>
        </w:rPr>
        <w:t>la</w:t>
      </w:r>
      <w:r w:rsidRPr="000374D5">
        <w:rPr>
          <w:rFonts w:ascii="Arial" w:hAnsi="Arial" w:cs="Arial"/>
          <w:sz w:val="32"/>
          <w:szCs w:val="32"/>
        </w:rPr>
        <w:t xml:space="preserve"> problemática identi</w:t>
      </w:r>
      <w:r>
        <w:rPr>
          <w:rFonts w:ascii="Arial" w:hAnsi="Arial" w:cs="Arial"/>
          <w:sz w:val="32"/>
          <w:szCs w:val="32"/>
        </w:rPr>
        <w:t>ficada.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598"/>
        <w:gridCol w:w="13135"/>
      </w:tblGrid>
      <w:tr w:rsidR="00C96187" w:rsidRPr="00C96187" w14:paraId="5A0E059E" w14:textId="77777777" w:rsidTr="00945342">
        <w:tc>
          <w:tcPr>
            <w:tcW w:w="4598" w:type="dxa"/>
          </w:tcPr>
          <w:p w14:paraId="657D661C" w14:textId="77777777" w:rsidR="00C96187" w:rsidRPr="00C96187" w:rsidRDefault="00C96187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EJES ARTICULADORES:</w:t>
            </w:r>
          </w:p>
        </w:tc>
        <w:tc>
          <w:tcPr>
            <w:tcW w:w="13135" w:type="dxa"/>
          </w:tcPr>
          <w:p w14:paraId="16C3367D" w14:textId="6F8C8BDC" w:rsidR="00C96187" w:rsidRPr="00C96187" w:rsidRDefault="00326833" w:rsidP="00826FF0">
            <w:pPr>
              <w:tabs>
                <w:tab w:val="left" w:pos="2325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Vida saludable</w:t>
            </w:r>
          </w:p>
        </w:tc>
      </w:tr>
      <w:tr w:rsidR="00C96187" w:rsidRPr="00C96187" w14:paraId="15B3705E" w14:textId="77777777" w:rsidTr="00945342">
        <w:tc>
          <w:tcPr>
            <w:tcW w:w="4598" w:type="dxa"/>
          </w:tcPr>
          <w:p w14:paraId="66FA5EAE" w14:textId="77777777" w:rsidR="00C96187" w:rsidRPr="00C96187" w:rsidRDefault="00C96187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PERFIL DE EGRESO:</w:t>
            </w:r>
          </w:p>
        </w:tc>
        <w:tc>
          <w:tcPr>
            <w:tcW w:w="13135" w:type="dxa"/>
          </w:tcPr>
          <w:p w14:paraId="2E0F22B6" w14:textId="540AA8A6" w:rsidR="00C96187" w:rsidRPr="00870ED7" w:rsidRDefault="00326833" w:rsidP="00870ED7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Valoran sus potencialidades cognitivas, físicas y afectivas a partir de las cuales pueden mejorar sus capacidades personales y de la comunidad durante las distintas etapas de la vida.</w:t>
            </w:r>
          </w:p>
        </w:tc>
      </w:tr>
      <w:tr w:rsidR="00C96187" w:rsidRPr="00C96187" w14:paraId="54BCEB6E" w14:textId="77777777" w:rsidTr="00945342">
        <w:tc>
          <w:tcPr>
            <w:tcW w:w="4598" w:type="dxa"/>
          </w:tcPr>
          <w:p w14:paraId="1FEA8E3B" w14:textId="52121FBA" w:rsidR="00C96187" w:rsidRPr="00C96187" w:rsidRDefault="0079204D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METODOLOGÍ</w:t>
            </w:r>
            <w:r w:rsidR="00C96187" w:rsidRPr="00C96187">
              <w:rPr>
                <w:rFonts w:ascii="Arial" w:hAnsi="Arial" w:cs="Arial"/>
                <w:b/>
                <w:sz w:val="28"/>
                <w:szCs w:val="28"/>
              </w:rPr>
              <w:t>A:</w:t>
            </w:r>
          </w:p>
        </w:tc>
        <w:tc>
          <w:tcPr>
            <w:tcW w:w="13135" w:type="dxa"/>
          </w:tcPr>
          <w:p w14:paraId="045F3D3C" w14:textId="16FEE0DF" w:rsidR="00C96187" w:rsidRPr="00C96187" w:rsidRDefault="00326833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Aprendizaje de servicio</w:t>
            </w:r>
          </w:p>
        </w:tc>
      </w:tr>
      <w:tr w:rsidR="00C96187" w:rsidRPr="00C96187" w14:paraId="2B59ED8D" w14:textId="77777777" w:rsidTr="00945342">
        <w:tc>
          <w:tcPr>
            <w:tcW w:w="4598" w:type="dxa"/>
          </w:tcPr>
          <w:p w14:paraId="6EA0C37C" w14:textId="244E8948" w:rsidR="00C96187" w:rsidRPr="00C96187" w:rsidRDefault="0079204D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EVALUACIÓ</w:t>
            </w:r>
            <w:r w:rsidR="00C96187" w:rsidRPr="00C96187">
              <w:rPr>
                <w:rFonts w:ascii="Arial" w:hAnsi="Arial" w:cs="Arial"/>
                <w:b/>
                <w:sz w:val="28"/>
                <w:szCs w:val="28"/>
              </w:rPr>
              <w:t>N FORMATIVA:</w:t>
            </w:r>
          </w:p>
        </w:tc>
        <w:tc>
          <w:tcPr>
            <w:tcW w:w="13135" w:type="dxa"/>
          </w:tcPr>
          <w:p w14:paraId="287854CC" w14:textId="5E829E95" w:rsidR="00C96187" w:rsidRPr="00C96187" w:rsidRDefault="00870ED7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Registro anecdótico y (observación)</w:t>
            </w:r>
          </w:p>
        </w:tc>
      </w:tr>
      <w:tr w:rsidR="00644132" w:rsidRPr="00C96187" w14:paraId="1DDC652E" w14:textId="77777777" w:rsidTr="00945342">
        <w:tc>
          <w:tcPr>
            <w:tcW w:w="4598" w:type="dxa"/>
          </w:tcPr>
          <w:p w14:paraId="2DC2F975" w14:textId="5DD182EF" w:rsidR="00644132" w:rsidRDefault="00644132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CAMPO FORMATIVO:</w:t>
            </w:r>
          </w:p>
        </w:tc>
        <w:tc>
          <w:tcPr>
            <w:tcW w:w="13135" w:type="dxa"/>
          </w:tcPr>
          <w:p w14:paraId="2BE8D266" w14:textId="0ADE7B27" w:rsidR="00644132" w:rsidRPr="00C96187" w:rsidRDefault="00870ED7" w:rsidP="0029079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De lo humano y lo comunitario.</w:t>
            </w:r>
          </w:p>
        </w:tc>
      </w:tr>
    </w:tbl>
    <w:p w14:paraId="1B779285" w14:textId="77777777" w:rsidR="00644132" w:rsidRPr="006C65BB" w:rsidRDefault="00644132" w:rsidP="006C65BB">
      <w:pPr>
        <w:tabs>
          <w:tab w:val="left" w:pos="1068"/>
        </w:tabs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414"/>
        <w:gridCol w:w="13319"/>
      </w:tblGrid>
      <w:tr w:rsidR="00644132" w:rsidRPr="006C65BB" w14:paraId="5496B697" w14:textId="77777777" w:rsidTr="00945342">
        <w:tc>
          <w:tcPr>
            <w:tcW w:w="4414" w:type="dxa"/>
          </w:tcPr>
          <w:p w14:paraId="4523CA10" w14:textId="77777777" w:rsidR="00644132" w:rsidRPr="006C65BB" w:rsidRDefault="00644132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  <w:tc>
          <w:tcPr>
            <w:tcW w:w="13319" w:type="dxa"/>
          </w:tcPr>
          <w:p w14:paraId="090B9FB5" w14:textId="5F518B67" w:rsidR="00644132" w:rsidRPr="006C65BB" w:rsidRDefault="00644132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EDUCACIÓN FÍSICA</w:t>
            </w:r>
            <w:r w:rsidR="008B479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644132" w:rsidRPr="006C65BB" w14:paraId="615FFFB5" w14:textId="77777777" w:rsidTr="00945342">
        <w:tc>
          <w:tcPr>
            <w:tcW w:w="4414" w:type="dxa"/>
          </w:tcPr>
          <w:p w14:paraId="34E79972" w14:textId="1B7995B9" w:rsidR="00644132" w:rsidRPr="006C65BB" w:rsidRDefault="00644132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CONTENIDO:</w:t>
            </w:r>
          </w:p>
        </w:tc>
        <w:tc>
          <w:tcPr>
            <w:tcW w:w="13319" w:type="dxa"/>
          </w:tcPr>
          <w:p w14:paraId="33F6750B" w14:textId="24F1769B" w:rsidR="00870ED7" w:rsidRPr="003F27CE" w:rsidRDefault="00870ED7" w:rsidP="00870ED7">
            <w:pPr>
              <w:tabs>
                <w:tab w:val="left" w:pos="2055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27CE">
              <w:rPr>
                <w:rFonts w:ascii="Arial" w:hAnsi="Arial" w:cs="Arial"/>
                <w:b/>
                <w:bCs/>
                <w:sz w:val="24"/>
                <w:szCs w:val="24"/>
              </w:rPr>
              <w:t>Estilos de vida activos y saludables.</w:t>
            </w:r>
          </w:p>
        </w:tc>
      </w:tr>
      <w:tr w:rsidR="00644132" w:rsidRPr="006C65BB" w14:paraId="239F502A" w14:textId="77777777" w:rsidTr="00945342">
        <w:tc>
          <w:tcPr>
            <w:tcW w:w="4414" w:type="dxa"/>
          </w:tcPr>
          <w:p w14:paraId="3AE1A6DC" w14:textId="22719002" w:rsidR="00644132" w:rsidRPr="006C65BB" w:rsidRDefault="00644132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1°</w:t>
            </w:r>
          </w:p>
        </w:tc>
        <w:tc>
          <w:tcPr>
            <w:tcW w:w="13319" w:type="dxa"/>
          </w:tcPr>
          <w:p w14:paraId="7DCB132B" w14:textId="7D9FD2D5" w:rsidR="00644132" w:rsidRPr="006C65BB" w:rsidRDefault="00870ED7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Implementa acciones que le permiten mantenerse físicamente activos en diferentes momentos del día, para favorecer la práctica de estilos de vida saludable.</w:t>
            </w:r>
          </w:p>
        </w:tc>
      </w:tr>
      <w:tr w:rsidR="00644132" w:rsidRPr="006C65BB" w14:paraId="56FA3B3D" w14:textId="77777777" w:rsidTr="00945342">
        <w:tc>
          <w:tcPr>
            <w:tcW w:w="4414" w:type="dxa"/>
          </w:tcPr>
          <w:p w14:paraId="5F4D7965" w14:textId="77777777" w:rsidR="00644132" w:rsidRPr="006C65BB" w:rsidRDefault="00644132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2°</w:t>
            </w:r>
          </w:p>
          <w:p w14:paraId="31D30F8F" w14:textId="098C287F" w:rsidR="00644132" w:rsidRPr="006C65BB" w:rsidRDefault="00644132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19" w:type="dxa"/>
          </w:tcPr>
          <w:p w14:paraId="0908B28D" w14:textId="00D0D9A5" w:rsidR="00644132" w:rsidRPr="006C65BB" w:rsidRDefault="00870ED7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Reflexiona acerca de los factores que afectan la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practica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sistemática de la actividad física, para proponer acciones que contribuyan a modificarlas o eliminarlas.</w:t>
            </w:r>
          </w:p>
        </w:tc>
      </w:tr>
      <w:tr w:rsidR="00644132" w:rsidRPr="006C65BB" w14:paraId="6871EFB3" w14:textId="77777777" w:rsidTr="00945342">
        <w:tc>
          <w:tcPr>
            <w:tcW w:w="4414" w:type="dxa"/>
          </w:tcPr>
          <w:p w14:paraId="58BF8905" w14:textId="79AE603C" w:rsidR="00644132" w:rsidRPr="006C65BB" w:rsidRDefault="00644132" w:rsidP="003F27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3°</w:t>
            </w:r>
          </w:p>
        </w:tc>
        <w:tc>
          <w:tcPr>
            <w:tcW w:w="13319" w:type="dxa"/>
          </w:tcPr>
          <w:p w14:paraId="2F3C3103" w14:textId="77777777" w:rsidR="00644132" w:rsidRDefault="00870ED7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Diseña alternativas</w:t>
            </w:r>
            <w:r w:rsidR="00FF0134">
              <w:rPr>
                <w:rFonts w:ascii="Arial" w:hAnsi="Arial" w:cs="Arial"/>
                <w:b/>
                <w:sz w:val="24"/>
                <w:szCs w:val="24"/>
              </w:rPr>
              <w:t xml:space="preserve"> que fomentan la </w:t>
            </w:r>
            <w:proofErr w:type="spellStart"/>
            <w:r w:rsidR="00FF0134">
              <w:rPr>
                <w:rFonts w:ascii="Arial" w:hAnsi="Arial" w:cs="Arial"/>
                <w:b/>
                <w:sz w:val="24"/>
                <w:szCs w:val="24"/>
              </w:rPr>
              <w:t>practica</w:t>
            </w:r>
            <w:proofErr w:type="spellEnd"/>
            <w:r w:rsidR="00FF0134">
              <w:rPr>
                <w:rFonts w:ascii="Arial" w:hAnsi="Arial" w:cs="Arial"/>
                <w:b/>
                <w:sz w:val="24"/>
                <w:szCs w:val="24"/>
              </w:rPr>
              <w:t xml:space="preserve"> de estilos de vida activos y saludables, a partir del análisis de comportamientos que ponen en riesgo la salud, para hacer frente a problemas asociados con el sedentarismo.</w:t>
            </w:r>
          </w:p>
          <w:p w14:paraId="46F87A4E" w14:textId="7C42F19E" w:rsidR="00FF0134" w:rsidRPr="006C65BB" w:rsidRDefault="00FF0134" w:rsidP="0029079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AFAEB7F" w14:textId="4EF194F6" w:rsidR="00A040EA" w:rsidRPr="00290794" w:rsidRDefault="00A040EA" w:rsidP="003F27CE">
      <w:pPr>
        <w:tabs>
          <w:tab w:val="left" w:pos="709"/>
        </w:tabs>
        <w:jc w:val="both"/>
        <w:rPr>
          <w:rFonts w:ascii="Arial" w:hAnsi="Arial" w:cs="Arial"/>
          <w:sz w:val="32"/>
          <w:szCs w:val="32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596"/>
        <w:gridCol w:w="13137"/>
      </w:tblGrid>
      <w:tr w:rsidR="00A040EA" w:rsidRPr="00C96187" w14:paraId="1B9CF141" w14:textId="77777777" w:rsidTr="00945342">
        <w:tc>
          <w:tcPr>
            <w:tcW w:w="4596" w:type="dxa"/>
          </w:tcPr>
          <w:p w14:paraId="57291A89" w14:textId="77777777" w:rsidR="00A040EA" w:rsidRPr="00C96187" w:rsidRDefault="00A040EA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EJES ARTICULADORES:</w:t>
            </w:r>
          </w:p>
        </w:tc>
        <w:tc>
          <w:tcPr>
            <w:tcW w:w="13137" w:type="dxa"/>
          </w:tcPr>
          <w:p w14:paraId="5EEBEAD6" w14:textId="52F7C84C" w:rsidR="006E0EB6" w:rsidRPr="00C96187" w:rsidRDefault="00217617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Inclusión, Interculturalidad y pensamiento crítico, igualdad de género, vida saludable, saberes y pensamiento científico.</w:t>
            </w:r>
          </w:p>
        </w:tc>
      </w:tr>
      <w:tr w:rsidR="00A040EA" w:rsidRPr="00C96187" w14:paraId="6944A198" w14:textId="77777777" w:rsidTr="00945342">
        <w:tc>
          <w:tcPr>
            <w:tcW w:w="4596" w:type="dxa"/>
          </w:tcPr>
          <w:p w14:paraId="6EE01876" w14:textId="77777777" w:rsidR="00A040EA" w:rsidRPr="00C96187" w:rsidRDefault="00A040EA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PERFIL DE EGRESO:</w:t>
            </w:r>
          </w:p>
        </w:tc>
        <w:tc>
          <w:tcPr>
            <w:tcW w:w="13137" w:type="dxa"/>
          </w:tcPr>
          <w:p w14:paraId="26175C82" w14:textId="6A654AE6" w:rsidR="00A040EA" w:rsidRPr="00C96187" w:rsidRDefault="00217617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Que el alumno sepe diferenciar entre la alimentación nutricional y los alimentos chatarra</w:t>
            </w:r>
          </w:p>
        </w:tc>
      </w:tr>
      <w:tr w:rsidR="00A040EA" w:rsidRPr="00C96187" w14:paraId="1F29B3C6" w14:textId="77777777" w:rsidTr="00945342">
        <w:tc>
          <w:tcPr>
            <w:tcW w:w="4596" w:type="dxa"/>
          </w:tcPr>
          <w:p w14:paraId="08F8312B" w14:textId="77777777" w:rsidR="00A040EA" w:rsidRPr="00C96187" w:rsidRDefault="00A040EA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METODOLOGÍ</w:t>
            </w:r>
            <w:r w:rsidRPr="00C96187">
              <w:rPr>
                <w:rFonts w:ascii="Arial" w:hAnsi="Arial" w:cs="Arial"/>
                <w:b/>
                <w:sz w:val="28"/>
                <w:szCs w:val="28"/>
              </w:rPr>
              <w:t>A:</w:t>
            </w:r>
          </w:p>
        </w:tc>
        <w:tc>
          <w:tcPr>
            <w:tcW w:w="13137" w:type="dxa"/>
          </w:tcPr>
          <w:p w14:paraId="3482F625" w14:textId="345C8FB0" w:rsidR="00A040EA" w:rsidRPr="00C96187" w:rsidRDefault="00217617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APRENDIZAJE BASADO EN PROYECTOS COMUNITARIOS.</w:t>
            </w:r>
          </w:p>
        </w:tc>
      </w:tr>
      <w:tr w:rsidR="00A040EA" w:rsidRPr="00C96187" w14:paraId="3C317209" w14:textId="77777777" w:rsidTr="00945342">
        <w:tc>
          <w:tcPr>
            <w:tcW w:w="4596" w:type="dxa"/>
          </w:tcPr>
          <w:p w14:paraId="1DE26D9A" w14:textId="77777777" w:rsidR="00A040EA" w:rsidRPr="00C96187" w:rsidRDefault="00A040EA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EVALUACIÓ</w:t>
            </w:r>
            <w:r w:rsidRPr="00C96187">
              <w:rPr>
                <w:rFonts w:ascii="Arial" w:hAnsi="Arial" w:cs="Arial"/>
                <w:b/>
                <w:sz w:val="28"/>
                <w:szCs w:val="28"/>
              </w:rPr>
              <w:t>N FORMATIVA:</w:t>
            </w:r>
          </w:p>
        </w:tc>
        <w:tc>
          <w:tcPr>
            <w:tcW w:w="13137" w:type="dxa"/>
          </w:tcPr>
          <w:p w14:paraId="1293690A" w14:textId="1288A1E7" w:rsidR="00A040EA" w:rsidRPr="00C96187" w:rsidRDefault="00217617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Analizar el avance que tienen los alumnos con la información recibida a través de diferentes instrumentos de evaluación (lista de cotejo)</w:t>
            </w:r>
          </w:p>
        </w:tc>
      </w:tr>
      <w:tr w:rsidR="00A040EA" w:rsidRPr="00C96187" w14:paraId="74323A4D" w14:textId="77777777" w:rsidTr="00945342">
        <w:tc>
          <w:tcPr>
            <w:tcW w:w="4596" w:type="dxa"/>
          </w:tcPr>
          <w:p w14:paraId="4FF08F19" w14:textId="77777777" w:rsidR="00A040EA" w:rsidRDefault="00A040EA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CAMPO FORMATIVO:</w:t>
            </w:r>
          </w:p>
        </w:tc>
        <w:tc>
          <w:tcPr>
            <w:tcW w:w="13137" w:type="dxa"/>
          </w:tcPr>
          <w:p w14:paraId="5AAE8507" w14:textId="3CFF1DAA" w:rsidR="00A040EA" w:rsidRPr="00C96187" w:rsidRDefault="00217617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De lo humano y lo comunitario.</w:t>
            </w:r>
          </w:p>
        </w:tc>
      </w:tr>
    </w:tbl>
    <w:p w14:paraId="228CB4A5" w14:textId="77777777" w:rsidR="00A040EA" w:rsidRDefault="00A040EA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416"/>
        <w:gridCol w:w="13317"/>
      </w:tblGrid>
      <w:tr w:rsidR="00A040EA" w:rsidRPr="006C65BB" w14:paraId="2F1A3C03" w14:textId="77777777" w:rsidTr="00945342">
        <w:tc>
          <w:tcPr>
            <w:tcW w:w="4416" w:type="dxa"/>
          </w:tcPr>
          <w:p w14:paraId="3B642D63" w14:textId="77777777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  <w:tc>
          <w:tcPr>
            <w:tcW w:w="13317" w:type="dxa"/>
          </w:tcPr>
          <w:p w14:paraId="36C77E88" w14:textId="77777777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TECNOLOGÍA.</w:t>
            </w:r>
          </w:p>
        </w:tc>
      </w:tr>
      <w:tr w:rsidR="00A040EA" w:rsidRPr="006C65BB" w14:paraId="7E039FD8" w14:textId="77777777" w:rsidTr="00945342">
        <w:tc>
          <w:tcPr>
            <w:tcW w:w="4416" w:type="dxa"/>
          </w:tcPr>
          <w:p w14:paraId="3DAA96F4" w14:textId="61D0C96D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CONTENIDO:</w:t>
            </w:r>
          </w:p>
          <w:p w14:paraId="546DE0E9" w14:textId="77777777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17" w:type="dxa"/>
          </w:tcPr>
          <w:p w14:paraId="1DC01D7E" w14:textId="5FBFF2C1" w:rsidR="00A040EA" w:rsidRPr="006C65BB" w:rsidRDefault="00147D73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Estructuras metálicas, dibujo técnico y diseño de circuitos eléctricos.</w:t>
            </w:r>
          </w:p>
        </w:tc>
      </w:tr>
      <w:tr w:rsidR="00A040EA" w:rsidRPr="006C65BB" w14:paraId="08A57CE8" w14:textId="77777777" w:rsidTr="00945342">
        <w:tc>
          <w:tcPr>
            <w:tcW w:w="4416" w:type="dxa"/>
          </w:tcPr>
          <w:p w14:paraId="6C181D79" w14:textId="77777777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1°</w:t>
            </w:r>
          </w:p>
          <w:p w14:paraId="742F9C78" w14:textId="77777777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7A7D6C" w14:textId="77777777" w:rsidR="00A040EA" w:rsidRPr="006C65BB" w:rsidRDefault="00A040EA" w:rsidP="003F27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17" w:type="dxa"/>
          </w:tcPr>
          <w:p w14:paraId="5532FA33" w14:textId="3DF59703" w:rsidR="00147D73" w:rsidRDefault="00147D73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Preguntas basadas en:</w:t>
            </w:r>
          </w:p>
          <w:p w14:paraId="1B06A0B7" w14:textId="50D9F904" w:rsidR="00A040EA" w:rsidRDefault="00147D73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La tecnología en la solución de problemas en diversos contextos.</w:t>
            </w:r>
          </w:p>
          <w:p w14:paraId="49AF73DF" w14:textId="42C2CC6E" w:rsidR="00147D73" w:rsidRPr="006C65BB" w:rsidRDefault="00147D73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Salud, educación, desarrollo social, desarrollo </w:t>
            </w:r>
            <w:r w:rsidR="003F27CE">
              <w:rPr>
                <w:rFonts w:ascii="Arial" w:hAnsi="Arial" w:cs="Arial"/>
                <w:b/>
                <w:sz w:val="24"/>
                <w:szCs w:val="24"/>
              </w:rPr>
              <w:t>crítico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y cultura digital.</w:t>
            </w:r>
          </w:p>
        </w:tc>
      </w:tr>
      <w:tr w:rsidR="00A040EA" w:rsidRPr="006C65BB" w14:paraId="3D5CD041" w14:textId="77777777" w:rsidTr="00945342">
        <w:tc>
          <w:tcPr>
            <w:tcW w:w="4416" w:type="dxa"/>
          </w:tcPr>
          <w:p w14:paraId="4FB57E10" w14:textId="77777777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2°</w:t>
            </w:r>
          </w:p>
          <w:p w14:paraId="69E68EFA" w14:textId="77777777" w:rsidR="00A040EA" w:rsidRDefault="00A040EA" w:rsidP="003F27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080980" w14:textId="77777777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17" w:type="dxa"/>
          </w:tcPr>
          <w:p w14:paraId="45837148" w14:textId="329FDB4C" w:rsidR="00147D73" w:rsidRDefault="00147D73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Las teorías de las 3 </w:t>
            </w:r>
            <w:r w:rsidR="00217617">
              <w:rPr>
                <w:rFonts w:ascii="Arial" w:hAnsi="Arial" w:cs="Arial"/>
                <w:b/>
                <w:sz w:val="24"/>
                <w:szCs w:val="24"/>
              </w:rPr>
              <w:t>R: Reutiliza</w:t>
            </w:r>
            <w:r>
              <w:rPr>
                <w:rFonts w:ascii="Arial" w:hAnsi="Arial" w:cs="Arial"/>
                <w:b/>
                <w:sz w:val="24"/>
                <w:szCs w:val="24"/>
              </w:rPr>
              <w:t>, reúsa, recicla.</w:t>
            </w:r>
          </w:p>
          <w:p w14:paraId="1C7F0095" w14:textId="32115D35" w:rsidR="00147D73" w:rsidRDefault="00147D73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La teoría como </w:t>
            </w:r>
            <w:r w:rsidR="00217617">
              <w:rPr>
                <w:rFonts w:ascii="Arial" w:hAnsi="Arial" w:cs="Arial"/>
                <w:b/>
                <w:sz w:val="24"/>
                <w:szCs w:val="24"/>
              </w:rPr>
              <w:t>promotora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igualdad.</w:t>
            </w:r>
          </w:p>
          <w:p w14:paraId="5950C3B9" w14:textId="63554A6E" w:rsidR="00147D73" w:rsidRPr="006C65BB" w:rsidRDefault="00217617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Radio</w:t>
            </w:r>
            <w:r w:rsidR="00147D73">
              <w:rPr>
                <w:rFonts w:ascii="Arial" w:hAnsi="Arial" w:cs="Arial"/>
                <w:b/>
                <w:sz w:val="24"/>
                <w:szCs w:val="24"/>
              </w:rPr>
              <w:t xml:space="preserve"> y </w:t>
            </w:r>
            <w:r>
              <w:rPr>
                <w:rFonts w:ascii="Arial" w:hAnsi="Arial" w:cs="Arial"/>
                <w:b/>
                <w:sz w:val="24"/>
                <w:szCs w:val="24"/>
              </w:rPr>
              <w:t>televisión, telefonía inteligente, redes sociales e inteligencia artificial.</w:t>
            </w:r>
          </w:p>
        </w:tc>
      </w:tr>
      <w:tr w:rsidR="00A040EA" w:rsidRPr="006C65BB" w14:paraId="09BBA875" w14:textId="77777777" w:rsidTr="00945342">
        <w:tc>
          <w:tcPr>
            <w:tcW w:w="4416" w:type="dxa"/>
          </w:tcPr>
          <w:p w14:paraId="2CAE22F5" w14:textId="77777777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3°</w:t>
            </w:r>
          </w:p>
          <w:p w14:paraId="272FB643" w14:textId="77777777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17" w:type="dxa"/>
          </w:tcPr>
          <w:p w14:paraId="745331FC" w14:textId="77777777" w:rsidR="00A040EA" w:rsidRDefault="00217617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La transformación de materiales, el cuidado de la comunidad y el medio ambiente.</w:t>
            </w:r>
          </w:p>
          <w:p w14:paraId="1F4CF92E" w14:textId="6AF58E97" w:rsidR="00217617" w:rsidRPr="006C65BB" w:rsidRDefault="00217617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Materiales, pétreos, textiles y madera y plástico.</w:t>
            </w:r>
          </w:p>
        </w:tc>
      </w:tr>
    </w:tbl>
    <w:p w14:paraId="60CD440B" w14:textId="77777777" w:rsidR="003F27CE" w:rsidRPr="00290794" w:rsidRDefault="003F27CE" w:rsidP="00945342">
      <w:pPr>
        <w:tabs>
          <w:tab w:val="left" w:pos="709"/>
        </w:tabs>
        <w:jc w:val="both"/>
        <w:rPr>
          <w:rFonts w:ascii="Arial" w:hAnsi="Arial" w:cs="Arial"/>
          <w:sz w:val="32"/>
          <w:szCs w:val="32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594"/>
        <w:gridCol w:w="13139"/>
      </w:tblGrid>
      <w:tr w:rsidR="00A040EA" w:rsidRPr="00C96187" w14:paraId="0D34DF43" w14:textId="77777777" w:rsidTr="00945342">
        <w:tc>
          <w:tcPr>
            <w:tcW w:w="4594" w:type="dxa"/>
          </w:tcPr>
          <w:p w14:paraId="766E2E5B" w14:textId="77777777" w:rsidR="00A040EA" w:rsidRPr="00C96187" w:rsidRDefault="00A040EA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EJES ARTICULADORES:</w:t>
            </w:r>
          </w:p>
        </w:tc>
        <w:tc>
          <w:tcPr>
            <w:tcW w:w="13139" w:type="dxa"/>
          </w:tcPr>
          <w:p w14:paraId="7BF55117" w14:textId="5A52E8B1" w:rsidR="00A040EA" w:rsidRPr="00C96187" w:rsidRDefault="00294409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VIDA SALUDABLE</w:t>
            </w:r>
          </w:p>
        </w:tc>
      </w:tr>
      <w:tr w:rsidR="00A040EA" w:rsidRPr="00C96187" w14:paraId="3ECF7A79" w14:textId="77777777" w:rsidTr="00945342">
        <w:tc>
          <w:tcPr>
            <w:tcW w:w="4594" w:type="dxa"/>
          </w:tcPr>
          <w:p w14:paraId="4065C337" w14:textId="77777777" w:rsidR="00A040EA" w:rsidRPr="00C96187" w:rsidRDefault="00A040EA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96187">
              <w:rPr>
                <w:rFonts w:ascii="Arial" w:hAnsi="Arial" w:cs="Arial"/>
                <w:b/>
                <w:sz w:val="28"/>
                <w:szCs w:val="28"/>
              </w:rPr>
              <w:t>PERFIL DE EGRESO:</w:t>
            </w:r>
          </w:p>
        </w:tc>
        <w:tc>
          <w:tcPr>
            <w:tcW w:w="13139" w:type="dxa"/>
          </w:tcPr>
          <w:p w14:paraId="1AFEDF76" w14:textId="6895DBDF" w:rsidR="00A040EA" w:rsidRPr="00C96187" w:rsidRDefault="00294409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Bienestar emocional y social de los estudiantes.</w:t>
            </w:r>
          </w:p>
        </w:tc>
      </w:tr>
      <w:tr w:rsidR="00A040EA" w:rsidRPr="00C96187" w14:paraId="60FF4F7F" w14:textId="77777777" w:rsidTr="00945342">
        <w:tc>
          <w:tcPr>
            <w:tcW w:w="4594" w:type="dxa"/>
          </w:tcPr>
          <w:p w14:paraId="389A4E2C" w14:textId="77777777" w:rsidR="00A040EA" w:rsidRPr="00C96187" w:rsidRDefault="00A040EA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METODOLOGÍ</w:t>
            </w:r>
            <w:r w:rsidRPr="00C96187">
              <w:rPr>
                <w:rFonts w:ascii="Arial" w:hAnsi="Arial" w:cs="Arial"/>
                <w:b/>
                <w:sz w:val="28"/>
                <w:szCs w:val="28"/>
              </w:rPr>
              <w:t>A:</w:t>
            </w:r>
          </w:p>
        </w:tc>
        <w:tc>
          <w:tcPr>
            <w:tcW w:w="13139" w:type="dxa"/>
          </w:tcPr>
          <w:p w14:paraId="12B5BC23" w14:textId="60B932E6" w:rsidR="00A040EA" w:rsidRPr="00C96187" w:rsidRDefault="00294409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Aprendizaje de Servicio</w:t>
            </w:r>
          </w:p>
        </w:tc>
      </w:tr>
      <w:tr w:rsidR="00A040EA" w:rsidRPr="00C96187" w14:paraId="2BFF1966" w14:textId="77777777" w:rsidTr="00945342">
        <w:tc>
          <w:tcPr>
            <w:tcW w:w="4594" w:type="dxa"/>
          </w:tcPr>
          <w:p w14:paraId="3D99B199" w14:textId="77777777" w:rsidR="00A040EA" w:rsidRPr="00C96187" w:rsidRDefault="00A040EA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EVALUACIÓ</w:t>
            </w:r>
            <w:r w:rsidRPr="00C96187">
              <w:rPr>
                <w:rFonts w:ascii="Arial" w:hAnsi="Arial" w:cs="Arial"/>
                <w:b/>
                <w:sz w:val="28"/>
                <w:szCs w:val="28"/>
              </w:rPr>
              <w:t>N FORMATIVA:</w:t>
            </w:r>
          </w:p>
        </w:tc>
        <w:tc>
          <w:tcPr>
            <w:tcW w:w="13139" w:type="dxa"/>
          </w:tcPr>
          <w:p w14:paraId="4C3F1B17" w14:textId="207FA782" w:rsidR="00A040EA" w:rsidRPr="00C96187" w:rsidRDefault="00294409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AUTOEVALUACI</w:t>
            </w:r>
            <w:r w:rsidR="006C4ABE">
              <w:rPr>
                <w:rFonts w:ascii="Arial" w:hAnsi="Arial" w:cs="Arial"/>
                <w:b/>
                <w:sz w:val="28"/>
                <w:szCs w:val="28"/>
              </w:rPr>
              <w:t>Ó</w:t>
            </w:r>
            <w:r>
              <w:rPr>
                <w:rFonts w:ascii="Arial" w:hAnsi="Arial" w:cs="Arial"/>
                <w:b/>
                <w:sz w:val="28"/>
                <w:szCs w:val="28"/>
              </w:rPr>
              <w:t>N Y PROYECTO DE SERVICIO COMUNITARIO</w:t>
            </w:r>
          </w:p>
        </w:tc>
      </w:tr>
      <w:tr w:rsidR="00A040EA" w:rsidRPr="00C96187" w14:paraId="72764EC8" w14:textId="77777777" w:rsidTr="00945342">
        <w:tc>
          <w:tcPr>
            <w:tcW w:w="4594" w:type="dxa"/>
          </w:tcPr>
          <w:p w14:paraId="747E21F0" w14:textId="77777777" w:rsidR="00A040EA" w:rsidRDefault="00A040EA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CAMPO FORMATIVO:</w:t>
            </w:r>
          </w:p>
        </w:tc>
        <w:tc>
          <w:tcPr>
            <w:tcW w:w="13139" w:type="dxa"/>
          </w:tcPr>
          <w:p w14:paraId="25E8E3C2" w14:textId="037061C5" w:rsidR="00A040EA" w:rsidRPr="00C96187" w:rsidRDefault="00294409" w:rsidP="006A057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DE LO HUMANO Y LOS COMUNITARIO.</w:t>
            </w:r>
          </w:p>
        </w:tc>
      </w:tr>
    </w:tbl>
    <w:p w14:paraId="6A2D42F8" w14:textId="77777777" w:rsidR="00644132" w:rsidRDefault="00644132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411"/>
        <w:gridCol w:w="13322"/>
      </w:tblGrid>
      <w:tr w:rsidR="00A040EA" w:rsidRPr="006C65BB" w14:paraId="08A96506" w14:textId="77777777" w:rsidTr="00945342">
        <w:tc>
          <w:tcPr>
            <w:tcW w:w="4411" w:type="dxa"/>
          </w:tcPr>
          <w:p w14:paraId="772E649D" w14:textId="77777777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  <w:tc>
          <w:tcPr>
            <w:tcW w:w="13322" w:type="dxa"/>
          </w:tcPr>
          <w:p w14:paraId="50E552E1" w14:textId="1E540449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TUTORÍ</w:t>
            </w:r>
            <w:r w:rsidRPr="006C65BB">
              <w:rPr>
                <w:rFonts w:ascii="Arial" w:hAnsi="Arial" w:cs="Arial"/>
                <w:b/>
                <w:sz w:val="24"/>
                <w:szCs w:val="24"/>
              </w:rPr>
              <w:t>A /</w:t>
            </w:r>
            <w:r w:rsidR="00294409">
              <w:rPr>
                <w:rFonts w:ascii="Arial" w:hAnsi="Arial" w:cs="Arial"/>
                <w:b/>
                <w:sz w:val="24"/>
                <w:szCs w:val="24"/>
              </w:rPr>
              <w:t>EDUCACION</w:t>
            </w:r>
            <w:r w:rsidRPr="006C65BB">
              <w:rPr>
                <w:rFonts w:ascii="Arial" w:hAnsi="Arial" w:cs="Arial"/>
                <w:b/>
                <w:sz w:val="24"/>
                <w:szCs w:val="24"/>
              </w:rPr>
              <w:t xml:space="preserve"> SOCIOEMOCIONAL.</w:t>
            </w:r>
          </w:p>
        </w:tc>
      </w:tr>
      <w:tr w:rsidR="00A040EA" w:rsidRPr="006C65BB" w14:paraId="05FF5708" w14:textId="77777777" w:rsidTr="00945342">
        <w:tc>
          <w:tcPr>
            <w:tcW w:w="4411" w:type="dxa"/>
          </w:tcPr>
          <w:p w14:paraId="361A9F05" w14:textId="3DB8419F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CONTENIDO:</w:t>
            </w:r>
          </w:p>
        </w:tc>
        <w:tc>
          <w:tcPr>
            <w:tcW w:w="13322" w:type="dxa"/>
          </w:tcPr>
          <w:p w14:paraId="42CE78DC" w14:textId="5BA81760" w:rsidR="00A040EA" w:rsidRPr="006C65BB" w:rsidRDefault="0029440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FORMAS DE SER, PENSAR Y RELACIONARSE.</w:t>
            </w:r>
          </w:p>
        </w:tc>
      </w:tr>
      <w:tr w:rsidR="00A040EA" w:rsidRPr="006C65BB" w14:paraId="06A1D1DC" w14:textId="77777777" w:rsidTr="00945342">
        <w:tc>
          <w:tcPr>
            <w:tcW w:w="4411" w:type="dxa"/>
          </w:tcPr>
          <w:p w14:paraId="2E28BBEC" w14:textId="60BA529E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1°</w:t>
            </w:r>
          </w:p>
        </w:tc>
        <w:tc>
          <w:tcPr>
            <w:tcW w:w="13322" w:type="dxa"/>
          </w:tcPr>
          <w:p w14:paraId="4BFB66C1" w14:textId="2DF91DC3" w:rsidR="00A040EA" w:rsidRPr="006C65BB" w:rsidRDefault="0029440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Reconoce ideas, gustos necesidades, intereses, y experiencias para favorecer el autoconocimiento y descubrimiento de nuevas potencialidades.</w:t>
            </w:r>
          </w:p>
        </w:tc>
      </w:tr>
      <w:tr w:rsidR="00A040EA" w:rsidRPr="006C65BB" w14:paraId="69B3BF65" w14:textId="77777777" w:rsidTr="00945342">
        <w:tc>
          <w:tcPr>
            <w:tcW w:w="4411" w:type="dxa"/>
          </w:tcPr>
          <w:p w14:paraId="08FC8CF0" w14:textId="77777777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2°</w:t>
            </w:r>
          </w:p>
          <w:p w14:paraId="717D0C83" w14:textId="77777777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322" w:type="dxa"/>
          </w:tcPr>
          <w:p w14:paraId="3654AE69" w14:textId="7474D841" w:rsidR="00A040EA" w:rsidRPr="006C65BB" w:rsidRDefault="00294409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Analiza las formas de ser, pensar, activar e interactuar</w:t>
            </w:r>
            <w:r w:rsidR="00DE3433">
              <w:rPr>
                <w:rFonts w:ascii="Arial" w:hAnsi="Arial" w:cs="Arial"/>
                <w:b/>
                <w:sz w:val="24"/>
                <w:szCs w:val="24"/>
              </w:rPr>
              <w:t>, para comprender las diversas maneras de vivenciar situaciones y lograr el bienestar personal y social.</w:t>
            </w:r>
          </w:p>
        </w:tc>
      </w:tr>
      <w:tr w:rsidR="00A040EA" w:rsidRPr="006C65BB" w14:paraId="609C5EDA" w14:textId="77777777" w:rsidTr="00945342">
        <w:tc>
          <w:tcPr>
            <w:tcW w:w="4411" w:type="dxa"/>
          </w:tcPr>
          <w:p w14:paraId="60C8F505" w14:textId="670059C7" w:rsidR="00A040EA" w:rsidRPr="006C65BB" w:rsidRDefault="00A040EA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65BB">
              <w:rPr>
                <w:rFonts w:ascii="Arial" w:hAnsi="Arial" w:cs="Arial"/>
                <w:b/>
                <w:sz w:val="24"/>
                <w:szCs w:val="24"/>
              </w:rPr>
              <w:t>PDA  3°</w:t>
            </w:r>
          </w:p>
        </w:tc>
        <w:tc>
          <w:tcPr>
            <w:tcW w:w="13322" w:type="dxa"/>
          </w:tcPr>
          <w:p w14:paraId="0DDFDFE0" w14:textId="205782C9" w:rsidR="00A040EA" w:rsidRPr="006C65BB" w:rsidRDefault="00DE3433" w:rsidP="006A057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Promueve el entendimiento mutuo y la toma de decisiones, considerando formas de ser, pensar, actuar y relacionarse ante diferentes situaciones y contextos para lograr un mayor bienestar personal y social.</w:t>
            </w:r>
          </w:p>
        </w:tc>
      </w:tr>
    </w:tbl>
    <w:p w14:paraId="448F268A" w14:textId="71AF9EF9" w:rsidR="00D944B2" w:rsidRDefault="00F86CB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0D36453E" w14:textId="77777777" w:rsidR="00A364B2" w:rsidRDefault="00A040E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4E2CBA">
        <w:rPr>
          <w:rFonts w:ascii="Arial" w:hAnsi="Arial" w:cs="Arial"/>
          <w:b/>
          <w:bCs/>
          <w:sz w:val="24"/>
          <w:szCs w:val="24"/>
        </w:rPr>
        <w:t xml:space="preserve">     </w:t>
      </w:r>
    </w:p>
    <w:p w14:paraId="223F99AE" w14:textId="77777777" w:rsidR="00A364B2" w:rsidRDefault="00A364B2">
      <w:pPr>
        <w:rPr>
          <w:rFonts w:ascii="Arial" w:hAnsi="Arial" w:cs="Arial"/>
          <w:b/>
          <w:bCs/>
          <w:sz w:val="24"/>
          <w:szCs w:val="24"/>
        </w:rPr>
      </w:pPr>
    </w:p>
    <w:p w14:paraId="7D12B38F" w14:textId="31AED0E3" w:rsidR="008F7BE8" w:rsidRDefault="00A040E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 </w:t>
      </w:r>
      <w:r w:rsidR="00E05C9D" w:rsidRPr="00E05C9D">
        <w:rPr>
          <w:rFonts w:ascii="Arial" w:hAnsi="Arial" w:cs="Arial"/>
          <w:b/>
          <w:bCs/>
          <w:sz w:val="24"/>
          <w:szCs w:val="24"/>
        </w:rPr>
        <w:t>APORTACIONES DE SERVICIOS EDUCATIVOS COM</w:t>
      </w:r>
      <w:r w:rsidR="00E05C9D">
        <w:rPr>
          <w:rFonts w:ascii="Arial" w:hAnsi="Arial" w:cs="Arial"/>
          <w:b/>
          <w:bCs/>
          <w:sz w:val="24"/>
          <w:szCs w:val="24"/>
        </w:rPr>
        <w:t>P</w:t>
      </w:r>
      <w:r w:rsidR="00E05C9D" w:rsidRPr="00E05C9D">
        <w:rPr>
          <w:rFonts w:ascii="Arial" w:hAnsi="Arial" w:cs="Arial"/>
          <w:b/>
          <w:bCs/>
          <w:sz w:val="24"/>
          <w:szCs w:val="24"/>
        </w:rPr>
        <w:t>LEMENTARIOS.</w:t>
      </w:r>
    </w:p>
    <w:p w14:paraId="73012D7D" w14:textId="77777777" w:rsidR="00E05C9D" w:rsidRPr="00E05C9D" w:rsidRDefault="00E05C9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18051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335"/>
        <w:gridCol w:w="2330"/>
        <w:gridCol w:w="2090"/>
        <w:gridCol w:w="2600"/>
        <w:gridCol w:w="3270"/>
        <w:gridCol w:w="3016"/>
      </w:tblGrid>
      <w:tr w:rsidR="00E05C9D" w:rsidRPr="000374D5" w14:paraId="19A17A4C" w14:textId="77777777" w:rsidTr="00945342">
        <w:trPr>
          <w:trHeight w:val="644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3B1A9C" w14:textId="77777777" w:rsidR="00E05C9D" w:rsidRPr="00F86CBD" w:rsidRDefault="00E05C9D" w:rsidP="002907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78926F" w14:textId="3923F2FC" w:rsidR="00E05C9D" w:rsidRPr="00F86CBD" w:rsidRDefault="00E05C9D" w:rsidP="002907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6CBD">
              <w:rPr>
                <w:rFonts w:ascii="Arial" w:hAnsi="Arial" w:cs="Arial"/>
                <w:b/>
                <w:sz w:val="20"/>
                <w:szCs w:val="20"/>
              </w:rPr>
              <w:t>APORTACIONES</w:t>
            </w:r>
            <w:r w:rsidR="00C75C49" w:rsidRPr="00F86CB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51969C44" w14:textId="77777777" w:rsidR="00E05C9D" w:rsidRPr="00F86CBD" w:rsidRDefault="00E05C9D" w:rsidP="0029079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D5DCE4" w:themeFill="text2" w:themeFillTint="33"/>
            <w:vAlign w:val="center"/>
          </w:tcPr>
          <w:p w14:paraId="19F5C4C8" w14:textId="77777777" w:rsidR="00E05C9D" w:rsidRPr="00F86CBD" w:rsidRDefault="00E05C9D" w:rsidP="002907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CBD">
              <w:rPr>
                <w:rFonts w:ascii="Arial" w:hAnsi="Arial" w:cs="Arial"/>
                <w:b/>
                <w:sz w:val="20"/>
                <w:szCs w:val="20"/>
              </w:rPr>
              <w:t>ACCIONES.</w:t>
            </w:r>
          </w:p>
        </w:tc>
        <w:tc>
          <w:tcPr>
            <w:tcW w:w="2330" w:type="dxa"/>
            <w:shd w:val="clear" w:color="auto" w:fill="FBE4D5" w:themeFill="accent2" w:themeFillTint="33"/>
            <w:vAlign w:val="center"/>
          </w:tcPr>
          <w:p w14:paraId="048AEB9A" w14:textId="77777777" w:rsidR="00E05C9D" w:rsidRPr="00F86CBD" w:rsidRDefault="00E05C9D" w:rsidP="002907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CBD">
              <w:rPr>
                <w:rFonts w:ascii="Arial" w:hAnsi="Arial" w:cs="Arial"/>
                <w:b/>
                <w:sz w:val="20"/>
                <w:szCs w:val="20"/>
              </w:rPr>
              <w:t>RECURSOS.</w:t>
            </w:r>
          </w:p>
        </w:tc>
        <w:tc>
          <w:tcPr>
            <w:tcW w:w="2090" w:type="dxa"/>
            <w:shd w:val="clear" w:color="auto" w:fill="DEEAF6" w:themeFill="accent1" w:themeFillTint="33"/>
            <w:vAlign w:val="center"/>
          </w:tcPr>
          <w:p w14:paraId="607D163C" w14:textId="77777777" w:rsidR="00E05C9D" w:rsidRPr="00F86CBD" w:rsidRDefault="00E05C9D" w:rsidP="002907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CBD">
              <w:rPr>
                <w:rFonts w:ascii="Arial" w:hAnsi="Arial" w:cs="Arial"/>
                <w:b/>
                <w:sz w:val="20"/>
                <w:szCs w:val="20"/>
              </w:rPr>
              <w:t>PRODUCTO.</w:t>
            </w:r>
          </w:p>
        </w:tc>
        <w:tc>
          <w:tcPr>
            <w:tcW w:w="2600" w:type="dxa"/>
            <w:shd w:val="clear" w:color="auto" w:fill="EDEDED" w:themeFill="accent3" w:themeFillTint="33"/>
            <w:vAlign w:val="center"/>
          </w:tcPr>
          <w:p w14:paraId="39CAEAD7" w14:textId="77777777" w:rsidR="00E05C9D" w:rsidRPr="00F86CBD" w:rsidRDefault="00E05C9D" w:rsidP="002907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A01B4A" w14:textId="77777777" w:rsidR="00E05C9D" w:rsidRPr="00F86CBD" w:rsidRDefault="00E05C9D" w:rsidP="002907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43AFE9" w14:textId="77777777" w:rsidR="00E05C9D" w:rsidRPr="00F86CBD" w:rsidRDefault="00E05C9D" w:rsidP="002907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CBD">
              <w:rPr>
                <w:rFonts w:ascii="Arial" w:hAnsi="Arial" w:cs="Arial"/>
                <w:b/>
                <w:sz w:val="20"/>
                <w:szCs w:val="20"/>
              </w:rPr>
              <w:t>MEDICIÓN DE AVANCES.</w:t>
            </w:r>
          </w:p>
          <w:p w14:paraId="4CC0692B" w14:textId="77777777" w:rsidR="00E05C9D" w:rsidRPr="00F86CBD" w:rsidRDefault="00E05C9D" w:rsidP="002907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70" w:type="dxa"/>
            <w:shd w:val="clear" w:color="auto" w:fill="FFF2CC" w:themeFill="accent4" w:themeFillTint="33"/>
            <w:vAlign w:val="center"/>
          </w:tcPr>
          <w:p w14:paraId="0C8F6347" w14:textId="77777777" w:rsidR="00E05C9D" w:rsidRPr="00F86CBD" w:rsidRDefault="00E05C9D" w:rsidP="002907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E0474C" w14:textId="77777777" w:rsidR="00E05C9D" w:rsidRPr="00F86CBD" w:rsidRDefault="00E05C9D" w:rsidP="002907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CBD">
              <w:rPr>
                <w:rFonts w:ascii="Arial" w:hAnsi="Arial" w:cs="Arial"/>
                <w:b/>
                <w:sz w:val="20"/>
                <w:szCs w:val="20"/>
              </w:rPr>
              <w:t>COMUNICACIÓN DE RESULTADOS.</w:t>
            </w:r>
          </w:p>
        </w:tc>
        <w:tc>
          <w:tcPr>
            <w:tcW w:w="3016" w:type="dxa"/>
            <w:shd w:val="clear" w:color="auto" w:fill="FECEFE"/>
            <w:vAlign w:val="center"/>
          </w:tcPr>
          <w:p w14:paraId="7E1C2AC3" w14:textId="77777777" w:rsidR="00E05C9D" w:rsidRPr="00F86CBD" w:rsidRDefault="00E05C9D" w:rsidP="002907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CBD">
              <w:rPr>
                <w:rFonts w:ascii="Arial" w:hAnsi="Arial" w:cs="Arial"/>
                <w:b/>
                <w:sz w:val="20"/>
                <w:szCs w:val="20"/>
              </w:rPr>
              <w:t>RESPONSABLES.</w:t>
            </w:r>
          </w:p>
        </w:tc>
      </w:tr>
      <w:tr w:rsidR="00E05C9D" w:rsidRPr="000374D5" w14:paraId="136367CD" w14:textId="77777777" w:rsidTr="00945342">
        <w:trPr>
          <w:trHeight w:val="1840"/>
        </w:trPr>
        <w:tc>
          <w:tcPr>
            <w:tcW w:w="2410" w:type="dxa"/>
            <w:shd w:val="clear" w:color="auto" w:fill="F2F2F2" w:themeFill="background1" w:themeFillShade="F2"/>
          </w:tcPr>
          <w:p w14:paraId="1C415CDA" w14:textId="77777777" w:rsidR="00E05C9D" w:rsidRPr="003F27CE" w:rsidRDefault="00E05C9D" w:rsidP="0029079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F27CE">
              <w:rPr>
                <w:rFonts w:ascii="Arial" w:hAnsi="Arial" w:cs="Arial"/>
                <w:b/>
              </w:rPr>
              <w:t xml:space="preserve">SERVICIOS </w:t>
            </w:r>
            <w:r w:rsidRPr="003F27CE">
              <w:rPr>
                <w:rFonts w:ascii="Arial" w:hAnsi="Arial" w:cs="Arial"/>
                <w:b/>
                <w:sz w:val="20"/>
                <w:szCs w:val="20"/>
              </w:rPr>
              <w:t>EDUCATIVOS COMPLEMENTARIOS</w:t>
            </w:r>
            <w:r w:rsidR="00F86CBD" w:rsidRPr="003F27C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69871D3C" w14:textId="74CF8395" w:rsidR="00BE5E83" w:rsidRDefault="006C4ABE" w:rsidP="0029079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  <w:r w:rsidR="00BE5E83">
              <w:rPr>
                <w:rFonts w:ascii="Arial" w:hAnsi="Arial" w:cs="Arial"/>
                <w:b/>
              </w:rPr>
              <w:t>Alejandra Orona</w:t>
            </w:r>
          </w:p>
          <w:p w14:paraId="70FF17AF" w14:textId="57F7EBC8" w:rsidR="00BE5E83" w:rsidRDefault="006C4ABE" w:rsidP="0029079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  <w:r w:rsidR="00BE5E83">
              <w:rPr>
                <w:rFonts w:ascii="Arial" w:hAnsi="Arial" w:cs="Arial"/>
                <w:b/>
              </w:rPr>
              <w:t>Reynaldo Vázquez</w:t>
            </w:r>
          </w:p>
          <w:p w14:paraId="5BD34149" w14:textId="5D1D2CD9" w:rsidR="00BE5E83" w:rsidRDefault="006C4ABE" w:rsidP="0029079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  <w:r w:rsidR="00BE5E83">
              <w:rPr>
                <w:rFonts w:ascii="Arial" w:hAnsi="Arial" w:cs="Arial"/>
                <w:b/>
              </w:rPr>
              <w:t>Ernesto Salinas</w:t>
            </w:r>
          </w:p>
          <w:p w14:paraId="6ED4D894" w14:textId="434E6ED4" w:rsidR="00BE5E83" w:rsidRDefault="006C4ABE" w:rsidP="0029079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  <w:r w:rsidR="00BE5E83">
              <w:rPr>
                <w:rFonts w:ascii="Arial" w:hAnsi="Arial" w:cs="Arial"/>
                <w:b/>
              </w:rPr>
              <w:t>Sinhue Carrera Loera</w:t>
            </w:r>
          </w:p>
          <w:p w14:paraId="2B8DEC58" w14:textId="32FE875E" w:rsidR="00BE5E83" w:rsidRDefault="006C4ABE" w:rsidP="0029079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  <w:r w:rsidR="00BE5E83">
              <w:rPr>
                <w:rFonts w:ascii="Arial" w:hAnsi="Arial" w:cs="Arial"/>
                <w:b/>
              </w:rPr>
              <w:t xml:space="preserve">Abiram </w:t>
            </w:r>
            <w:r w:rsidR="004E2CBA">
              <w:rPr>
                <w:rFonts w:ascii="Arial" w:hAnsi="Arial" w:cs="Arial"/>
                <w:b/>
              </w:rPr>
              <w:t>López</w:t>
            </w:r>
            <w:r w:rsidR="003F27CE">
              <w:rPr>
                <w:rFonts w:ascii="Arial" w:hAnsi="Arial" w:cs="Arial"/>
                <w:b/>
              </w:rPr>
              <w:t>.</w:t>
            </w:r>
          </w:p>
          <w:p w14:paraId="4985DA17" w14:textId="797AA454" w:rsidR="00BE5E83" w:rsidRPr="009D1EA6" w:rsidRDefault="00BE5E83" w:rsidP="0029079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35" w:type="dxa"/>
          </w:tcPr>
          <w:p w14:paraId="0E7468C7" w14:textId="276C5712" w:rsidR="00E05C9D" w:rsidRPr="003F27CE" w:rsidRDefault="003F27CE" w:rsidP="00290794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="00BE5E83" w:rsidRPr="003F27CE">
              <w:rPr>
                <w:rFonts w:ascii="Arial" w:hAnsi="Arial" w:cs="Arial"/>
                <w:b/>
                <w:bCs/>
                <w:sz w:val="28"/>
                <w:szCs w:val="28"/>
              </w:rPr>
              <w:t>Rally del amor y de la amistad.</w:t>
            </w:r>
          </w:p>
          <w:p w14:paraId="4F1BE474" w14:textId="77777777" w:rsidR="00E05C9D" w:rsidRPr="003F27CE" w:rsidRDefault="00E05C9D" w:rsidP="00290794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1524B8E" w14:textId="77777777" w:rsidR="009D1EA6" w:rsidRDefault="009D1EA6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07AA042B" w14:textId="77777777" w:rsidR="009D1EA6" w:rsidRDefault="009D1EA6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504FCA98" w14:textId="77777777" w:rsidR="009D1EA6" w:rsidRDefault="009D1EA6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70268BAB" w14:textId="77777777" w:rsidR="009D1EA6" w:rsidRDefault="009D1EA6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680EEF93" w14:textId="77777777" w:rsidR="009D1EA6" w:rsidRDefault="009D1EA6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32E3B733" w14:textId="77777777" w:rsidR="009D1EA6" w:rsidRDefault="009D1EA6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17C78117" w14:textId="77777777" w:rsidR="009D1EA6" w:rsidRDefault="009D1EA6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0D7A33C0" w14:textId="77777777" w:rsidR="009D1EA6" w:rsidRDefault="009D1EA6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78C4391D" w14:textId="77777777" w:rsidR="009D1EA6" w:rsidRDefault="009D1EA6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383659A8" w14:textId="77777777" w:rsidR="009D1EA6" w:rsidRDefault="009D1EA6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43778BE3" w14:textId="77777777" w:rsidR="009D1EA6" w:rsidRDefault="009D1EA6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5E0A3C77" w14:textId="77777777" w:rsidR="009D1EA6" w:rsidRDefault="009D1EA6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2E55B2C0" w14:textId="77777777" w:rsidR="009D1EA6" w:rsidRDefault="009D1EA6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1AB455D9" w14:textId="77777777" w:rsidR="009D1EA6" w:rsidRDefault="009D1EA6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3994B630" w14:textId="77777777" w:rsidR="009D1EA6" w:rsidRDefault="009D1EA6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31E95F95" w14:textId="77777777" w:rsidR="009D1EA6" w:rsidRDefault="009D1EA6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22E45317" w14:textId="4A9E1FC3" w:rsidR="009D1EA6" w:rsidRPr="000374D5" w:rsidRDefault="009D1EA6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30" w:type="dxa"/>
          </w:tcPr>
          <w:p w14:paraId="1308A063" w14:textId="00F7AB3F" w:rsidR="00E05C9D" w:rsidRDefault="003F27CE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BE5E83">
              <w:rPr>
                <w:rFonts w:ascii="Arial" w:hAnsi="Arial" w:cs="Arial"/>
                <w:sz w:val="28"/>
                <w:szCs w:val="28"/>
              </w:rPr>
              <w:t>Llantas</w:t>
            </w:r>
          </w:p>
          <w:p w14:paraId="3ECCD799" w14:textId="38713799" w:rsidR="00BE5E83" w:rsidRDefault="003F27CE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BE5E83">
              <w:rPr>
                <w:rFonts w:ascii="Arial" w:hAnsi="Arial" w:cs="Arial"/>
                <w:sz w:val="28"/>
                <w:szCs w:val="28"/>
              </w:rPr>
              <w:t>Harina</w:t>
            </w:r>
          </w:p>
          <w:p w14:paraId="4B519BBA" w14:textId="6A6ECCC3" w:rsidR="00BE5E83" w:rsidRDefault="003F27CE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BE5E83">
              <w:rPr>
                <w:rFonts w:ascii="Arial" w:hAnsi="Arial" w:cs="Arial"/>
                <w:sz w:val="28"/>
                <w:szCs w:val="28"/>
              </w:rPr>
              <w:t>Huevos</w:t>
            </w:r>
          </w:p>
          <w:p w14:paraId="11560536" w14:textId="37B23486" w:rsidR="00BE5E83" w:rsidRDefault="003F27CE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BE5E83">
              <w:rPr>
                <w:rFonts w:ascii="Arial" w:hAnsi="Arial" w:cs="Arial"/>
                <w:sz w:val="28"/>
                <w:szCs w:val="28"/>
              </w:rPr>
              <w:t>Cucharas</w:t>
            </w:r>
          </w:p>
          <w:p w14:paraId="6D9162C9" w14:textId="4A95D0CC" w:rsidR="00BE5E83" w:rsidRDefault="003F27CE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BE5E83">
              <w:rPr>
                <w:rFonts w:ascii="Arial" w:hAnsi="Arial" w:cs="Arial"/>
                <w:sz w:val="28"/>
                <w:szCs w:val="28"/>
              </w:rPr>
              <w:t>Costales</w:t>
            </w:r>
          </w:p>
          <w:p w14:paraId="068060E3" w14:textId="7077ECF6" w:rsidR="00BE5E83" w:rsidRDefault="003F27CE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BE5E83">
              <w:rPr>
                <w:rFonts w:ascii="Arial" w:hAnsi="Arial" w:cs="Arial"/>
                <w:sz w:val="28"/>
                <w:szCs w:val="28"/>
              </w:rPr>
              <w:t>Pelotas</w:t>
            </w:r>
          </w:p>
          <w:p w14:paraId="6718B5D6" w14:textId="43CA84D1" w:rsidR="00BE5E83" w:rsidRDefault="003F27CE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BE5E83">
              <w:rPr>
                <w:rFonts w:ascii="Arial" w:hAnsi="Arial" w:cs="Arial"/>
                <w:sz w:val="28"/>
                <w:szCs w:val="28"/>
              </w:rPr>
              <w:t>Pañuelos</w:t>
            </w:r>
          </w:p>
          <w:p w14:paraId="2191C240" w14:textId="4B560BAF" w:rsidR="00BE5E83" w:rsidRDefault="003F27CE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8B479F">
              <w:rPr>
                <w:rFonts w:ascii="Arial" w:hAnsi="Arial" w:cs="Arial"/>
                <w:sz w:val="28"/>
                <w:szCs w:val="28"/>
              </w:rPr>
              <w:t>Mobiliario</w:t>
            </w:r>
          </w:p>
          <w:p w14:paraId="2C54670F" w14:textId="3F0B1689" w:rsidR="00BE5E83" w:rsidRPr="000374D5" w:rsidRDefault="003F27CE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BE5E83">
              <w:rPr>
                <w:rFonts w:ascii="Arial" w:hAnsi="Arial" w:cs="Arial"/>
                <w:sz w:val="28"/>
                <w:szCs w:val="28"/>
              </w:rPr>
              <w:t>Etc.</w:t>
            </w:r>
          </w:p>
        </w:tc>
        <w:tc>
          <w:tcPr>
            <w:tcW w:w="2090" w:type="dxa"/>
          </w:tcPr>
          <w:p w14:paraId="3D026BCA" w14:textId="02550417" w:rsidR="00E05C9D" w:rsidRPr="000374D5" w:rsidRDefault="003F27CE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BE5E83">
              <w:rPr>
                <w:rFonts w:ascii="Arial" w:hAnsi="Arial" w:cs="Arial"/>
                <w:sz w:val="28"/>
                <w:szCs w:val="28"/>
              </w:rPr>
              <w:t>Desarrollo de la actividad</w:t>
            </w:r>
          </w:p>
        </w:tc>
        <w:tc>
          <w:tcPr>
            <w:tcW w:w="2600" w:type="dxa"/>
          </w:tcPr>
          <w:p w14:paraId="61BDCABA" w14:textId="128AA2D3" w:rsidR="00E05C9D" w:rsidRPr="000374D5" w:rsidRDefault="003F27CE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BE5E83">
              <w:rPr>
                <w:rFonts w:ascii="Arial" w:hAnsi="Arial" w:cs="Arial"/>
                <w:sz w:val="28"/>
                <w:szCs w:val="28"/>
              </w:rPr>
              <w:t>CTE de Enero.</w:t>
            </w:r>
          </w:p>
          <w:p w14:paraId="49172EBE" w14:textId="77777777" w:rsidR="00E05C9D" w:rsidRPr="000374D5" w:rsidRDefault="00E05C9D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1968FB74" w14:textId="77777777" w:rsidR="00E05C9D" w:rsidRPr="000374D5" w:rsidRDefault="00E05C9D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70" w:type="dxa"/>
          </w:tcPr>
          <w:p w14:paraId="277EA0F7" w14:textId="6B954288" w:rsidR="00E05C9D" w:rsidRPr="000374D5" w:rsidRDefault="003F27CE" w:rsidP="00290794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BE5E83">
              <w:rPr>
                <w:rFonts w:ascii="Arial" w:hAnsi="Arial" w:cs="Arial"/>
                <w:sz w:val="28"/>
                <w:szCs w:val="28"/>
              </w:rPr>
              <w:t>CTE Febrero</w:t>
            </w:r>
          </w:p>
        </w:tc>
        <w:tc>
          <w:tcPr>
            <w:tcW w:w="3016" w:type="dxa"/>
          </w:tcPr>
          <w:p w14:paraId="6840A769" w14:textId="7E56894D" w:rsidR="00BE5E83" w:rsidRPr="000374D5" w:rsidRDefault="003F27CE" w:rsidP="0029079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BE5E83">
              <w:rPr>
                <w:rFonts w:ascii="Arial" w:hAnsi="Arial" w:cs="Arial"/>
                <w:sz w:val="28"/>
                <w:szCs w:val="28"/>
              </w:rPr>
              <w:t xml:space="preserve">Reynaldo </w:t>
            </w:r>
            <w:r w:rsidR="00EF37DC">
              <w:rPr>
                <w:rFonts w:ascii="Arial" w:hAnsi="Arial" w:cs="Arial"/>
                <w:sz w:val="28"/>
                <w:szCs w:val="28"/>
              </w:rPr>
              <w:t>Vázquez</w:t>
            </w:r>
            <w:r w:rsidR="00BE5E83">
              <w:rPr>
                <w:rFonts w:ascii="Arial" w:hAnsi="Arial" w:cs="Arial"/>
                <w:sz w:val="28"/>
                <w:szCs w:val="28"/>
              </w:rPr>
              <w:t>, Alejandra Orona y toda la comunidad escolar</w:t>
            </w:r>
            <w:r w:rsidR="00EF37DC"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</w:tbl>
    <w:p w14:paraId="25248526" w14:textId="77777777" w:rsidR="006C65BB" w:rsidRPr="00E05C9D" w:rsidRDefault="006C65BB">
      <w:pPr>
        <w:rPr>
          <w:rFonts w:ascii="Arial" w:hAnsi="Arial" w:cs="Arial"/>
          <w:b/>
          <w:bCs/>
          <w:sz w:val="24"/>
          <w:szCs w:val="24"/>
        </w:rPr>
      </w:pPr>
    </w:p>
    <w:sectPr w:rsidR="006C65BB" w:rsidRPr="00E05C9D" w:rsidSect="00240C80">
      <w:pgSz w:w="20160" w:h="12240" w:orient="landscape" w:code="5"/>
      <w:pgMar w:top="720" w:right="720" w:bottom="720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8DBA5" w14:textId="77777777" w:rsidR="00A27B6B" w:rsidRDefault="00A27B6B" w:rsidP="00D944B2">
      <w:pPr>
        <w:spacing w:after="0" w:line="240" w:lineRule="auto"/>
      </w:pPr>
      <w:r>
        <w:separator/>
      </w:r>
    </w:p>
  </w:endnote>
  <w:endnote w:type="continuationSeparator" w:id="0">
    <w:p w14:paraId="719E839F" w14:textId="77777777" w:rsidR="00A27B6B" w:rsidRDefault="00A27B6B" w:rsidP="00D94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0ADC9" w14:textId="77777777" w:rsidR="00A27B6B" w:rsidRDefault="00A27B6B" w:rsidP="00D944B2">
      <w:pPr>
        <w:spacing w:after="0" w:line="240" w:lineRule="auto"/>
      </w:pPr>
      <w:r>
        <w:separator/>
      </w:r>
    </w:p>
  </w:footnote>
  <w:footnote w:type="continuationSeparator" w:id="0">
    <w:p w14:paraId="1A93C3EF" w14:textId="77777777" w:rsidR="00A27B6B" w:rsidRDefault="00A27B6B" w:rsidP="00D94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6760BB"/>
    <w:multiLevelType w:val="hybridMultilevel"/>
    <w:tmpl w:val="019029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71D"/>
    <w:rsid w:val="00006842"/>
    <w:rsid w:val="0001587E"/>
    <w:rsid w:val="00027C6A"/>
    <w:rsid w:val="00032ADD"/>
    <w:rsid w:val="000374D5"/>
    <w:rsid w:val="000535DD"/>
    <w:rsid w:val="00077939"/>
    <w:rsid w:val="00085D31"/>
    <w:rsid w:val="000A0C04"/>
    <w:rsid w:val="000A571D"/>
    <w:rsid w:val="000B2EC1"/>
    <w:rsid w:val="000B5241"/>
    <w:rsid w:val="000B5DA8"/>
    <w:rsid w:val="000C3244"/>
    <w:rsid w:val="000C57A3"/>
    <w:rsid w:val="000D04B5"/>
    <w:rsid w:val="000D2E21"/>
    <w:rsid w:val="000D5951"/>
    <w:rsid w:val="000D6910"/>
    <w:rsid w:val="000E0ECE"/>
    <w:rsid w:val="000F4194"/>
    <w:rsid w:val="00126D72"/>
    <w:rsid w:val="00146053"/>
    <w:rsid w:val="00147D73"/>
    <w:rsid w:val="00153AE3"/>
    <w:rsid w:val="00153BCF"/>
    <w:rsid w:val="0016269A"/>
    <w:rsid w:val="00173EE0"/>
    <w:rsid w:val="00176A40"/>
    <w:rsid w:val="00183014"/>
    <w:rsid w:val="001937DC"/>
    <w:rsid w:val="00194453"/>
    <w:rsid w:val="001D3317"/>
    <w:rsid w:val="001D69F2"/>
    <w:rsid w:val="001E4C7D"/>
    <w:rsid w:val="001E7F9B"/>
    <w:rsid w:val="001F115B"/>
    <w:rsid w:val="0020789F"/>
    <w:rsid w:val="0021334B"/>
    <w:rsid w:val="00215120"/>
    <w:rsid w:val="00217617"/>
    <w:rsid w:val="002254F0"/>
    <w:rsid w:val="00227D2A"/>
    <w:rsid w:val="002342F0"/>
    <w:rsid w:val="00240C80"/>
    <w:rsid w:val="002424BF"/>
    <w:rsid w:val="002559E5"/>
    <w:rsid w:val="00256F45"/>
    <w:rsid w:val="00257FDF"/>
    <w:rsid w:val="00262789"/>
    <w:rsid w:val="00286877"/>
    <w:rsid w:val="00290794"/>
    <w:rsid w:val="00294409"/>
    <w:rsid w:val="00297744"/>
    <w:rsid w:val="002978B5"/>
    <w:rsid w:val="002A69BF"/>
    <w:rsid w:val="002C7686"/>
    <w:rsid w:val="002D568E"/>
    <w:rsid w:val="002D78C9"/>
    <w:rsid w:val="002E3334"/>
    <w:rsid w:val="002E6F3E"/>
    <w:rsid w:val="002F0E2A"/>
    <w:rsid w:val="002F14AF"/>
    <w:rsid w:val="00310940"/>
    <w:rsid w:val="00312470"/>
    <w:rsid w:val="003153A4"/>
    <w:rsid w:val="00317DC7"/>
    <w:rsid w:val="003254A9"/>
    <w:rsid w:val="00326833"/>
    <w:rsid w:val="00340E33"/>
    <w:rsid w:val="00351E40"/>
    <w:rsid w:val="0037191E"/>
    <w:rsid w:val="00372309"/>
    <w:rsid w:val="00374FFA"/>
    <w:rsid w:val="00390DFE"/>
    <w:rsid w:val="00395037"/>
    <w:rsid w:val="0039660B"/>
    <w:rsid w:val="003B608C"/>
    <w:rsid w:val="003C0B9A"/>
    <w:rsid w:val="003D3ED2"/>
    <w:rsid w:val="003E067F"/>
    <w:rsid w:val="003F27CE"/>
    <w:rsid w:val="003F531C"/>
    <w:rsid w:val="00401232"/>
    <w:rsid w:val="00402C9E"/>
    <w:rsid w:val="004067E6"/>
    <w:rsid w:val="004117A9"/>
    <w:rsid w:val="00411E02"/>
    <w:rsid w:val="004149F0"/>
    <w:rsid w:val="00423026"/>
    <w:rsid w:val="004233F4"/>
    <w:rsid w:val="0042606D"/>
    <w:rsid w:val="004313B5"/>
    <w:rsid w:val="00447496"/>
    <w:rsid w:val="0044775A"/>
    <w:rsid w:val="00450138"/>
    <w:rsid w:val="00465B47"/>
    <w:rsid w:val="00484824"/>
    <w:rsid w:val="00491552"/>
    <w:rsid w:val="004B165B"/>
    <w:rsid w:val="004B2125"/>
    <w:rsid w:val="004C5E97"/>
    <w:rsid w:val="004D0FC5"/>
    <w:rsid w:val="004D1C05"/>
    <w:rsid w:val="004D556B"/>
    <w:rsid w:val="004E2301"/>
    <w:rsid w:val="004E2CBA"/>
    <w:rsid w:val="004E57E7"/>
    <w:rsid w:val="004E6C4A"/>
    <w:rsid w:val="004F6601"/>
    <w:rsid w:val="005171DF"/>
    <w:rsid w:val="00520C93"/>
    <w:rsid w:val="00560631"/>
    <w:rsid w:val="00596517"/>
    <w:rsid w:val="005A064C"/>
    <w:rsid w:val="005A3DB2"/>
    <w:rsid w:val="005A3E9B"/>
    <w:rsid w:val="005B4094"/>
    <w:rsid w:val="005C32F1"/>
    <w:rsid w:val="005F3066"/>
    <w:rsid w:val="00602FB5"/>
    <w:rsid w:val="006047AA"/>
    <w:rsid w:val="00605F42"/>
    <w:rsid w:val="00614F14"/>
    <w:rsid w:val="00627864"/>
    <w:rsid w:val="0063351F"/>
    <w:rsid w:val="00634CA6"/>
    <w:rsid w:val="0064218D"/>
    <w:rsid w:val="00644132"/>
    <w:rsid w:val="0065365E"/>
    <w:rsid w:val="006738D6"/>
    <w:rsid w:val="006A0570"/>
    <w:rsid w:val="006B408E"/>
    <w:rsid w:val="006B5B8A"/>
    <w:rsid w:val="006C2631"/>
    <w:rsid w:val="006C4ABE"/>
    <w:rsid w:val="006C59CE"/>
    <w:rsid w:val="006C65BB"/>
    <w:rsid w:val="006C768B"/>
    <w:rsid w:val="006D315A"/>
    <w:rsid w:val="006D441F"/>
    <w:rsid w:val="006E0EB6"/>
    <w:rsid w:val="006E63D7"/>
    <w:rsid w:val="006F24A0"/>
    <w:rsid w:val="007061FE"/>
    <w:rsid w:val="00725470"/>
    <w:rsid w:val="00736C19"/>
    <w:rsid w:val="00747DE4"/>
    <w:rsid w:val="007577EA"/>
    <w:rsid w:val="00765357"/>
    <w:rsid w:val="0076569E"/>
    <w:rsid w:val="0079204D"/>
    <w:rsid w:val="0079746B"/>
    <w:rsid w:val="007A12AB"/>
    <w:rsid w:val="007C5C3F"/>
    <w:rsid w:val="007D1568"/>
    <w:rsid w:val="007D26B1"/>
    <w:rsid w:val="007D3F9B"/>
    <w:rsid w:val="007F3972"/>
    <w:rsid w:val="007F4E76"/>
    <w:rsid w:val="008045F3"/>
    <w:rsid w:val="008115E8"/>
    <w:rsid w:val="00826FF0"/>
    <w:rsid w:val="008331BA"/>
    <w:rsid w:val="00835EF5"/>
    <w:rsid w:val="0084008E"/>
    <w:rsid w:val="008427A6"/>
    <w:rsid w:val="00843336"/>
    <w:rsid w:val="00852EBA"/>
    <w:rsid w:val="00856B4F"/>
    <w:rsid w:val="00870ED7"/>
    <w:rsid w:val="00875587"/>
    <w:rsid w:val="00877556"/>
    <w:rsid w:val="00894614"/>
    <w:rsid w:val="008A3257"/>
    <w:rsid w:val="008A5A47"/>
    <w:rsid w:val="008A7946"/>
    <w:rsid w:val="008B479F"/>
    <w:rsid w:val="008C3A15"/>
    <w:rsid w:val="008E1D6D"/>
    <w:rsid w:val="008F1634"/>
    <w:rsid w:val="008F7BE8"/>
    <w:rsid w:val="00906354"/>
    <w:rsid w:val="009078F6"/>
    <w:rsid w:val="00925A2B"/>
    <w:rsid w:val="00930C81"/>
    <w:rsid w:val="00945342"/>
    <w:rsid w:val="009708E4"/>
    <w:rsid w:val="00971FB3"/>
    <w:rsid w:val="00972981"/>
    <w:rsid w:val="009738D8"/>
    <w:rsid w:val="00995421"/>
    <w:rsid w:val="009A3294"/>
    <w:rsid w:val="009B0150"/>
    <w:rsid w:val="009B300A"/>
    <w:rsid w:val="009B366F"/>
    <w:rsid w:val="009B62F6"/>
    <w:rsid w:val="009D1EA6"/>
    <w:rsid w:val="009D6617"/>
    <w:rsid w:val="009E1791"/>
    <w:rsid w:val="009E258B"/>
    <w:rsid w:val="009E5340"/>
    <w:rsid w:val="009F187E"/>
    <w:rsid w:val="00A040EA"/>
    <w:rsid w:val="00A14F30"/>
    <w:rsid w:val="00A206D8"/>
    <w:rsid w:val="00A20DF7"/>
    <w:rsid w:val="00A271DC"/>
    <w:rsid w:val="00A27B6B"/>
    <w:rsid w:val="00A330A2"/>
    <w:rsid w:val="00A361D9"/>
    <w:rsid w:val="00A364B2"/>
    <w:rsid w:val="00A42EA2"/>
    <w:rsid w:val="00A5014C"/>
    <w:rsid w:val="00A61382"/>
    <w:rsid w:val="00A72768"/>
    <w:rsid w:val="00A911B7"/>
    <w:rsid w:val="00A9451C"/>
    <w:rsid w:val="00AB0CA0"/>
    <w:rsid w:val="00AF1D80"/>
    <w:rsid w:val="00B012AC"/>
    <w:rsid w:val="00B13C7D"/>
    <w:rsid w:val="00B14065"/>
    <w:rsid w:val="00B15840"/>
    <w:rsid w:val="00B15AD8"/>
    <w:rsid w:val="00B31EA0"/>
    <w:rsid w:val="00B47526"/>
    <w:rsid w:val="00B57893"/>
    <w:rsid w:val="00B64F09"/>
    <w:rsid w:val="00B77C8B"/>
    <w:rsid w:val="00B843BC"/>
    <w:rsid w:val="00BA0D31"/>
    <w:rsid w:val="00BA6B13"/>
    <w:rsid w:val="00BC7FFE"/>
    <w:rsid w:val="00BD6E68"/>
    <w:rsid w:val="00BE1383"/>
    <w:rsid w:val="00BE5E83"/>
    <w:rsid w:val="00BE7F22"/>
    <w:rsid w:val="00BF5800"/>
    <w:rsid w:val="00BF5823"/>
    <w:rsid w:val="00C25313"/>
    <w:rsid w:val="00C54A57"/>
    <w:rsid w:val="00C601FA"/>
    <w:rsid w:val="00C605CC"/>
    <w:rsid w:val="00C63908"/>
    <w:rsid w:val="00C71323"/>
    <w:rsid w:val="00C75C49"/>
    <w:rsid w:val="00C77A28"/>
    <w:rsid w:val="00C94932"/>
    <w:rsid w:val="00C96187"/>
    <w:rsid w:val="00CA295B"/>
    <w:rsid w:val="00CA5B29"/>
    <w:rsid w:val="00CA5FCA"/>
    <w:rsid w:val="00CB1A5F"/>
    <w:rsid w:val="00CC50E5"/>
    <w:rsid w:val="00CC5917"/>
    <w:rsid w:val="00CE1C02"/>
    <w:rsid w:val="00CE2145"/>
    <w:rsid w:val="00CF08FB"/>
    <w:rsid w:val="00CF575C"/>
    <w:rsid w:val="00CF7660"/>
    <w:rsid w:val="00D11368"/>
    <w:rsid w:val="00D14DBB"/>
    <w:rsid w:val="00D25120"/>
    <w:rsid w:val="00D46B17"/>
    <w:rsid w:val="00D808CA"/>
    <w:rsid w:val="00D944B2"/>
    <w:rsid w:val="00DA30D9"/>
    <w:rsid w:val="00DA3384"/>
    <w:rsid w:val="00DA4BB2"/>
    <w:rsid w:val="00DB49F0"/>
    <w:rsid w:val="00DC6A35"/>
    <w:rsid w:val="00DE1FE3"/>
    <w:rsid w:val="00DE3433"/>
    <w:rsid w:val="00DE5000"/>
    <w:rsid w:val="00DE6B23"/>
    <w:rsid w:val="00DF02E1"/>
    <w:rsid w:val="00DF541E"/>
    <w:rsid w:val="00E05C9D"/>
    <w:rsid w:val="00E124AA"/>
    <w:rsid w:val="00E36AC9"/>
    <w:rsid w:val="00E375DB"/>
    <w:rsid w:val="00E43557"/>
    <w:rsid w:val="00E53BCB"/>
    <w:rsid w:val="00E61C1E"/>
    <w:rsid w:val="00E65A70"/>
    <w:rsid w:val="00E72544"/>
    <w:rsid w:val="00E730D8"/>
    <w:rsid w:val="00E735FA"/>
    <w:rsid w:val="00E75012"/>
    <w:rsid w:val="00E75471"/>
    <w:rsid w:val="00E86BAF"/>
    <w:rsid w:val="00E911A8"/>
    <w:rsid w:val="00EB6F7E"/>
    <w:rsid w:val="00EC6EA7"/>
    <w:rsid w:val="00EE0E6C"/>
    <w:rsid w:val="00EE2A4F"/>
    <w:rsid w:val="00EF37DC"/>
    <w:rsid w:val="00F11BF3"/>
    <w:rsid w:val="00F303D6"/>
    <w:rsid w:val="00F33EBD"/>
    <w:rsid w:val="00F358BB"/>
    <w:rsid w:val="00F378D3"/>
    <w:rsid w:val="00F43B2B"/>
    <w:rsid w:val="00F46458"/>
    <w:rsid w:val="00F55979"/>
    <w:rsid w:val="00F57F2D"/>
    <w:rsid w:val="00F61A3A"/>
    <w:rsid w:val="00F75114"/>
    <w:rsid w:val="00F84721"/>
    <w:rsid w:val="00F86CBD"/>
    <w:rsid w:val="00F8707E"/>
    <w:rsid w:val="00F90314"/>
    <w:rsid w:val="00F9791F"/>
    <w:rsid w:val="00FB3CF2"/>
    <w:rsid w:val="00FB7BF4"/>
    <w:rsid w:val="00FD2AF1"/>
    <w:rsid w:val="00FE264E"/>
    <w:rsid w:val="00FE6F86"/>
    <w:rsid w:val="00FE7478"/>
    <w:rsid w:val="00FF0134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BCDF6"/>
  <w15:chartTrackingRefBased/>
  <w15:docId w15:val="{E789D584-42CC-4CC2-AE79-6017DDF2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9E5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535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2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559E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5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59C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C5E97"/>
    <w:pPr>
      <w:ind w:left="720"/>
      <w:contextualSpacing/>
    </w:pPr>
  </w:style>
  <w:style w:type="paragraph" w:styleId="Subttulo">
    <w:name w:val="Subtitle"/>
    <w:basedOn w:val="Normal"/>
    <w:next w:val="Normal"/>
    <w:link w:val="SubttuloCar"/>
    <w:uiPriority w:val="11"/>
    <w:qFormat/>
    <w:rsid w:val="00257FD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257FDF"/>
    <w:rPr>
      <w:rFonts w:eastAsiaTheme="minorEastAsia"/>
      <w:color w:val="5A5A5A" w:themeColor="text1" w:themeTint="A5"/>
      <w:spacing w:val="15"/>
    </w:rPr>
  </w:style>
  <w:style w:type="paragraph" w:styleId="Encabezado">
    <w:name w:val="header"/>
    <w:basedOn w:val="Normal"/>
    <w:link w:val="EncabezadoCar"/>
    <w:uiPriority w:val="99"/>
    <w:unhideWhenUsed/>
    <w:rsid w:val="00D944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44B2"/>
  </w:style>
  <w:style w:type="paragraph" w:styleId="Piedepgina">
    <w:name w:val="footer"/>
    <w:basedOn w:val="Normal"/>
    <w:link w:val="PiedepginaCar"/>
    <w:uiPriority w:val="99"/>
    <w:unhideWhenUsed/>
    <w:rsid w:val="00D944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44B2"/>
  </w:style>
  <w:style w:type="character" w:styleId="Refdecomentario">
    <w:name w:val="annotation reference"/>
    <w:basedOn w:val="Fuentedeprrafopredeter"/>
    <w:uiPriority w:val="99"/>
    <w:semiHidden/>
    <w:unhideWhenUsed/>
    <w:rsid w:val="00173E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73EE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73EE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73E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73EE0"/>
    <w:rPr>
      <w:b/>
      <w:bCs/>
      <w:sz w:val="20"/>
      <w:szCs w:val="20"/>
    </w:rPr>
  </w:style>
  <w:style w:type="paragraph" w:styleId="Sinespaciado">
    <w:name w:val="No Spacing"/>
    <w:uiPriority w:val="1"/>
    <w:qFormat/>
    <w:rsid w:val="00DE500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0535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0935E-51D1-4F60-BA7F-A7B156F46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1</Pages>
  <Words>3372</Words>
  <Characters>18550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https://materialeducativo.org/</dc:creator>
  <cp:keywords/>
  <dc:description/>
  <cp:lastModifiedBy>COORDINACIÓN TV</cp:lastModifiedBy>
  <cp:revision>21</cp:revision>
  <cp:lastPrinted>2024-01-26T19:49:00Z</cp:lastPrinted>
  <dcterms:created xsi:type="dcterms:W3CDTF">2024-01-18T01:58:00Z</dcterms:created>
  <dcterms:modified xsi:type="dcterms:W3CDTF">2024-01-31T23:22:00Z</dcterms:modified>
</cp:coreProperties>
</file>