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1306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494818" w14:paraId="11EA45FA" w14:textId="77777777" w:rsidTr="007223C6">
        <w:trPr>
          <w:trHeight w:val="1554"/>
        </w:trPr>
        <w:tc>
          <w:tcPr>
            <w:tcW w:w="9256" w:type="dxa"/>
            <w:gridSpan w:val="2"/>
            <w:vAlign w:val="center"/>
          </w:tcPr>
          <w:p w14:paraId="0E1F410D" w14:textId="77777777" w:rsidR="00494818" w:rsidRPr="00105404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EXPERIENCIA EN TORNO AL TEMA DE EVALUACIÓN</w:t>
            </w:r>
          </w:p>
          <w:p w14:paraId="484518F3" w14:textId="726EDA71" w:rsidR="00494818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 xml:space="preserve">OCTAVA SESIÓN DE CTE 2022 </w:t>
            </w:r>
            <w:r w:rsidR="002D19B3">
              <w:rPr>
                <w:b/>
                <w:bCs/>
                <w:sz w:val="28"/>
                <w:szCs w:val="28"/>
              </w:rPr>
              <w:t>–</w:t>
            </w:r>
            <w:r w:rsidRPr="00105404">
              <w:rPr>
                <w:b/>
                <w:bCs/>
                <w:sz w:val="28"/>
                <w:szCs w:val="28"/>
              </w:rPr>
              <w:t xml:space="preserve"> 2023</w:t>
            </w:r>
          </w:p>
          <w:p w14:paraId="54E7D92C" w14:textId="77777777" w:rsidR="002D19B3" w:rsidRPr="002D19B3" w:rsidRDefault="002D19B3" w:rsidP="002D19B3">
            <w:pPr>
              <w:rPr>
                <w:sz w:val="24"/>
                <w:szCs w:val="24"/>
              </w:rPr>
            </w:pPr>
            <w:r w:rsidRPr="002D19B3">
              <w:rPr>
                <w:sz w:val="24"/>
                <w:szCs w:val="24"/>
              </w:rPr>
              <w:t>Por instrucciones del Dr. Rolando Cruz García, Subsecretario de Servicios Educativos, referente a la tarjeta No. 348/23, se solicita su valioso apoyo para el registro al menos de dos experiencias por escuela en el link: http://cte.educadgo.gob.mx</w:t>
            </w:r>
          </w:p>
          <w:p w14:paraId="315B2D6C" w14:textId="5D8343E7" w:rsidR="002D19B3" w:rsidRPr="00105404" w:rsidRDefault="002D19B3" w:rsidP="002D19B3">
            <w:pPr>
              <w:rPr>
                <w:b/>
                <w:bCs/>
                <w:sz w:val="28"/>
                <w:szCs w:val="28"/>
              </w:rPr>
            </w:pPr>
            <w:r w:rsidRPr="002D19B3">
              <w:rPr>
                <w:sz w:val="24"/>
                <w:szCs w:val="24"/>
              </w:rPr>
              <w:t>Cabe mencionar, que dichas experiencias deberán ser congruentes y correspondientes al tema de evaluación</w:t>
            </w:r>
          </w:p>
        </w:tc>
      </w:tr>
      <w:tr w:rsidR="00105404" w14:paraId="313F81EF" w14:textId="77777777" w:rsidTr="00494818">
        <w:trPr>
          <w:trHeight w:val="730"/>
        </w:trPr>
        <w:tc>
          <w:tcPr>
            <w:tcW w:w="4628" w:type="dxa"/>
            <w:vAlign w:val="center"/>
          </w:tcPr>
          <w:p w14:paraId="638B5512" w14:textId="5EF82D7D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28" w:type="dxa"/>
            <w:vAlign w:val="center"/>
          </w:tcPr>
          <w:p w14:paraId="734B77CA" w14:textId="750DC7A9" w:rsidR="00105404" w:rsidRPr="00A36E17" w:rsidRDefault="004A3B8B" w:rsidP="00010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Lengua Materna. Español.</w:t>
            </w:r>
          </w:p>
        </w:tc>
      </w:tr>
      <w:tr w:rsidR="00105404" w14:paraId="1625FC13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6C6889E9" w14:textId="38F71810" w:rsidR="00105404" w:rsidRPr="00105404" w:rsidRDefault="00494818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ESTRATEGIA </w:t>
            </w:r>
          </w:p>
        </w:tc>
        <w:tc>
          <w:tcPr>
            <w:tcW w:w="4628" w:type="dxa"/>
            <w:vAlign w:val="center"/>
          </w:tcPr>
          <w:p w14:paraId="017F928E" w14:textId="5F277F43" w:rsidR="00105404" w:rsidRPr="00A36E17" w:rsidRDefault="004A3B8B" w:rsidP="00A36E1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Rúbrica.</w:t>
            </w:r>
          </w:p>
        </w:tc>
      </w:tr>
      <w:tr w:rsidR="00105404" w14:paraId="5B0378C4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4A441801" w14:textId="4124F31E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Contexto, problemática que afronta:</w:t>
            </w:r>
          </w:p>
        </w:tc>
        <w:tc>
          <w:tcPr>
            <w:tcW w:w="4628" w:type="dxa"/>
            <w:vAlign w:val="center"/>
          </w:tcPr>
          <w:p w14:paraId="3159BF0F" w14:textId="2155168D" w:rsidR="00105404" w:rsidRPr="0072240E" w:rsidRDefault="0072240E" w:rsidP="004A3B8B">
            <w:pPr>
              <w:rPr>
                <w:rFonts w:cstheme="minorHAnsi"/>
                <w:bCs/>
                <w:sz w:val="24"/>
                <w:szCs w:val="24"/>
              </w:rPr>
            </w:pPr>
            <w:r w:rsidRPr="0072240E">
              <w:rPr>
                <w:rFonts w:cstheme="minorHAnsi"/>
                <w:sz w:val="24"/>
                <w:szCs w:val="24"/>
                <w:lang w:val="es-MX"/>
              </w:rPr>
              <w:t>Dicta notas breves sobre un fenómeno de su interés.</w:t>
            </w:r>
          </w:p>
        </w:tc>
      </w:tr>
      <w:tr w:rsidR="00105404" w14:paraId="2453BF84" w14:textId="77777777" w:rsidTr="00494818">
        <w:trPr>
          <w:trHeight w:val="424"/>
        </w:trPr>
        <w:tc>
          <w:tcPr>
            <w:tcW w:w="4628" w:type="dxa"/>
            <w:vMerge w:val="restart"/>
            <w:vAlign w:val="center"/>
          </w:tcPr>
          <w:p w14:paraId="2F3CDAA2" w14:textId="1E6B87CB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Objetivos de la práctica y/o experiencia:</w:t>
            </w:r>
          </w:p>
        </w:tc>
        <w:tc>
          <w:tcPr>
            <w:tcW w:w="4628" w:type="dxa"/>
            <w:vAlign w:val="center"/>
          </w:tcPr>
          <w:p w14:paraId="4C9C541D" w14:textId="71A4B0C6" w:rsidR="00105404" w:rsidRPr="00A36E17" w:rsidRDefault="004A3B8B" w:rsidP="00494818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A36E17" w:rsidRPr="00A36E17">
              <w:rPr>
                <w:sz w:val="24"/>
                <w:szCs w:val="24"/>
              </w:rPr>
              <w:t>bicar el grado de  desarrollo de los conocimientos, las habilidades y las actitudes o los valores a una escala determinada.</w:t>
            </w:r>
          </w:p>
        </w:tc>
      </w:tr>
      <w:tr w:rsidR="00105404" w14:paraId="674A4D0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BDC3F2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6E12EE3B" w14:textId="3DD702A7" w:rsidR="00105404" w:rsidRPr="00A36E17" w:rsidRDefault="00105404" w:rsidP="00494818">
            <w:pPr>
              <w:rPr>
                <w:bCs/>
                <w:sz w:val="24"/>
                <w:szCs w:val="24"/>
              </w:rPr>
            </w:pPr>
            <w:r w:rsidRPr="00A36E17">
              <w:rPr>
                <w:bCs/>
                <w:sz w:val="24"/>
                <w:szCs w:val="24"/>
              </w:rPr>
              <w:t>2.</w:t>
            </w:r>
          </w:p>
        </w:tc>
      </w:tr>
      <w:tr w:rsidR="00105404" w14:paraId="796528E4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5C85000D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755FDB18" w14:textId="5E0BAECE" w:rsidR="00105404" w:rsidRPr="00A36E17" w:rsidRDefault="00105404" w:rsidP="00494818">
            <w:pPr>
              <w:rPr>
                <w:bCs/>
                <w:sz w:val="24"/>
                <w:szCs w:val="24"/>
              </w:rPr>
            </w:pPr>
            <w:r w:rsidRPr="00A36E17">
              <w:rPr>
                <w:bCs/>
                <w:sz w:val="24"/>
                <w:szCs w:val="24"/>
              </w:rPr>
              <w:t>3.</w:t>
            </w:r>
          </w:p>
        </w:tc>
      </w:tr>
      <w:tr w:rsidR="00105404" w14:paraId="55C90436" w14:textId="77777777" w:rsidTr="00494818">
        <w:trPr>
          <w:trHeight w:val="1676"/>
        </w:trPr>
        <w:tc>
          <w:tcPr>
            <w:tcW w:w="9256" w:type="dxa"/>
            <w:gridSpan w:val="2"/>
            <w:vAlign w:val="center"/>
          </w:tcPr>
          <w:p w14:paraId="286214E9" w14:textId="3994EFB1" w:rsidR="00105404" w:rsidRPr="00105404" w:rsidRDefault="00105404" w:rsidP="00494818">
            <w:pPr>
              <w:shd w:val="clear" w:color="auto" w:fill="FFFFFF"/>
              <w:spacing w:before="150" w:after="150"/>
              <w:jc w:val="center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</w:pPr>
            <w:r w:rsidRPr="00105404"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  <w:t>DESARROLLO, PROTAGONISTAS Y LOGRO DE LA PRÁCTICA Y/O EXPERIENCIA</w:t>
            </w:r>
          </w:p>
        </w:tc>
      </w:tr>
      <w:tr w:rsidR="00105404" w14:paraId="23F16A77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1BB37618" w14:textId="3D1A2F36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¿En qué consiste?</w:t>
            </w:r>
          </w:p>
        </w:tc>
        <w:tc>
          <w:tcPr>
            <w:tcW w:w="4628" w:type="dxa"/>
            <w:vAlign w:val="center"/>
          </w:tcPr>
          <w:p w14:paraId="4EC62E77" w14:textId="2328DBB4" w:rsidR="00105404" w:rsidRPr="00A36E17" w:rsidRDefault="00A36E17" w:rsidP="00A36E17">
            <w:pPr>
              <w:rPr>
                <w:bCs/>
                <w:sz w:val="24"/>
                <w:szCs w:val="24"/>
              </w:rPr>
            </w:pPr>
            <w:r w:rsidRPr="00A36E17">
              <w:rPr>
                <w:bCs/>
                <w:sz w:val="24"/>
                <w:szCs w:val="24"/>
              </w:rPr>
              <w:t>Es un instrumento de evaluación con base a una serie de  indicadores para ubicar el avance en los conocimientos del alumno.</w:t>
            </w:r>
          </w:p>
        </w:tc>
      </w:tr>
      <w:tr w:rsidR="00105404" w14:paraId="3426D3A0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7F8E2BE5" w14:textId="7FFEECF4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¿Quiénes son los protagonistas?</w:t>
            </w:r>
          </w:p>
        </w:tc>
        <w:tc>
          <w:tcPr>
            <w:tcW w:w="4628" w:type="dxa"/>
            <w:vAlign w:val="center"/>
          </w:tcPr>
          <w:p w14:paraId="0C36FA23" w14:textId="167D8E70" w:rsidR="00105404" w:rsidRPr="00A36E17" w:rsidRDefault="00A36E17" w:rsidP="00A36E17">
            <w:pPr>
              <w:rPr>
                <w:bCs/>
                <w:sz w:val="24"/>
                <w:szCs w:val="24"/>
              </w:rPr>
            </w:pPr>
            <w:r w:rsidRPr="00A36E17">
              <w:rPr>
                <w:bCs/>
                <w:sz w:val="24"/>
                <w:szCs w:val="24"/>
              </w:rPr>
              <w:t>Los alumnos.</w:t>
            </w:r>
          </w:p>
        </w:tc>
      </w:tr>
      <w:tr w:rsidR="00105404" w14:paraId="17DB28B4" w14:textId="77777777" w:rsidTr="00494818">
        <w:trPr>
          <w:trHeight w:val="772"/>
        </w:trPr>
        <w:tc>
          <w:tcPr>
            <w:tcW w:w="4628" w:type="dxa"/>
            <w:vAlign w:val="center"/>
          </w:tcPr>
          <w:p w14:paraId="725E9435" w14:textId="7C34FF29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¿Cómo se desarrolla?</w:t>
            </w:r>
          </w:p>
        </w:tc>
        <w:tc>
          <w:tcPr>
            <w:tcW w:w="4628" w:type="dxa"/>
            <w:vAlign w:val="center"/>
          </w:tcPr>
          <w:p w14:paraId="03A20E74" w14:textId="49E3A30E" w:rsidR="004A3B8B" w:rsidRPr="004A3B8B" w:rsidRDefault="004A3B8B" w:rsidP="004A3B8B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s-MX"/>
              </w:rPr>
            </w:pP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Redactar los indicadores</w:t>
            </w:r>
            <w:r>
              <w:rPr>
                <w:rFonts w:cstheme="minorHAnsi"/>
                <w:color w:val="000000"/>
                <w:sz w:val="24"/>
                <w:szCs w:val="24"/>
                <w:lang w:val="es-MX"/>
              </w:rPr>
              <w:t xml:space="preserve"> 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con base en los aprendizajes</w:t>
            </w:r>
            <w:r>
              <w:rPr>
                <w:rFonts w:cstheme="minorHAnsi"/>
                <w:color w:val="000000"/>
                <w:sz w:val="24"/>
                <w:szCs w:val="24"/>
                <w:lang w:val="es-MX"/>
              </w:rPr>
              <w:t xml:space="preserve"> 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esperados.</w:t>
            </w:r>
          </w:p>
          <w:p w14:paraId="65C1EBC4" w14:textId="2B5B0596" w:rsidR="004A3B8B" w:rsidRPr="004A3B8B" w:rsidRDefault="004A3B8B" w:rsidP="004A3B8B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s-MX"/>
              </w:rPr>
            </w:pP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 xml:space="preserve">Establecer los 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grados máximos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  <w:lang w:val="es-MX"/>
              </w:rPr>
              <w:t xml:space="preserve"> 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intermedio y mínimo de</w:t>
            </w:r>
            <w:r>
              <w:rPr>
                <w:rFonts w:cstheme="minorHAnsi"/>
                <w:color w:val="000000"/>
                <w:sz w:val="24"/>
                <w:szCs w:val="24"/>
                <w:lang w:val="es-MX"/>
              </w:rPr>
              <w:t xml:space="preserve"> 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logros de cada indicador</w:t>
            </w:r>
            <w:r>
              <w:rPr>
                <w:rFonts w:cstheme="minorHAnsi"/>
                <w:color w:val="000000"/>
                <w:sz w:val="24"/>
                <w:szCs w:val="24"/>
                <w:lang w:val="es-MX"/>
              </w:rPr>
              <w:t xml:space="preserve"> 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para la primera variante.</w:t>
            </w:r>
          </w:p>
          <w:p w14:paraId="5B7EB9C2" w14:textId="77777777" w:rsidR="004A3B8B" w:rsidRPr="004A3B8B" w:rsidRDefault="004A3B8B" w:rsidP="004A3B8B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s-MX"/>
              </w:rPr>
            </w:pP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Redactarlos de forma clara.</w:t>
            </w:r>
          </w:p>
          <w:p w14:paraId="3168ADAA" w14:textId="40653322" w:rsidR="00105404" w:rsidRPr="004A3B8B" w:rsidRDefault="004A3B8B" w:rsidP="004A3B8B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s-MX"/>
              </w:rPr>
            </w:pP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P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roponer una escala de valor</w:t>
            </w:r>
            <w:r>
              <w:rPr>
                <w:rFonts w:cstheme="minorHAnsi"/>
                <w:color w:val="000000"/>
                <w:sz w:val="24"/>
                <w:szCs w:val="24"/>
                <w:lang w:val="es-MX"/>
              </w:rPr>
              <w:t xml:space="preserve"> 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fácil de comprender y</w:t>
            </w:r>
            <w:r>
              <w:rPr>
                <w:rFonts w:cstheme="minorHAnsi"/>
                <w:color w:val="000000"/>
                <w:sz w:val="24"/>
                <w:szCs w:val="24"/>
                <w:lang w:val="es-MX"/>
              </w:rPr>
              <w:t xml:space="preserve"> </w:t>
            </w:r>
            <w:r w:rsidRPr="004A3B8B">
              <w:rPr>
                <w:rFonts w:cstheme="minorHAnsi"/>
                <w:color w:val="000000"/>
                <w:sz w:val="24"/>
                <w:szCs w:val="24"/>
                <w:lang w:val="es-MX"/>
              </w:rPr>
              <w:t>utilizar.</w:t>
            </w:r>
          </w:p>
        </w:tc>
      </w:tr>
      <w:tr w:rsidR="00105404" w14:paraId="26CB4595" w14:textId="77777777" w:rsidTr="00494818">
        <w:trPr>
          <w:trHeight w:val="772"/>
        </w:trPr>
        <w:tc>
          <w:tcPr>
            <w:tcW w:w="4628" w:type="dxa"/>
            <w:vMerge w:val="restart"/>
            <w:vAlign w:val="center"/>
          </w:tcPr>
          <w:p w14:paraId="44FEEC69" w14:textId="5A01EBA6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Logros Alcanzados</w:t>
            </w:r>
          </w:p>
        </w:tc>
        <w:tc>
          <w:tcPr>
            <w:tcW w:w="4628" w:type="dxa"/>
            <w:vAlign w:val="center"/>
          </w:tcPr>
          <w:p w14:paraId="02C0500A" w14:textId="63372193" w:rsidR="00105404" w:rsidRPr="00955279" w:rsidRDefault="00955279" w:rsidP="00955279">
            <w:pPr>
              <w:pStyle w:val="Prrafodelista"/>
              <w:numPr>
                <w:ilvl w:val="0"/>
                <w:numId w:val="3"/>
              </w:numPr>
              <w:rPr>
                <w:bCs/>
                <w:sz w:val="24"/>
                <w:szCs w:val="24"/>
              </w:rPr>
            </w:pPr>
            <w:r w:rsidRPr="00955279">
              <w:rPr>
                <w:bCs/>
                <w:sz w:val="24"/>
                <w:szCs w:val="24"/>
              </w:rPr>
              <w:t>Elige un fenómeno natural o social de su contexto próximo que le interese.</w:t>
            </w:r>
          </w:p>
        </w:tc>
      </w:tr>
      <w:tr w:rsidR="00105404" w14:paraId="4869F2F7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0F65EEB4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48333E0" w14:textId="2D6053F5" w:rsidR="00105404" w:rsidRPr="00955279" w:rsidRDefault="00955279" w:rsidP="00955279">
            <w:pPr>
              <w:pStyle w:val="Prrafodelista"/>
              <w:numPr>
                <w:ilvl w:val="0"/>
                <w:numId w:val="3"/>
              </w:numPr>
              <w:rPr>
                <w:bCs/>
                <w:sz w:val="24"/>
                <w:szCs w:val="24"/>
              </w:rPr>
            </w:pPr>
            <w:r w:rsidRPr="00955279">
              <w:rPr>
                <w:bCs/>
                <w:sz w:val="24"/>
                <w:szCs w:val="24"/>
              </w:rPr>
              <w:t>Narra el fenómeno elegido para escribirlo con ayuda del docente.</w:t>
            </w:r>
          </w:p>
        </w:tc>
      </w:tr>
      <w:tr w:rsidR="00105404" w14:paraId="01162FD6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4BCA93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9A74530" w14:textId="068BD41F" w:rsidR="00105404" w:rsidRPr="00955279" w:rsidRDefault="00955279" w:rsidP="00955279">
            <w:pPr>
              <w:pStyle w:val="Prrafodelista"/>
              <w:numPr>
                <w:ilvl w:val="0"/>
                <w:numId w:val="3"/>
              </w:numPr>
              <w:rPr>
                <w:bCs/>
                <w:sz w:val="24"/>
                <w:szCs w:val="24"/>
              </w:rPr>
            </w:pPr>
            <w:r w:rsidRPr="00955279">
              <w:rPr>
                <w:bCs/>
                <w:sz w:val="24"/>
                <w:szCs w:val="24"/>
              </w:rPr>
              <w:t>Participa en la escritura colectiva por medio del dictado de sus ideas al profesor.</w:t>
            </w:r>
          </w:p>
        </w:tc>
      </w:tr>
      <w:tr w:rsidR="00105404" w14:paraId="13378655" w14:textId="77777777" w:rsidTr="00494818">
        <w:trPr>
          <w:trHeight w:val="472"/>
        </w:trPr>
        <w:tc>
          <w:tcPr>
            <w:tcW w:w="4628" w:type="dxa"/>
            <w:vMerge w:val="restart"/>
            <w:vAlign w:val="center"/>
          </w:tcPr>
          <w:p w14:paraId="21061160" w14:textId="120D763B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Procesos 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y/o formas </w:t>
            </w: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de eval</w:t>
            </w:r>
            <w:r w:rsidR="006668FF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ación</w:t>
            </w:r>
          </w:p>
        </w:tc>
        <w:tc>
          <w:tcPr>
            <w:tcW w:w="4628" w:type="dxa"/>
            <w:vAlign w:val="center"/>
          </w:tcPr>
          <w:p w14:paraId="00D55556" w14:textId="7E9DED2A" w:rsidR="00105404" w:rsidRPr="00955279" w:rsidRDefault="00955279" w:rsidP="00955279">
            <w:pPr>
              <w:pStyle w:val="Prrafodelista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955279">
              <w:rPr>
                <w:bCs/>
                <w:sz w:val="24"/>
                <w:szCs w:val="24"/>
              </w:rPr>
              <w:t>Expresión de sus ideas para la construcción colectiva del texto.</w:t>
            </w:r>
          </w:p>
        </w:tc>
      </w:tr>
      <w:tr w:rsidR="00105404" w14:paraId="20606D80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19FFCA25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04FAB0E1" w14:textId="0F1E14FF" w:rsidR="00105404" w:rsidRPr="00955279" w:rsidRDefault="00955279" w:rsidP="00955279">
            <w:pPr>
              <w:pStyle w:val="Prrafodelista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955279">
              <w:rPr>
                <w:bCs/>
                <w:sz w:val="24"/>
                <w:szCs w:val="24"/>
              </w:rPr>
              <w:t>Observa qué y cómo escriben los alumnos en sus cuadernos.</w:t>
            </w:r>
          </w:p>
        </w:tc>
      </w:tr>
      <w:tr w:rsidR="00105404" w14:paraId="1166901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26636D27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4F5F2DA2" w14:textId="0EF4CA9E" w:rsidR="00105404" w:rsidRPr="00955279" w:rsidRDefault="00105404" w:rsidP="00955279">
            <w:pPr>
              <w:pStyle w:val="Prrafodelista"/>
              <w:numPr>
                <w:ilvl w:val="0"/>
                <w:numId w:val="4"/>
              </w:numPr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1818C332" w14:textId="77777777" w:rsidR="00105404" w:rsidRDefault="00105404"/>
    <w:sectPr w:rsidR="00105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82F"/>
    <w:multiLevelType w:val="hybridMultilevel"/>
    <w:tmpl w:val="1EE475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A6972"/>
    <w:multiLevelType w:val="hybridMultilevel"/>
    <w:tmpl w:val="0BA4C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A609F"/>
    <w:multiLevelType w:val="hybridMultilevel"/>
    <w:tmpl w:val="95100A8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76E05"/>
    <w:multiLevelType w:val="hybridMultilevel"/>
    <w:tmpl w:val="BEFC5CC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04"/>
    <w:rsid w:val="000100DF"/>
    <w:rsid w:val="00105404"/>
    <w:rsid w:val="002D19B3"/>
    <w:rsid w:val="00494818"/>
    <w:rsid w:val="004A3B8B"/>
    <w:rsid w:val="006668FF"/>
    <w:rsid w:val="0072240E"/>
    <w:rsid w:val="00955279"/>
    <w:rsid w:val="00A3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EF78"/>
  <w15:chartTrackingRefBased/>
  <w15:docId w15:val="{5A6F6AEF-077A-4576-9887-03F3027A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1054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rsid w:val="0010540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9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GARCÍA GUTIERREZ</dc:creator>
  <cp:keywords/>
  <dc:description/>
  <cp:lastModifiedBy>Santos</cp:lastModifiedBy>
  <cp:revision>3</cp:revision>
  <dcterms:created xsi:type="dcterms:W3CDTF">2023-06-30T17:16:00Z</dcterms:created>
  <dcterms:modified xsi:type="dcterms:W3CDTF">2023-07-12T19:14:00Z</dcterms:modified>
</cp:coreProperties>
</file>