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B4" w:rsidRPr="005A282F" w:rsidRDefault="00F94913" w:rsidP="00FA77B4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>MES JUNIO</w:t>
      </w:r>
      <w:r w:rsidR="00001D29">
        <w:rPr>
          <w:rFonts w:ascii="Arial" w:hAnsi="Arial" w:cs="Arial"/>
          <w:color w:val="202124"/>
          <w:sz w:val="16"/>
          <w:szCs w:val="16"/>
          <w:shd w:val="clear" w:color="auto" w:fill="FFFFFF"/>
        </w:rPr>
        <w:t>.</w:t>
      </w:r>
    </w:p>
    <w:p w:rsidR="00FA77B4" w:rsidRPr="005A282F" w:rsidRDefault="00FA77B4" w:rsidP="00FA77B4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  <w:r w:rsidRPr="005A282F">
        <w:rPr>
          <w:rFonts w:ascii="Arial" w:hAnsi="Arial" w:cs="Arial"/>
          <w:color w:val="202124"/>
          <w:sz w:val="16"/>
          <w:szCs w:val="16"/>
          <w:shd w:val="clear" w:color="auto" w:fill="FFFFFF"/>
        </w:rPr>
        <w:t>GRUPO 3ro “B”</w:t>
      </w:r>
    </w:p>
    <w:p w:rsidR="00FA77B4" w:rsidRPr="005A282F" w:rsidRDefault="00FA77B4" w:rsidP="00FA77B4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  <w:r w:rsidRPr="005A282F">
        <w:rPr>
          <w:rFonts w:ascii="Arial" w:hAnsi="Arial" w:cs="Arial"/>
          <w:color w:val="202124"/>
          <w:sz w:val="16"/>
          <w:szCs w:val="16"/>
          <w:shd w:val="clear" w:color="auto" w:fill="FFFFFF"/>
        </w:rPr>
        <w:t>EDUCA</w:t>
      </w:r>
      <w:r w:rsidR="00CE22C9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CADORA : </w:t>
      </w:r>
    </w:p>
    <w:p w:rsidR="00FA77B4" w:rsidRPr="005A282F" w:rsidRDefault="00FA77B4" w:rsidP="00FA77B4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  <w:r w:rsidRPr="005A282F">
        <w:rPr>
          <w:rFonts w:ascii="Arial" w:hAnsi="Arial" w:cs="Arial"/>
          <w:color w:val="202124"/>
          <w:sz w:val="16"/>
          <w:szCs w:val="16"/>
          <w:shd w:val="clear" w:color="auto" w:fill="FFFFFF"/>
        </w:rPr>
        <w:t>CICLO ESCOLAR 2022-2023</w:t>
      </w:r>
    </w:p>
    <w:tbl>
      <w:tblPr>
        <w:tblStyle w:val="Tablaconcuadrcula"/>
        <w:tblW w:w="0" w:type="auto"/>
        <w:tblLook w:val="04A0"/>
      </w:tblPr>
      <w:tblGrid>
        <w:gridCol w:w="3085"/>
        <w:gridCol w:w="5893"/>
      </w:tblGrid>
      <w:tr w:rsidR="00FA77B4" w:rsidTr="00D707C3">
        <w:tc>
          <w:tcPr>
            <w:tcW w:w="3085" w:type="dxa"/>
          </w:tcPr>
          <w:p w:rsidR="00FA77B4" w:rsidRDefault="00FA77B4" w:rsidP="00D707C3">
            <w:r>
              <w:t>SITUACION DE APRENDIZAJE</w:t>
            </w:r>
          </w:p>
        </w:tc>
        <w:tc>
          <w:tcPr>
            <w:tcW w:w="5893" w:type="dxa"/>
          </w:tcPr>
          <w:p w:rsidR="00FA77B4" w:rsidRDefault="00FA77B4" w:rsidP="00D707C3">
            <w:r w:rsidRPr="00EA5EDD">
              <w:rPr>
                <w:sz w:val="16"/>
                <w:szCs w:val="16"/>
              </w:rPr>
              <w:t xml:space="preserve">“ </w:t>
            </w:r>
            <w:r w:rsidR="00BF5F7B">
              <w:rPr>
                <w:sz w:val="16"/>
                <w:szCs w:val="16"/>
              </w:rPr>
              <w:t>CARTELERA LECTORA</w:t>
            </w:r>
            <w:r>
              <w:rPr>
                <w:sz w:val="16"/>
                <w:szCs w:val="16"/>
              </w:rPr>
              <w:t>”</w:t>
            </w:r>
          </w:p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t>TIEMPO</w:t>
            </w:r>
          </w:p>
        </w:tc>
        <w:tc>
          <w:tcPr>
            <w:tcW w:w="5893" w:type="dxa"/>
          </w:tcPr>
          <w:p w:rsidR="00FA77B4" w:rsidRPr="00EA5EDD" w:rsidRDefault="00FA77B4" w:rsidP="00D70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 MES , JUNIO</w:t>
            </w:r>
          </w:p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t>META</w:t>
            </w:r>
          </w:p>
        </w:tc>
        <w:tc>
          <w:tcPr>
            <w:tcW w:w="5893" w:type="dxa"/>
          </w:tcPr>
          <w:p w:rsidR="00FA77B4" w:rsidRPr="007011FC" w:rsidRDefault="00FA77B4" w:rsidP="00D707C3">
            <w:pPr>
              <w:rPr>
                <w:rFonts w:cstheme="minorHAnsi"/>
                <w:sz w:val="16"/>
                <w:szCs w:val="16"/>
              </w:rPr>
            </w:pPr>
            <w:r w:rsidRPr="007011FC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LOGRAR QUE EL 100% DE LOS ALUMNOS</w:t>
            </w:r>
            <w:r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 xml:space="preserve"> SE INTER</w:t>
            </w:r>
            <w:r w:rsidR="00BF5F7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ESEN Y REALICEN ACTIVIDADES CONTENIDAS EN LA CARTELERA LECTORA DE JUNIO.</w:t>
            </w:r>
            <w:r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 xml:space="preserve"> .</w:t>
            </w:r>
          </w:p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t>CAMPOS DE FORMACION ACADEMICA Y/O AREAS DE DESARROLLO PERSONAL Y SOCIAL</w:t>
            </w:r>
          </w:p>
        </w:tc>
        <w:tc>
          <w:tcPr>
            <w:tcW w:w="5893" w:type="dxa"/>
          </w:tcPr>
          <w:p w:rsidR="00FA77B4" w:rsidRDefault="00FA77B4" w:rsidP="00D707C3">
            <w:pPr>
              <w:rPr>
                <w:sz w:val="16"/>
                <w:szCs w:val="16"/>
              </w:rPr>
            </w:pPr>
            <w:r>
              <w:t>*</w:t>
            </w:r>
            <w:r>
              <w:rPr>
                <w:sz w:val="16"/>
                <w:szCs w:val="16"/>
              </w:rPr>
              <w:t>LENGUAJE Y COMUNICACIÓN</w:t>
            </w:r>
          </w:p>
          <w:p w:rsidR="00BF5F7B" w:rsidRPr="00726CD5" w:rsidRDefault="00BF5F7B" w:rsidP="00D70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EXPLORACION Y COMPRENSION</w:t>
            </w:r>
          </w:p>
          <w:p w:rsidR="00FA77B4" w:rsidRDefault="00FA77B4" w:rsidP="00D707C3"/>
          <w:p w:rsidR="00FA77B4" w:rsidRDefault="00FA77B4" w:rsidP="00D707C3"/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t>APRENDIZAJES ESPERADOS</w:t>
            </w:r>
          </w:p>
        </w:tc>
        <w:tc>
          <w:tcPr>
            <w:tcW w:w="5893" w:type="dxa"/>
          </w:tcPr>
          <w:p w:rsidR="00FA77B4" w:rsidRDefault="00BF5F7B" w:rsidP="00D707C3">
            <w:pPr>
              <w:rPr>
                <w:rFonts w:cstheme="minorHAnsi"/>
                <w:sz w:val="16"/>
                <w:szCs w:val="16"/>
                <w:lang w:val="es-ES"/>
              </w:rPr>
            </w:pPr>
            <w:r>
              <w:rPr>
                <w:rFonts w:cstheme="minorHAnsi"/>
                <w:sz w:val="16"/>
                <w:szCs w:val="16"/>
                <w:lang w:val="es-ES"/>
              </w:rPr>
              <w:t>*COMENTA A PARTIR DE LA LECTURA QUE ESCUCHA A PARTIR DE LA LECTURA DE TEXTOS LITERARIOS UDEAS QUE RELACIONA CON EXPERINCIAS PROPIAS O ALGO QUE NO CONOCIA.</w:t>
            </w:r>
            <w:r w:rsidR="00FA77B4" w:rsidRPr="007011FC">
              <w:rPr>
                <w:rFonts w:cstheme="minorHAnsi"/>
                <w:sz w:val="16"/>
                <w:szCs w:val="16"/>
                <w:lang w:val="es-ES"/>
              </w:rPr>
              <w:t>.</w:t>
            </w:r>
          </w:p>
          <w:p w:rsidR="00BF5F7B" w:rsidRDefault="00BF5F7B" w:rsidP="00D707C3">
            <w:pPr>
              <w:rPr>
                <w:rFonts w:cstheme="minorHAnsi"/>
                <w:sz w:val="16"/>
                <w:szCs w:val="16"/>
                <w:lang w:val="es-ES"/>
              </w:rPr>
            </w:pPr>
            <w:r>
              <w:rPr>
                <w:rFonts w:cstheme="minorHAnsi"/>
                <w:sz w:val="16"/>
                <w:szCs w:val="16"/>
                <w:lang w:val="es-ES"/>
              </w:rPr>
              <w:t>*</w:t>
            </w:r>
            <w:r w:rsidR="007B7B2C">
              <w:rPr>
                <w:rFonts w:cstheme="minorHAnsi"/>
                <w:sz w:val="16"/>
                <w:szCs w:val="16"/>
                <w:lang w:val="es-ES"/>
              </w:rPr>
              <w:t>INDAGA ACCIONES QUE FAVORECEN EL CUIDADO DEL MEDIO AMBIENTE.</w:t>
            </w:r>
          </w:p>
          <w:p w:rsidR="007B7B2C" w:rsidRDefault="007B7B2C" w:rsidP="00D707C3">
            <w:pPr>
              <w:rPr>
                <w:rFonts w:cstheme="minorHAnsi"/>
                <w:sz w:val="16"/>
                <w:szCs w:val="16"/>
                <w:lang w:val="es-ES"/>
              </w:rPr>
            </w:pPr>
            <w:r>
              <w:rPr>
                <w:rFonts w:cstheme="minorHAnsi"/>
                <w:sz w:val="16"/>
                <w:szCs w:val="16"/>
                <w:lang w:val="es-ES"/>
              </w:rPr>
              <w:t>*PARTICIPA EN LA CONSERVACION DEL MEDIO AMBIENTE Y PROPONE MEDIDAS PARA SU PRESERVACION A PARTIR DEL RECONOCIMIENTO DE ALGUNAS FUENTES DE CONTAMINACION DEL AIRE, AGUA Y SUELO.</w:t>
            </w:r>
          </w:p>
          <w:p w:rsidR="007B7B2C" w:rsidRPr="007011FC" w:rsidRDefault="007B7B2C" w:rsidP="00D707C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s-ES"/>
              </w:rPr>
              <w:t>*IDENTIFICA Y EXPLIKCA ALGUNIOS EFECTOS FAVORABLES Y DESFAVORABLES DE LA ACCION HUMANA SOBRE EL MEDIO AMBIENTE.</w:t>
            </w:r>
          </w:p>
          <w:p w:rsidR="00FA77B4" w:rsidRPr="007011FC" w:rsidRDefault="00FA77B4" w:rsidP="00D707C3">
            <w:pPr>
              <w:rPr>
                <w:rFonts w:cstheme="minorHAnsi"/>
                <w:sz w:val="16"/>
                <w:szCs w:val="16"/>
              </w:rPr>
            </w:pPr>
          </w:p>
          <w:p w:rsidR="00FA77B4" w:rsidRPr="00726CD5" w:rsidRDefault="00FA77B4" w:rsidP="00D707C3">
            <w:pPr>
              <w:rPr>
                <w:sz w:val="16"/>
                <w:szCs w:val="16"/>
              </w:rPr>
            </w:pPr>
          </w:p>
        </w:tc>
      </w:tr>
      <w:tr w:rsidR="00FA77B4" w:rsidTr="00D707C3">
        <w:tc>
          <w:tcPr>
            <w:tcW w:w="3085" w:type="dxa"/>
          </w:tcPr>
          <w:p w:rsidR="00FA77B4" w:rsidRDefault="00FA77B4" w:rsidP="00D707C3"/>
        </w:tc>
        <w:tc>
          <w:tcPr>
            <w:tcW w:w="5893" w:type="dxa"/>
          </w:tcPr>
          <w:p w:rsidR="00FA77B4" w:rsidRPr="004F4CC5" w:rsidRDefault="00FA77B4" w:rsidP="00D707C3">
            <w:pPr>
              <w:rPr>
                <w:sz w:val="16"/>
                <w:szCs w:val="16"/>
              </w:rPr>
            </w:pPr>
          </w:p>
          <w:p w:rsidR="00FA77B4" w:rsidRPr="004F4CC5" w:rsidRDefault="00FA77B4" w:rsidP="00D707C3">
            <w:pPr>
              <w:rPr>
                <w:sz w:val="16"/>
                <w:szCs w:val="16"/>
              </w:rPr>
            </w:pPr>
            <w:r w:rsidRPr="004F4CC5">
              <w:rPr>
                <w:sz w:val="16"/>
                <w:szCs w:val="16"/>
              </w:rPr>
              <w:t xml:space="preserve">INICIO: </w:t>
            </w:r>
          </w:p>
          <w:p w:rsidR="007B7B2C" w:rsidRDefault="00FA77B4" w:rsidP="00D707C3">
            <w:pPr>
              <w:rPr>
                <w:sz w:val="16"/>
                <w:szCs w:val="16"/>
              </w:rPr>
            </w:pPr>
            <w:r w:rsidRPr="004F4CC5">
              <w:rPr>
                <w:sz w:val="16"/>
                <w:szCs w:val="16"/>
              </w:rPr>
              <w:t xml:space="preserve"> </w:t>
            </w:r>
            <w:r w:rsidR="007B7B2C">
              <w:rPr>
                <w:sz w:val="16"/>
                <w:szCs w:val="16"/>
              </w:rPr>
              <w:t>AL INICIO DE CADA MAÑANA SE SALUDARA A LOS NIÑOS Y SE ABRIRA LA CONVERSACION CON PREGUNTAS RELACIONADAS CON EL TEMA DEL DIA A FIN DE CONOCER SUS SABERES PREVIOS.</w:t>
            </w:r>
          </w:p>
          <w:p w:rsidR="00FA77B4" w:rsidRDefault="00FA77B4" w:rsidP="00D707C3">
            <w:pPr>
              <w:rPr>
                <w:sz w:val="16"/>
                <w:szCs w:val="16"/>
              </w:rPr>
            </w:pPr>
            <w:r w:rsidRPr="004F4CC5">
              <w:rPr>
                <w:sz w:val="16"/>
                <w:szCs w:val="16"/>
              </w:rPr>
              <w:t>DESARROLLO:</w:t>
            </w:r>
          </w:p>
          <w:p w:rsidR="007B7B2C" w:rsidRDefault="00FA77B4" w:rsidP="007B7B2C">
            <w:pPr>
              <w:rPr>
                <w:rFonts w:cstheme="minorHAnsi"/>
                <w:sz w:val="16"/>
                <w:szCs w:val="16"/>
              </w:rPr>
            </w:pPr>
            <w:r w:rsidRPr="007011FC">
              <w:rPr>
                <w:rFonts w:cstheme="minorHAnsi"/>
                <w:sz w:val="16"/>
                <w:szCs w:val="16"/>
              </w:rPr>
              <w:t>*</w:t>
            </w:r>
            <w:r w:rsidR="007B7B2C">
              <w:rPr>
                <w:rFonts w:cstheme="minorHAnsi"/>
                <w:sz w:val="16"/>
                <w:szCs w:val="16"/>
              </w:rPr>
              <w:t>ELABORAR UN DICCIONARIO CON PALABRAS RELACIONADAS AL CUIDADO DEL MEDIO AMBIENTE.</w:t>
            </w:r>
          </w:p>
          <w:p w:rsidR="007B7B2C" w:rsidRDefault="007B7B2C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*ELABORAR CARTELES SOBRE ACCIONES  DEL CUIDADO DEL MEDIO AMBIENTE.</w:t>
            </w:r>
          </w:p>
          <w:p w:rsidR="007B7B2C" w:rsidRDefault="007B7B2C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*CONOCER Y ANALIZAR DIFERENTES MATERIALES BIBLIOGRAFICOS RELACIONADOS AL TEMA DEL CUIDADO DEL MEDIO AMBIENTE.</w:t>
            </w:r>
          </w:p>
          <w:p w:rsidR="007B7B2C" w:rsidRDefault="007B7B2C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*PROYECCIONES DE VIDEOS RELACIONADOS  LA ESTRATEGIA R.R.R.</w:t>
            </w:r>
          </w:p>
          <w:p w:rsidR="007B7B2C" w:rsidRDefault="007B7B2C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*HOSPITAL DE LIBROS CON APOYO DE LOS PADRES DE FAMILIA Y ALUMNOS (MANTENIENDO NUESTRA BIBLIOTECA).</w:t>
            </w:r>
          </w:p>
          <w:p w:rsidR="007B7B2C" w:rsidRDefault="001003AD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*ELABORAR UN DETALLE PARA EL DIA DEL PADRE.</w:t>
            </w:r>
          </w:p>
          <w:p w:rsidR="001003AD" w:rsidRDefault="001003AD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*CUENTOS DE LA BIBLIOTECA A LA IMPORTANCIA DE LA FIGURA DE PAOPA EN LA FAMILIA.</w:t>
            </w:r>
          </w:p>
          <w:p w:rsidR="001003AD" w:rsidRDefault="001003AD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ENSAYOS GENERALES DE CEREMONIA DE FIN DE CURSO.</w:t>
            </w:r>
          </w:p>
          <w:p w:rsidR="001003AD" w:rsidRDefault="001003AD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*IMPLEMENTAR ESTRATEGIA CARTILLA DE LECTURA.</w:t>
            </w:r>
          </w:p>
          <w:p w:rsidR="001003AD" w:rsidRDefault="001003AD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 ESTRATEGIA TODO SOBRE MI PAPA.</w:t>
            </w:r>
          </w:p>
          <w:p w:rsidR="001003AD" w:rsidRDefault="001003AD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*PUBLICAR CARTELES CON PROYECCION A LA COMUNIDAD.</w:t>
            </w:r>
          </w:p>
          <w:p w:rsidR="001003AD" w:rsidRDefault="001003AD" w:rsidP="007B7B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*IMPLEMENTAR ESTRATEGIA JUEGAMIMOS.</w:t>
            </w:r>
          </w:p>
          <w:p w:rsidR="00FA77B4" w:rsidRPr="007011FC" w:rsidRDefault="007B7B2C" w:rsidP="007B7B2C">
            <w:pPr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7011FC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 xml:space="preserve"> </w:t>
            </w:r>
          </w:p>
          <w:p w:rsidR="00FA77B4" w:rsidRPr="00EF7429" w:rsidRDefault="00FA77B4" w:rsidP="001003AD">
            <w:pPr>
              <w:shd w:val="clear" w:color="auto" w:fill="FFFFFF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4F4CC5">
              <w:rPr>
                <w:rFonts w:ascii="Comic Sans MS" w:eastAsia="Times New Roman" w:hAnsi="Comic Sans M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EF7429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CIERRE:</w:t>
            </w:r>
            <w:r w:rsidRPr="00EF7429">
              <w:rPr>
                <w:rFonts w:eastAsia="AGCanYouNotBold" w:cstheme="minorHAnsi"/>
                <w:color w:val="000000"/>
                <w:kern w:val="24"/>
                <w:lang w:val="es-ES" w:eastAsia="es-MX"/>
              </w:rPr>
              <w:t xml:space="preserve"> </w:t>
            </w:r>
            <w:r w:rsidR="001003AD">
              <w:rPr>
                <w:rFonts w:eastAsia="Times New Roman" w:cstheme="minorHAnsi"/>
                <w:color w:val="000000"/>
                <w:sz w:val="16"/>
                <w:szCs w:val="16"/>
                <w:lang w:val="es-ES"/>
              </w:rPr>
              <w:t>AL TERMINO DE CADA SESION A MANERA DE RETROALIMENTACION SE ESCUCHARAN LAS OPINIONES DE LOS NIÑOS EN RELACION A LO QUE LES GUSTO O NO DE LA ACTIVIDAD DEL DIA, ASI COMO DE SUS LOGROS Y DIFICULTADES DURANTE EL PROCESO.</w:t>
            </w:r>
          </w:p>
          <w:p w:rsidR="00FA77B4" w:rsidRDefault="00FA77B4" w:rsidP="00D707C3">
            <w:pPr>
              <w:shd w:val="clear" w:color="auto" w:fill="FFFFFF"/>
              <w:rPr>
                <w:rFonts w:ascii="Comic Sans MS" w:eastAsia="Times New Roman" w:hAnsi="Comic Sans MS" w:cs="Times New Roman"/>
                <w:color w:val="000000"/>
                <w:sz w:val="16"/>
                <w:szCs w:val="16"/>
                <w:lang w:eastAsia="es-MX"/>
              </w:rPr>
            </w:pPr>
          </w:p>
          <w:p w:rsidR="00FA77B4" w:rsidRPr="004F4CC5" w:rsidRDefault="00FA77B4" w:rsidP="00D707C3">
            <w:pPr>
              <w:rPr>
                <w:sz w:val="16"/>
                <w:szCs w:val="16"/>
              </w:rPr>
            </w:pPr>
          </w:p>
          <w:p w:rsidR="00FA77B4" w:rsidRPr="004F4CC5" w:rsidRDefault="00FA77B4" w:rsidP="00D70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*PROYECTO</w:t>
            </w:r>
          </w:p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t>TRANSVERSALIDAD</w:t>
            </w:r>
          </w:p>
        </w:tc>
        <w:tc>
          <w:tcPr>
            <w:tcW w:w="5893" w:type="dxa"/>
          </w:tcPr>
          <w:p w:rsidR="00FA77B4" w:rsidRPr="004F4CC5" w:rsidRDefault="00FA77B4" w:rsidP="00D70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*TODOS LOS CAMPOS DE FORMATIVOS Y AREAS DE DESARROLLO ESTAN VINCULADAS</w:t>
            </w:r>
          </w:p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t>RECURSOS</w:t>
            </w:r>
          </w:p>
        </w:tc>
        <w:tc>
          <w:tcPr>
            <w:tcW w:w="5893" w:type="dxa"/>
          </w:tcPr>
          <w:p w:rsidR="00FA77B4" w:rsidRDefault="00FA77B4" w:rsidP="00D707C3">
            <w:r>
              <w:rPr>
                <w:sz w:val="16"/>
                <w:szCs w:val="16"/>
              </w:rPr>
              <w:t>*</w:t>
            </w:r>
            <w:r w:rsidRPr="0068543F">
              <w:rPr>
                <w:sz w:val="16"/>
                <w:szCs w:val="16"/>
              </w:rPr>
              <w:t>HOJAS, PEGAMENTO, TIJERAS, FOTOGRAFIAS, RECORTES, CUENTOS</w:t>
            </w:r>
            <w:r>
              <w:t>,</w:t>
            </w:r>
            <w:r w:rsidRPr="0068543F">
              <w:rPr>
                <w:sz w:val="16"/>
                <w:szCs w:val="16"/>
              </w:rPr>
              <w:t>MUSICA</w:t>
            </w:r>
            <w:r>
              <w:t xml:space="preserve">, </w:t>
            </w:r>
            <w:r w:rsidRPr="0068543F">
              <w:rPr>
                <w:sz w:val="16"/>
                <w:szCs w:val="16"/>
              </w:rPr>
              <w:t>CAÑON, VIDEOS, COLORES, MARCADORES</w:t>
            </w:r>
            <w:r>
              <w:t>.</w:t>
            </w:r>
            <w:r w:rsidR="001003AD" w:rsidRPr="00F94913">
              <w:rPr>
                <w:sz w:val="16"/>
                <w:szCs w:val="16"/>
              </w:rPr>
              <w:t>CARTULINAS, CUENTOS, LIBRO MI ALBUM, COPIAS, ANTOLOGIA, LIBROS, ANEXOS DE</w:t>
            </w:r>
            <w:r w:rsidR="001003AD">
              <w:t xml:space="preserve"> </w:t>
            </w:r>
            <w:r w:rsidR="001003AD" w:rsidRPr="00F94913">
              <w:rPr>
                <w:sz w:val="16"/>
                <w:szCs w:val="16"/>
              </w:rPr>
              <w:t>CARTELERA LECTORA</w:t>
            </w:r>
            <w:r w:rsidR="001003AD">
              <w:t>.</w:t>
            </w:r>
          </w:p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lastRenderedPageBreak/>
              <w:t>INSTRUMEENTO DE EVALUACION</w:t>
            </w:r>
          </w:p>
        </w:tc>
        <w:tc>
          <w:tcPr>
            <w:tcW w:w="5893" w:type="dxa"/>
          </w:tcPr>
          <w:p w:rsidR="00FA77B4" w:rsidRPr="0068543F" w:rsidRDefault="001003AD" w:rsidP="00D70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RUBRICA</w:t>
            </w:r>
          </w:p>
        </w:tc>
      </w:tr>
      <w:tr w:rsidR="001003AD" w:rsidTr="00D707C3">
        <w:tc>
          <w:tcPr>
            <w:tcW w:w="3085" w:type="dxa"/>
          </w:tcPr>
          <w:p w:rsidR="001003AD" w:rsidRDefault="001003AD" w:rsidP="00D707C3">
            <w:r>
              <w:t>VALOR</w:t>
            </w:r>
          </w:p>
        </w:tc>
        <w:tc>
          <w:tcPr>
            <w:tcW w:w="5893" w:type="dxa"/>
          </w:tcPr>
          <w:p w:rsidR="001003AD" w:rsidRDefault="001003AD" w:rsidP="00D70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CUIDADO DEL MEDIO AMBIENTE</w:t>
            </w:r>
          </w:p>
        </w:tc>
      </w:tr>
      <w:tr w:rsidR="00FA77B4" w:rsidTr="00D707C3">
        <w:tc>
          <w:tcPr>
            <w:tcW w:w="3085" w:type="dxa"/>
          </w:tcPr>
          <w:p w:rsidR="00FA77B4" w:rsidRDefault="00FA77B4" w:rsidP="00D707C3">
            <w:r>
              <w:t>OBSERVACIONES</w:t>
            </w:r>
          </w:p>
        </w:tc>
        <w:tc>
          <w:tcPr>
            <w:tcW w:w="5893" w:type="dxa"/>
          </w:tcPr>
          <w:p w:rsidR="001003AD" w:rsidRDefault="001003AD" w:rsidP="001003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MANERA ALTERNA SE VERA TEMAS RELACIONADOS CON PENSDAMIENTO MATEMATICO. SE</w:t>
            </w:r>
            <w:r w:rsidR="00FA77B4">
              <w:rPr>
                <w:sz w:val="16"/>
                <w:szCs w:val="16"/>
              </w:rPr>
              <w:t xml:space="preserve"> TRABAJARAN TODAS LAS FECHAS A CONMEMEMORAR DURANTE EL MES DE </w:t>
            </w:r>
            <w:r>
              <w:rPr>
                <w:sz w:val="16"/>
                <w:szCs w:val="16"/>
              </w:rPr>
              <w:t>JUNIO</w:t>
            </w:r>
            <w:r w:rsidR="00FA77B4">
              <w:rPr>
                <w:sz w:val="16"/>
                <w:szCs w:val="16"/>
              </w:rPr>
              <w:t>.</w:t>
            </w:r>
          </w:p>
          <w:p w:rsidR="00FA77B4" w:rsidRPr="0068543F" w:rsidRDefault="00FA77B4" w:rsidP="00D70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FA77B4" w:rsidRPr="006B7E8E" w:rsidRDefault="008E585E" w:rsidP="00FA77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laneacion 18-19 | PDF | Educación de la primera infancia | Las emociones" style="width:24pt;height:24pt"/>
        </w:pict>
      </w:r>
      <w:r w:rsidR="00FA77B4" w:rsidRPr="001B6B18">
        <w:t xml:space="preserve"> </w:t>
      </w:r>
      <w:r>
        <w:pict>
          <v:shape id="_x0000_i1026" type="#_x0000_t75" alt="Planeacion 18-19 | PDF | Educación de la primera infancia | Las emociones" style="width:24pt;height:24pt"/>
        </w:pict>
      </w:r>
    </w:p>
    <w:p w:rsidR="005A282F" w:rsidRPr="00FA77B4" w:rsidRDefault="005A282F" w:rsidP="00FA77B4"/>
    <w:sectPr w:rsidR="005A282F" w:rsidRPr="00FA77B4" w:rsidSect="007D31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GCanYouNot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6B7E8E"/>
    <w:rsid w:val="00001D29"/>
    <w:rsid w:val="001003AD"/>
    <w:rsid w:val="001B6B18"/>
    <w:rsid w:val="001C25E2"/>
    <w:rsid w:val="001D6EA7"/>
    <w:rsid w:val="00207121"/>
    <w:rsid w:val="002C4B43"/>
    <w:rsid w:val="00405802"/>
    <w:rsid w:val="00417B0C"/>
    <w:rsid w:val="004F4CC5"/>
    <w:rsid w:val="005622A5"/>
    <w:rsid w:val="005A282F"/>
    <w:rsid w:val="0068543F"/>
    <w:rsid w:val="006B7E8E"/>
    <w:rsid w:val="006F4F86"/>
    <w:rsid w:val="007011FC"/>
    <w:rsid w:val="007030C9"/>
    <w:rsid w:val="00726CD5"/>
    <w:rsid w:val="00751F27"/>
    <w:rsid w:val="007B7B2C"/>
    <w:rsid w:val="007D316C"/>
    <w:rsid w:val="008C76C1"/>
    <w:rsid w:val="008E585E"/>
    <w:rsid w:val="00961AB8"/>
    <w:rsid w:val="00B84BB1"/>
    <w:rsid w:val="00BF5F7B"/>
    <w:rsid w:val="00C20327"/>
    <w:rsid w:val="00CE22C9"/>
    <w:rsid w:val="00CF737D"/>
    <w:rsid w:val="00E131D1"/>
    <w:rsid w:val="00EA5EDD"/>
    <w:rsid w:val="00EF7429"/>
    <w:rsid w:val="00F02675"/>
    <w:rsid w:val="00F94913"/>
    <w:rsid w:val="00FA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28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a"/>
    <w:basedOn w:val="Fuentedeprrafopredeter"/>
    <w:rsid w:val="00E131D1"/>
  </w:style>
  <w:style w:type="character" w:customStyle="1" w:styleId="l6">
    <w:name w:val="l6"/>
    <w:basedOn w:val="Fuentedeprrafopredeter"/>
    <w:rsid w:val="004F4CC5"/>
  </w:style>
  <w:style w:type="character" w:customStyle="1" w:styleId="l9">
    <w:name w:val="l9"/>
    <w:basedOn w:val="Fuentedeprrafopredeter"/>
    <w:rsid w:val="004F4CC5"/>
  </w:style>
  <w:style w:type="character" w:customStyle="1" w:styleId="l7">
    <w:name w:val="l7"/>
    <w:basedOn w:val="Fuentedeprrafopredeter"/>
    <w:rsid w:val="004F4CC5"/>
  </w:style>
  <w:style w:type="paragraph" w:styleId="NormalWeb">
    <w:name w:val="Normal (Web)"/>
    <w:basedOn w:val="Normal"/>
    <w:uiPriority w:val="99"/>
    <w:semiHidden/>
    <w:unhideWhenUsed/>
    <w:rsid w:val="00EF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2023-03-12T19:53:00Z</cp:lastPrinted>
  <dcterms:created xsi:type="dcterms:W3CDTF">2022-08-28T16:13:00Z</dcterms:created>
  <dcterms:modified xsi:type="dcterms:W3CDTF">2023-06-01T21:25:00Z</dcterms:modified>
</cp:coreProperties>
</file>