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9CB" w:rsidRDefault="00330041" w:rsidP="00330041">
      <w:pPr>
        <w:jc w:val="center"/>
        <w:rPr>
          <w:sz w:val="32"/>
          <w:szCs w:val="32"/>
        </w:rPr>
      </w:pPr>
      <w:r w:rsidRPr="00330041">
        <w:rPr>
          <w:sz w:val="32"/>
          <w:szCs w:val="32"/>
        </w:rPr>
        <w:t>Evaluación formativa</w:t>
      </w:r>
    </w:p>
    <w:p w:rsidR="00330041" w:rsidRDefault="00330041" w:rsidP="00330041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noProof/>
          <w:sz w:val="32"/>
          <w:szCs w:val="32"/>
        </w:rPr>
        <w:drawing>
          <wp:inline distT="0" distB="0" distL="0" distR="0" wp14:anchorId="11AEAEF8" wp14:editId="757B0E19">
            <wp:extent cx="3633893" cy="3778968"/>
            <wp:effectExtent l="0" t="0" r="5080" b="0"/>
            <wp:docPr id="70689440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94402" name="Imagen 70689440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197" cy="379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363ADA20" wp14:editId="0ACEC9D5">
            <wp:extent cx="3001993" cy="4070499"/>
            <wp:effectExtent l="0" t="0" r="8255" b="6350"/>
            <wp:docPr id="130405863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058636" name="Imagen 13040586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776" cy="409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0B9C4" wp14:editId="6DFED5F4">
            <wp:extent cx="6858000" cy="3855720"/>
            <wp:effectExtent l="0" t="0" r="0" b="0"/>
            <wp:docPr id="10974630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630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041" w:rsidRPr="00330041" w:rsidRDefault="00330041" w:rsidP="00330041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2977219" cy="4019502"/>
            <wp:effectExtent l="0" t="0" r="0" b="635"/>
            <wp:docPr id="133503478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34780" name="Imagen 133503478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7" t="17863" r="18994" b="6398"/>
                    <a:stretch/>
                  </pic:blipFill>
                  <pic:spPr bwMode="auto">
                    <a:xfrm>
                      <a:off x="0" y="0"/>
                      <a:ext cx="2980764" cy="4024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045806DA" wp14:editId="0400C9E8">
            <wp:extent cx="3796576" cy="3976728"/>
            <wp:effectExtent l="0" t="0" r="0" b="5080"/>
            <wp:docPr id="18072968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96893" name=""/>
                    <pic:cNvPicPr/>
                  </pic:nvPicPr>
                  <pic:blipFill rotWithShape="1">
                    <a:blip r:embed="rId6"/>
                    <a:srcRect l="31741" t="26040" r="33478" b="17745"/>
                    <a:stretch/>
                  </pic:blipFill>
                  <pic:spPr bwMode="auto">
                    <a:xfrm>
                      <a:off x="0" y="0"/>
                      <a:ext cx="3824968" cy="4006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041" w:rsidRDefault="00330041"/>
    <w:sectPr w:rsidR="00330041" w:rsidSect="0033004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41"/>
    <w:rsid w:val="000329CB"/>
    <w:rsid w:val="0033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BF6E1"/>
  <w15:chartTrackingRefBased/>
  <w15:docId w15:val="{8F6716C1-81C3-4042-83DD-6046DDE5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Moreno Ruiz</dc:creator>
  <cp:keywords/>
  <dc:description/>
  <cp:lastModifiedBy>Laura Moreno Ruiz</cp:lastModifiedBy>
  <cp:revision>1</cp:revision>
  <dcterms:created xsi:type="dcterms:W3CDTF">2023-07-04T23:41:00Z</dcterms:created>
  <dcterms:modified xsi:type="dcterms:W3CDTF">2023-07-04T23:49:00Z</dcterms:modified>
</cp:coreProperties>
</file>