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1FB" w:rsidRDefault="002816CA" w:rsidP="00694D8C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APRENDIZAJE </w:t>
      </w:r>
      <w:r w:rsidR="002B3D02">
        <w:rPr>
          <w:rFonts w:ascii="Arial Narrow" w:hAnsi="Arial Narrow"/>
          <w:sz w:val="24"/>
          <w:szCs w:val="24"/>
        </w:rPr>
        <w:t xml:space="preserve"> BASADO EN PROYECTOS COMUNITARIOS </w:t>
      </w:r>
    </w:p>
    <w:p w:rsidR="00694D8C" w:rsidRDefault="00694D8C" w:rsidP="00694D8C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ESCUELA PRIMARIA BILINGÜE MORELOS C.C.T. 10DPB0001B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8"/>
        <w:gridCol w:w="2150"/>
        <w:gridCol w:w="2132"/>
        <w:gridCol w:w="2293"/>
        <w:gridCol w:w="2138"/>
        <w:gridCol w:w="2145"/>
      </w:tblGrid>
      <w:tr w:rsidR="00694D8C" w:rsidTr="00426545">
        <w:tc>
          <w:tcPr>
            <w:tcW w:w="2138" w:type="dxa"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ESCUELA</w:t>
            </w:r>
          </w:p>
          <w:p w:rsidR="00694D8C" w:rsidRPr="005053FF" w:rsidRDefault="005053FF" w:rsidP="00694D8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053FF">
              <w:rPr>
                <w:rFonts w:ascii="Arial Narrow" w:hAnsi="Arial Narrow"/>
                <w:b/>
                <w:sz w:val="24"/>
                <w:szCs w:val="24"/>
              </w:rPr>
              <w:t>MORELOS</w:t>
            </w:r>
          </w:p>
        </w:tc>
        <w:tc>
          <w:tcPr>
            <w:tcW w:w="2150" w:type="dxa"/>
          </w:tcPr>
          <w:p w:rsidR="00694D8C" w:rsidRDefault="00694D8C" w:rsidP="00694D8C">
            <w:pPr>
              <w:tabs>
                <w:tab w:val="left" w:pos="270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ab/>
              <w:t>ASIGNATURA</w:t>
            </w:r>
          </w:p>
          <w:p w:rsidR="005053FF" w:rsidRPr="005053FF" w:rsidRDefault="009139F7" w:rsidP="005053FF">
            <w:pPr>
              <w:tabs>
                <w:tab w:val="left" w:pos="27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Ciencias Naturales</w:t>
            </w:r>
          </w:p>
        </w:tc>
        <w:tc>
          <w:tcPr>
            <w:tcW w:w="2132" w:type="dxa"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GRADO:</w:t>
            </w:r>
          </w:p>
          <w:p w:rsidR="005053FF" w:rsidRPr="005053FF" w:rsidRDefault="00E3218F" w:rsidP="00694D8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5053FF" w:rsidRPr="005053FF">
              <w:rPr>
                <w:rFonts w:ascii="Arial Narrow" w:hAnsi="Arial Narrow"/>
                <w:b/>
                <w:sz w:val="24"/>
                <w:szCs w:val="24"/>
              </w:rPr>
              <w:t>°</w:t>
            </w:r>
          </w:p>
        </w:tc>
        <w:tc>
          <w:tcPr>
            <w:tcW w:w="2293" w:type="dxa"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GRUPO:</w:t>
            </w:r>
          </w:p>
          <w:p w:rsidR="005053FF" w:rsidRPr="005053FF" w:rsidRDefault="005053FF" w:rsidP="00694D8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053FF">
              <w:rPr>
                <w:rFonts w:ascii="Arial Narrow" w:hAnsi="Arial Narrow"/>
                <w:b/>
                <w:sz w:val="24"/>
                <w:szCs w:val="24"/>
              </w:rPr>
              <w:t>A</w:t>
            </w:r>
          </w:p>
        </w:tc>
        <w:tc>
          <w:tcPr>
            <w:tcW w:w="2138" w:type="dxa"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MAESTRO</w:t>
            </w:r>
          </w:p>
          <w:p w:rsidR="00E3218F" w:rsidRDefault="00E3218F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Clara Santos Rubio</w:t>
            </w:r>
          </w:p>
        </w:tc>
        <w:tc>
          <w:tcPr>
            <w:tcW w:w="2145" w:type="dxa"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FECHA O PERIODO</w:t>
            </w:r>
            <w:r w:rsidR="005053FF">
              <w:rPr>
                <w:rFonts w:ascii="Arial Narrow" w:hAnsi="Arial Narrow"/>
                <w:sz w:val="24"/>
                <w:szCs w:val="24"/>
              </w:rPr>
              <w:t>:</w:t>
            </w:r>
          </w:p>
          <w:p w:rsidR="005053FF" w:rsidRPr="005053FF" w:rsidRDefault="005053FF" w:rsidP="00694D8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053FF">
              <w:rPr>
                <w:rFonts w:ascii="Arial Narrow" w:hAnsi="Arial Narrow"/>
                <w:b/>
                <w:sz w:val="24"/>
                <w:szCs w:val="24"/>
              </w:rPr>
              <w:t>5/12/22</w:t>
            </w:r>
            <w:r w:rsidR="006E4129">
              <w:rPr>
                <w:rFonts w:ascii="Arial Narrow" w:hAnsi="Arial Narrow"/>
                <w:b/>
                <w:sz w:val="24"/>
                <w:szCs w:val="24"/>
              </w:rPr>
              <w:t>- 1 SEMANA</w:t>
            </w:r>
          </w:p>
        </w:tc>
      </w:tr>
      <w:tr w:rsidR="00694D8C" w:rsidTr="00426545">
        <w:trPr>
          <w:trHeight w:val="561"/>
        </w:trPr>
        <w:tc>
          <w:tcPr>
            <w:tcW w:w="2138" w:type="dxa"/>
            <w:vMerge w:val="restart"/>
          </w:tcPr>
          <w:p w:rsidR="00694D8C" w:rsidRDefault="005053FF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TEMA:</w:t>
            </w:r>
          </w:p>
          <w:p w:rsidR="004D6CDB" w:rsidRDefault="00E3218F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 contaminación</w:t>
            </w:r>
          </w:p>
          <w:p w:rsidR="00E3218F" w:rsidRDefault="00E3218F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</w:tcPr>
          <w:p w:rsidR="00694D8C" w:rsidRDefault="005053FF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COMPETENCIA:</w:t>
            </w:r>
          </w:p>
          <w:p w:rsidR="00E3218F" w:rsidRDefault="00E3218F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Toma de decisiones informadas para el cuidado del ambiente y la promoción de la salud orientadas a la cultura de la prevención.</w:t>
            </w:r>
          </w:p>
        </w:tc>
        <w:tc>
          <w:tcPr>
            <w:tcW w:w="8708" w:type="dxa"/>
            <w:gridSpan w:val="4"/>
          </w:tcPr>
          <w:p w:rsidR="004D6CDB" w:rsidRPr="009F0428" w:rsidRDefault="00E3218F" w:rsidP="005053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0428">
              <w:rPr>
                <w:rFonts w:ascii="Arial Narrow" w:hAnsi="Arial Narrow"/>
                <w:b/>
                <w:sz w:val="24"/>
                <w:szCs w:val="24"/>
              </w:rPr>
              <w:t>APRENDIZ</w:t>
            </w:r>
            <w:r w:rsidR="005053FF" w:rsidRPr="009F0428">
              <w:rPr>
                <w:rFonts w:ascii="Arial Narrow" w:hAnsi="Arial Narrow"/>
                <w:b/>
                <w:sz w:val="24"/>
                <w:szCs w:val="24"/>
              </w:rPr>
              <w:t>AJES ESPERADOS:</w:t>
            </w:r>
          </w:p>
          <w:p w:rsidR="00E3218F" w:rsidRDefault="009139F7" w:rsidP="005053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Toma de decisiones orientadas a la revalorización, al rechazo, a la reducción, al reúso y al reciclado del papel y plástico al analizar las implicaciones naturales y sociales de su uso.</w:t>
            </w:r>
          </w:p>
          <w:p w:rsidR="005053FF" w:rsidRDefault="005053FF" w:rsidP="005053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053FF" w:rsidRDefault="005053FF" w:rsidP="005053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94D8C" w:rsidTr="00426545">
        <w:tc>
          <w:tcPr>
            <w:tcW w:w="2138" w:type="dxa"/>
            <w:vMerge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708" w:type="dxa"/>
            <w:gridSpan w:val="4"/>
          </w:tcPr>
          <w:p w:rsidR="005053FF" w:rsidRPr="009F0428" w:rsidRDefault="005053FF" w:rsidP="005053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0428">
              <w:rPr>
                <w:rFonts w:ascii="Arial Narrow" w:hAnsi="Arial Narrow"/>
                <w:b/>
                <w:sz w:val="24"/>
                <w:szCs w:val="24"/>
              </w:rPr>
              <w:t>RASGOS DEL PERFIL DE EGRESO QUE SE FAVORECE</w:t>
            </w:r>
          </w:p>
          <w:p w:rsidR="002E3760" w:rsidRDefault="002E3760" w:rsidP="005053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Poner en </w:t>
            </w:r>
            <w:r w:rsidR="001A2C1B">
              <w:rPr>
                <w:rFonts w:ascii="Arial Narrow" w:hAnsi="Arial Narrow"/>
                <w:sz w:val="24"/>
                <w:szCs w:val="24"/>
              </w:rPr>
              <w:t>práctica</w:t>
            </w:r>
            <w:r>
              <w:rPr>
                <w:rFonts w:ascii="Arial Narrow" w:hAnsi="Arial Narrow"/>
                <w:sz w:val="24"/>
                <w:szCs w:val="24"/>
              </w:rPr>
              <w:t xml:space="preserve"> habilidades y actitudes asociadas al conocimiento </w:t>
            </w:r>
            <w:r w:rsidR="008953D8">
              <w:rPr>
                <w:rFonts w:ascii="Arial Narrow" w:hAnsi="Arial Narrow"/>
                <w:sz w:val="24"/>
                <w:szCs w:val="24"/>
              </w:rPr>
              <w:t>científico que puedan aprovecharse, fortalecerse y dar significado a sus aprendizajes.</w:t>
            </w:r>
          </w:p>
          <w:p w:rsidR="005053FF" w:rsidRDefault="005053FF" w:rsidP="005053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053FF" w:rsidRDefault="002E3760" w:rsidP="002E3760">
            <w:pPr>
              <w:tabs>
                <w:tab w:val="left" w:pos="4739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ab/>
            </w:r>
          </w:p>
          <w:p w:rsidR="004D6CDB" w:rsidRDefault="004D6CDB" w:rsidP="005053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94D8C" w:rsidTr="00426545">
        <w:tc>
          <w:tcPr>
            <w:tcW w:w="2138" w:type="dxa"/>
            <w:vMerge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708" w:type="dxa"/>
            <w:gridSpan w:val="4"/>
          </w:tcPr>
          <w:p w:rsidR="005053FF" w:rsidRPr="009F0428" w:rsidRDefault="005053FF" w:rsidP="005053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0428">
              <w:rPr>
                <w:rFonts w:ascii="Arial Narrow" w:hAnsi="Arial Narrow"/>
                <w:b/>
                <w:sz w:val="24"/>
                <w:szCs w:val="24"/>
              </w:rPr>
              <w:t>ESTANDARES CURRICULARES</w:t>
            </w:r>
          </w:p>
          <w:p w:rsidR="005053FF" w:rsidRDefault="008953D8" w:rsidP="005053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Identifica algunas causas y consecuencias del deterioro de los ecosistemas, así como el calentamiento global.</w:t>
            </w:r>
          </w:p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94D8C" w:rsidTr="00426545">
        <w:tc>
          <w:tcPr>
            <w:tcW w:w="4288" w:type="dxa"/>
            <w:gridSpan w:val="2"/>
          </w:tcPr>
          <w:p w:rsidR="00694D8C" w:rsidRPr="009F0428" w:rsidRDefault="004D6CDB" w:rsidP="004D6CD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F0428">
              <w:rPr>
                <w:rFonts w:ascii="Arial Narrow" w:hAnsi="Arial Narrow"/>
                <w:b/>
                <w:sz w:val="24"/>
                <w:szCs w:val="24"/>
              </w:rPr>
              <w:t>ENFOQUE:</w:t>
            </w:r>
          </w:p>
        </w:tc>
        <w:tc>
          <w:tcPr>
            <w:tcW w:w="8708" w:type="dxa"/>
            <w:gridSpan w:val="4"/>
          </w:tcPr>
          <w:p w:rsidR="00694D8C" w:rsidRPr="009F0428" w:rsidRDefault="004D6CDB" w:rsidP="004D6CDB">
            <w:pPr>
              <w:tabs>
                <w:tab w:val="left" w:pos="2955"/>
              </w:tabs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ab/>
            </w:r>
            <w:r w:rsidRPr="009F0428">
              <w:rPr>
                <w:rFonts w:ascii="Arial Narrow" w:hAnsi="Arial Narrow"/>
                <w:b/>
                <w:sz w:val="24"/>
                <w:szCs w:val="24"/>
              </w:rPr>
              <w:t>PROPOSITO:</w:t>
            </w:r>
          </w:p>
        </w:tc>
      </w:tr>
      <w:tr w:rsidR="00694D8C" w:rsidTr="00426545">
        <w:tc>
          <w:tcPr>
            <w:tcW w:w="4288" w:type="dxa"/>
            <w:gridSpan w:val="2"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87E9A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Promover la visión de la naturaleza de la ciencia como construcción humana, cuyos alcances y explicaciones se actualizan de manera permanente.</w:t>
            </w:r>
          </w:p>
        </w:tc>
        <w:tc>
          <w:tcPr>
            <w:tcW w:w="8708" w:type="dxa"/>
            <w:gridSpan w:val="4"/>
          </w:tcPr>
          <w:p w:rsidR="00694D8C" w:rsidRDefault="00694D8C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D6CDB" w:rsidRDefault="00487E9A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Participen en acciones de consumo sustentable que contribuyan a cuidar el ambiente.</w:t>
            </w:r>
          </w:p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87E9A" w:rsidRDefault="00487E9A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87E9A" w:rsidRDefault="00487E9A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87E9A" w:rsidRDefault="00487E9A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87E9A" w:rsidRDefault="00487E9A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487E9A" w:rsidRDefault="00487E9A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D6CDB" w:rsidTr="00A321B6">
        <w:tc>
          <w:tcPr>
            <w:tcW w:w="12996" w:type="dxa"/>
            <w:gridSpan w:val="6"/>
          </w:tcPr>
          <w:p w:rsidR="004D6CDB" w:rsidRDefault="004D6CDB" w:rsidP="00694D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SESION 1 PRIMER SEMANA DE TRABAJO</w:t>
            </w:r>
            <w:r w:rsidR="005053FF">
              <w:rPr>
                <w:rFonts w:ascii="Arial Narrow" w:hAnsi="Arial Narrow"/>
                <w:sz w:val="24"/>
                <w:szCs w:val="24"/>
              </w:rPr>
              <w:t xml:space="preserve"> (del</w:t>
            </w:r>
            <w:r w:rsidR="00487E9A">
              <w:rPr>
                <w:rFonts w:ascii="Arial Narrow" w:hAnsi="Arial Narrow"/>
                <w:sz w:val="24"/>
                <w:szCs w:val="24"/>
              </w:rPr>
              <w:t xml:space="preserve"> 5 al</w:t>
            </w:r>
            <w:r w:rsidR="005053FF">
              <w:rPr>
                <w:rFonts w:ascii="Arial Narrow" w:hAnsi="Arial Narrow"/>
                <w:sz w:val="24"/>
                <w:szCs w:val="24"/>
              </w:rPr>
              <w:t xml:space="preserve"> 9 de diciembre del 2022)</w:t>
            </w:r>
          </w:p>
        </w:tc>
      </w:tr>
      <w:tr w:rsidR="00426545" w:rsidTr="00E76D21">
        <w:trPr>
          <w:trHeight w:val="360"/>
        </w:trPr>
        <w:tc>
          <w:tcPr>
            <w:tcW w:w="12996" w:type="dxa"/>
            <w:gridSpan w:val="6"/>
          </w:tcPr>
          <w:p w:rsidR="00426545" w:rsidRPr="00CE52D4" w:rsidRDefault="00426545" w:rsidP="00694D8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E52D4">
              <w:rPr>
                <w:rFonts w:ascii="Arial Narrow" w:hAnsi="Arial Narrow"/>
                <w:b/>
                <w:sz w:val="24"/>
                <w:szCs w:val="24"/>
              </w:rPr>
              <w:lastRenderedPageBreak/>
              <w:t>INICIO DE SECUENCIA DIDACTICA</w:t>
            </w:r>
          </w:p>
        </w:tc>
      </w:tr>
      <w:tr w:rsidR="00426545" w:rsidRPr="00783F88" w:rsidTr="000D17B1">
        <w:trPr>
          <w:trHeight w:val="465"/>
        </w:trPr>
        <w:tc>
          <w:tcPr>
            <w:tcW w:w="12996" w:type="dxa"/>
            <w:gridSpan w:val="6"/>
            <w:tcBorders>
              <w:top w:val="nil"/>
            </w:tcBorders>
          </w:tcPr>
          <w:p w:rsidR="00426545" w:rsidRPr="00783F88" w:rsidRDefault="00426545" w:rsidP="00694D8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3F88">
              <w:rPr>
                <w:rFonts w:cstheme="minorHAnsi"/>
                <w:b/>
                <w:sz w:val="28"/>
                <w:szCs w:val="28"/>
              </w:rPr>
              <w:t>ACTIVIDADES DE INICIO</w:t>
            </w:r>
          </w:p>
        </w:tc>
      </w:tr>
      <w:tr w:rsidR="00426545" w:rsidRPr="00783F88" w:rsidTr="00B06DC4">
        <w:tc>
          <w:tcPr>
            <w:tcW w:w="12996" w:type="dxa"/>
            <w:gridSpan w:val="6"/>
          </w:tcPr>
          <w:p w:rsidR="00426545" w:rsidRPr="00783F88" w:rsidRDefault="00CE52D4" w:rsidP="00487E9A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highlight w:val="yellow"/>
              </w:rPr>
            </w:pPr>
            <w:r w:rsidRPr="00783F88">
              <w:rPr>
                <w:rFonts w:cstheme="minorHAnsi"/>
                <w:sz w:val="28"/>
                <w:szCs w:val="28"/>
                <w:highlight w:val="yellow"/>
              </w:rPr>
              <w:t>Preguntar a</w:t>
            </w:r>
            <w:r w:rsidR="00426545" w:rsidRPr="00783F88">
              <w:rPr>
                <w:rFonts w:cstheme="minorHAnsi"/>
                <w:sz w:val="28"/>
                <w:szCs w:val="28"/>
                <w:highlight w:val="yellow"/>
              </w:rPr>
              <w:t xml:space="preserve"> los alumnos que es Contaminación y cuantos tipos de contaminación conocen (dialogar con el grupo y dar respuesta de manera oral).</w:t>
            </w:r>
          </w:p>
          <w:p w:rsidR="00426545" w:rsidRPr="00783F88" w:rsidRDefault="00426545" w:rsidP="00487E9A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highlight w:val="yellow"/>
              </w:rPr>
            </w:pPr>
            <w:r w:rsidRPr="00783F88">
              <w:rPr>
                <w:rFonts w:cstheme="minorHAnsi"/>
                <w:sz w:val="28"/>
                <w:szCs w:val="28"/>
                <w:highlight w:val="yellow"/>
              </w:rPr>
              <w:t>En el pintarron se hace una lista de los tipos de contaminación que hay.</w:t>
            </w:r>
          </w:p>
          <w:p w:rsidR="00426545" w:rsidRPr="00783F88" w:rsidRDefault="00426545" w:rsidP="006C21C7">
            <w:pPr>
              <w:ind w:left="360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F87D94">
            <w:pPr>
              <w:pStyle w:val="Prrafodelista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C86336">
            <w:pPr>
              <w:pStyle w:val="Prrafodelista"/>
              <w:numPr>
                <w:ilvl w:val="0"/>
                <w:numId w:val="1"/>
              </w:num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  <w:highlight w:val="green"/>
              </w:rPr>
            </w:pPr>
            <w:r w:rsidRPr="00783F88">
              <w:rPr>
                <w:rFonts w:cstheme="minorHAnsi"/>
                <w:sz w:val="28"/>
                <w:szCs w:val="28"/>
                <w:highlight w:val="green"/>
              </w:rPr>
              <w:t>Se pregunta a los alumnos qué causas y consecuencias puede tener cada tipo de contaminación (comentan al grupo de manera oral)</w:t>
            </w:r>
          </w:p>
          <w:p w:rsidR="00426545" w:rsidRPr="00783F88" w:rsidRDefault="00426545" w:rsidP="00F87D94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F87D94" w:rsidRPr="00783F88" w:rsidRDefault="00F87D94" w:rsidP="00F87D94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4601F8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4601F8">
            <w:pPr>
              <w:pStyle w:val="Prrafodelista"/>
              <w:numPr>
                <w:ilvl w:val="0"/>
                <w:numId w:val="1"/>
              </w:num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  <w:highlight w:val="magenta"/>
              </w:rPr>
            </w:pPr>
            <w:r w:rsidRPr="00783F88">
              <w:rPr>
                <w:rFonts w:cstheme="minorHAnsi"/>
                <w:sz w:val="28"/>
                <w:szCs w:val="28"/>
                <w:highlight w:val="magenta"/>
              </w:rPr>
              <w:t>En grupo llevarlos a hacer un recorrido a la comunidad para que observen sobre la contaminación que hay.</w:t>
            </w:r>
          </w:p>
          <w:p w:rsidR="00F87D94" w:rsidRPr="00783F88" w:rsidRDefault="00F87D94" w:rsidP="00F87D94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F87D94" w:rsidRPr="00783F88" w:rsidRDefault="00F87D94" w:rsidP="00F87D94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F87D94" w:rsidRPr="00783F88" w:rsidRDefault="00F87D94" w:rsidP="00F87D94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DE1CDB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4601F8">
            <w:pPr>
              <w:pStyle w:val="Prrafodelista"/>
              <w:numPr>
                <w:ilvl w:val="0"/>
                <w:numId w:val="1"/>
              </w:num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  <w:highlight w:val="cyan"/>
              </w:rPr>
            </w:pPr>
            <w:r w:rsidRPr="00783F88">
              <w:rPr>
                <w:rFonts w:cstheme="minorHAnsi"/>
                <w:sz w:val="28"/>
                <w:szCs w:val="28"/>
                <w:highlight w:val="cyan"/>
              </w:rPr>
              <w:t>Preguntarles si han elaborado carteles en dado caso que no la maestra les muestra un ejemplo.</w:t>
            </w:r>
          </w:p>
          <w:p w:rsidR="00F87D94" w:rsidRPr="00783F88" w:rsidRDefault="00F87D94" w:rsidP="00F87D94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F87D94" w:rsidRPr="00783F88" w:rsidRDefault="00F87D94" w:rsidP="00F87D94">
            <w:p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6E4129">
            <w:pPr>
              <w:pStyle w:val="Prrafodelista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4601F8">
            <w:pPr>
              <w:pStyle w:val="Prrafodelista"/>
              <w:numPr>
                <w:ilvl w:val="0"/>
                <w:numId w:val="1"/>
              </w:numPr>
              <w:tabs>
                <w:tab w:val="left" w:pos="638"/>
              </w:tabs>
              <w:jc w:val="both"/>
              <w:rPr>
                <w:rFonts w:cstheme="minorHAnsi"/>
                <w:sz w:val="28"/>
                <w:szCs w:val="28"/>
                <w:highlight w:val="lightGray"/>
              </w:rPr>
            </w:pPr>
            <w:r w:rsidRPr="00783F88">
              <w:rPr>
                <w:rFonts w:cstheme="minorHAnsi"/>
                <w:sz w:val="28"/>
                <w:szCs w:val="28"/>
                <w:highlight w:val="lightGray"/>
              </w:rPr>
              <w:t>Dialogar con el grupo que recomendación dan para que la comunidad se vea mejor (limpia) que realicen propuestas</w:t>
            </w:r>
          </w:p>
          <w:p w:rsidR="00426545" w:rsidRPr="00783F88" w:rsidRDefault="00426545" w:rsidP="0042654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26545" w:rsidRPr="00783F88" w:rsidTr="00B2589A">
        <w:tc>
          <w:tcPr>
            <w:tcW w:w="12996" w:type="dxa"/>
            <w:gridSpan w:val="6"/>
            <w:tcBorders>
              <w:bottom w:val="single" w:sz="4" w:space="0" w:color="auto"/>
            </w:tcBorders>
          </w:tcPr>
          <w:p w:rsidR="00426545" w:rsidRPr="00783F88" w:rsidRDefault="00426545" w:rsidP="0042654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3F88">
              <w:rPr>
                <w:rFonts w:cstheme="minorHAnsi"/>
                <w:b/>
                <w:sz w:val="28"/>
                <w:szCs w:val="28"/>
              </w:rPr>
              <w:t>ACTIVIDADES DE DESARROLLO</w:t>
            </w:r>
          </w:p>
        </w:tc>
      </w:tr>
      <w:tr w:rsidR="00426545" w:rsidRPr="00783F88" w:rsidTr="00426545">
        <w:tc>
          <w:tcPr>
            <w:tcW w:w="12996" w:type="dxa"/>
            <w:gridSpan w:val="6"/>
            <w:tcBorders>
              <w:top w:val="single" w:sz="4" w:space="0" w:color="auto"/>
            </w:tcBorders>
          </w:tcPr>
          <w:p w:rsidR="00426545" w:rsidRPr="00783F88" w:rsidRDefault="00426545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6C21C7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highlight w:val="yellow"/>
              </w:rPr>
            </w:pPr>
            <w:r w:rsidRPr="00783F88">
              <w:rPr>
                <w:rFonts w:cstheme="minorHAnsi"/>
                <w:sz w:val="28"/>
                <w:szCs w:val="28"/>
                <w:highlight w:val="yellow"/>
              </w:rPr>
              <w:t>Se forman equipos y se distribuye a cada equipo los temas relacionados con la contaminación.</w:t>
            </w:r>
          </w:p>
          <w:p w:rsidR="00F87D94" w:rsidRPr="00783F88" w:rsidRDefault="00F87D94" w:rsidP="00CE52D4">
            <w:pPr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6C21C7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highlight w:val="green"/>
              </w:rPr>
            </w:pPr>
            <w:r w:rsidRPr="00783F88">
              <w:rPr>
                <w:rFonts w:cstheme="minorHAnsi"/>
                <w:sz w:val="28"/>
                <w:szCs w:val="28"/>
                <w:highlight w:val="green"/>
              </w:rPr>
              <w:t>Los alumnos en equipos elaboran una tabla donde escriben las causas de los tipos de contaminación</w:t>
            </w:r>
          </w:p>
          <w:p w:rsidR="00321A11" w:rsidRPr="00783F88" w:rsidRDefault="00321A11" w:rsidP="00321A11">
            <w:pPr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4601F8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La contaminación del_____________</w:t>
            </w:r>
            <w:r w:rsidR="00CE52D4" w:rsidRPr="00783F88">
              <w:rPr>
                <w:rFonts w:cstheme="minorHAnsi"/>
                <w:sz w:val="28"/>
                <w:szCs w:val="28"/>
              </w:rPr>
              <w:t>________</w:t>
            </w:r>
          </w:p>
          <w:p w:rsidR="00CE52D4" w:rsidRPr="00783F88" w:rsidRDefault="00CE52D4" w:rsidP="004601F8">
            <w:pPr>
              <w:rPr>
                <w:rFonts w:cstheme="minorHAnsi"/>
                <w:sz w:val="28"/>
                <w:szCs w:val="2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022"/>
              <w:gridCol w:w="2154"/>
            </w:tblGrid>
            <w:tr w:rsidR="00426545" w:rsidRPr="00783F88" w:rsidTr="00426545">
              <w:trPr>
                <w:trHeight w:val="928"/>
              </w:trPr>
              <w:tc>
                <w:tcPr>
                  <w:tcW w:w="2022" w:type="dxa"/>
                </w:tcPr>
                <w:p w:rsidR="00426545" w:rsidRPr="00783F88" w:rsidRDefault="00426545" w:rsidP="00C86336">
                  <w:pPr>
                    <w:rPr>
                      <w:rFonts w:cstheme="minorHAnsi"/>
                      <w:sz w:val="28"/>
                      <w:szCs w:val="28"/>
                    </w:rPr>
                  </w:pPr>
                  <w:r w:rsidRPr="00783F88">
                    <w:rPr>
                      <w:rFonts w:cstheme="minorHAnsi"/>
                      <w:sz w:val="28"/>
                      <w:szCs w:val="28"/>
                    </w:rPr>
                    <w:t>CAUSAS</w:t>
                  </w:r>
                </w:p>
              </w:tc>
              <w:tc>
                <w:tcPr>
                  <w:tcW w:w="2040" w:type="dxa"/>
                </w:tcPr>
                <w:p w:rsidR="00426545" w:rsidRPr="00783F88" w:rsidRDefault="00426545" w:rsidP="00C86336">
                  <w:pPr>
                    <w:rPr>
                      <w:rFonts w:cstheme="minorHAnsi"/>
                      <w:sz w:val="28"/>
                      <w:szCs w:val="28"/>
                    </w:rPr>
                  </w:pPr>
                  <w:r w:rsidRPr="00783F88">
                    <w:rPr>
                      <w:rFonts w:cstheme="minorHAnsi"/>
                      <w:sz w:val="28"/>
                      <w:szCs w:val="28"/>
                    </w:rPr>
                    <w:t>CONSECUENCIAS</w:t>
                  </w:r>
                </w:p>
              </w:tc>
            </w:tr>
            <w:tr w:rsidR="00426545" w:rsidRPr="00783F88" w:rsidTr="00426545">
              <w:trPr>
                <w:trHeight w:val="928"/>
              </w:trPr>
              <w:tc>
                <w:tcPr>
                  <w:tcW w:w="2022" w:type="dxa"/>
                </w:tcPr>
                <w:p w:rsidR="00426545" w:rsidRPr="00783F88" w:rsidRDefault="00426545" w:rsidP="00C86336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</w:tcPr>
                <w:p w:rsidR="00426545" w:rsidRPr="00783F88" w:rsidRDefault="00426545" w:rsidP="00C86336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:rsidR="00F87D94" w:rsidRPr="00783F88" w:rsidRDefault="00F87D94" w:rsidP="00C86336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:rsidR="00F87D94" w:rsidRPr="00783F88" w:rsidRDefault="00F87D94" w:rsidP="00C86336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:rsidR="00426545" w:rsidRPr="00783F88" w:rsidRDefault="00426545" w:rsidP="00C86336">
            <w:pPr>
              <w:rPr>
                <w:rFonts w:cstheme="minorHAnsi"/>
                <w:sz w:val="28"/>
                <w:szCs w:val="28"/>
              </w:rPr>
            </w:pPr>
          </w:p>
          <w:p w:rsidR="00F87D94" w:rsidRPr="00783F88" w:rsidRDefault="00F87D94" w:rsidP="00C86336">
            <w:pPr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DE1CDB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theme="minorHAnsi"/>
                <w:sz w:val="28"/>
                <w:szCs w:val="28"/>
                <w:highlight w:val="magenta"/>
              </w:rPr>
            </w:pPr>
            <w:r w:rsidRPr="00783F88">
              <w:rPr>
                <w:rFonts w:cstheme="minorHAnsi"/>
                <w:sz w:val="28"/>
                <w:szCs w:val="28"/>
                <w:highlight w:val="magenta"/>
              </w:rPr>
              <w:t>Los alumnos realizan un escrito sobre como vieron la comunidad si hay o no contaminación y que tipos de contaminación observaron.</w:t>
            </w:r>
          </w:p>
          <w:p w:rsidR="00F87D94" w:rsidRPr="00783F88" w:rsidRDefault="00F87D94" w:rsidP="00F87D94">
            <w:pPr>
              <w:jc w:val="both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DE1CDB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  <w:highlight w:val="cyan"/>
              </w:rPr>
              <w:t>Los alumnos elaboran diferentes carteles sobre cómo evitar la contaminación</w:t>
            </w:r>
            <w:r w:rsidRPr="00783F88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582F80" w:rsidRPr="00783F88" w:rsidRDefault="00582F80" w:rsidP="00582F80">
            <w:pPr>
              <w:jc w:val="both"/>
              <w:rPr>
                <w:rFonts w:cstheme="minorHAnsi"/>
                <w:sz w:val="28"/>
                <w:szCs w:val="28"/>
              </w:rPr>
            </w:pPr>
          </w:p>
          <w:p w:rsidR="00426545" w:rsidRPr="00783F88" w:rsidRDefault="00426545" w:rsidP="00DE1CDB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theme="minorHAnsi"/>
                <w:sz w:val="28"/>
                <w:szCs w:val="28"/>
                <w:highlight w:val="lightGray"/>
              </w:rPr>
            </w:pPr>
            <w:r w:rsidRPr="00783F88">
              <w:rPr>
                <w:rFonts w:cstheme="minorHAnsi"/>
                <w:sz w:val="28"/>
                <w:szCs w:val="28"/>
                <w:highlight w:val="lightGray"/>
              </w:rPr>
              <w:t>Proporcionar a los alumnos costale</w:t>
            </w:r>
            <w:r w:rsidR="001A2C1B">
              <w:rPr>
                <w:rFonts w:cstheme="minorHAnsi"/>
                <w:sz w:val="28"/>
                <w:szCs w:val="28"/>
                <w:highlight w:val="lightGray"/>
              </w:rPr>
              <w:t>s</w:t>
            </w:r>
            <w:r w:rsidRPr="00783F88">
              <w:rPr>
                <w:rFonts w:cstheme="minorHAnsi"/>
                <w:sz w:val="28"/>
                <w:szCs w:val="28"/>
                <w:highlight w:val="lightGray"/>
              </w:rPr>
              <w:t>, cajas</w:t>
            </w:r>
            <w:r w:rsidR="001A2C1B">
              <w:rPr>
                <w:rFonts w:cstheme="minorHAnsi"/>
                <w:sz w:val="28"/>
                <w:szCs w:val="28"/>
                <w:highlight w:val="lightGray"/>
              </w:rPr>
              <w:t>,</w:t>
            </w:r>
            <w:r w:rsidRPr="00783F88">
              <w:rPr>
                <w:rFonts w:cstheme="minorHAnsi"/>
                <w:sz w:val="28"/>
                <w:szCs w:val="28"/>
                <w:highlight w:val="lightGray"/>
              </w:rPr>
              <w:t xml:space="preserve"> para realizar una limpieza en la comunidad y en los arroyos.</w:t>
            </w:r>
          </w:p>
          <w:p w:rsidR="00426545" w:rsidRDefault="00426545" w:rsidP="00783F88">
            <w:pPr>
              <w:rPr>
                <w:rFonts w:cstheme="minorHAnsi"/>
                <w:sz w:val="28"/>
                <w:szCs w:val="28"/>
              </w:rPr>
            </w:pPr>
          </w:p>
          <w:p w:rsidR="00783F88" w:rsidRPr="00783F88" w:rsidRDefault="00783F88" w:rsidP="00783F88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CE52D4" w:rsidRPr="00783F88" w:rsidTr="00380418">
        <w:tc>
          <w:tcPr>
            <w:tcW w:w="12996" w:type="dxa"/>
            <w:gridSpan w:val="6"/>
          </w:tcPr>
          <w:p w:rsidR="00CE52D4" w:rsidRPr="00783F88" w:rsidRDefault="00CE52D4" w:rsidP="00694D8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3F88">
              <w:rPr>
                <w:rFonts w:cstheme="minorHAnsi"/>
                <w:b/>
                <w:sz w:val="28"/>
                <w:szCs w:val="28"/>
              </w:rPr>
              <w:t xml:space="preserve">ACTIVIDADES DE CIERRE </w:t>
            </w:r>
          </w:p>
        </w:tc>
      </w:tr>
      <w:tr w:rsidR="00CE52D4" w:rsidRPr="00783F88" w:rsidTr="00914C05">
        <w:tc>
          <w:tcPr>
            <w:tcW w:w="12996" w:type="dxa"/>
            <w:gridSpan w:val="6"/>
          </w:tcPr>
          <w:p w:rsidR="00CE52D4" w:rsidRPr="00783F88" w:rsidRDefault="00CE52D4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CE52D4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CE52D4" w:rsidP="00BA43A5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highlight w:val="yellow"/>
              </w:rPr>
            </w:pPr>
            <w:r w:rsidRPr="00783F88">
              <w:rPr>
                <w:rFonts w:cstheme="minorHAnsi"/>
                <w:sz w:val="28"/>
                <w:szCs w:val="28"/>
                <w:highlight w:val="yellow"/>
              </w:rPr>
              <w:lastRenderedPageBreak/>
              <w:t>Exposición de los equipos de los tipos de contaminación.</w:t>
            </w:r>
          </w:p>
          <w:p w:rsidR="00CE52D4" w:rsidRPr="00783F88" w:rsidRDefault="00CE52D4" w:rsidP="00BA43A5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highlight w:val="green"/>
              </w:rPr>
            </w:pPr>
            <w:r w:rsidRPr="00783F88">
              <w:rPr>
                <w:rFonts w:cstheme="minorHAnsi"/>
                <w:sz w:val="28"/>
                <w:szCs w:val="28"/>
                <w:highlight w:val="green"/>
              </w:rPr>
              <w:t>Exposición de la tabla</w:t>
            </w:r>
          </w:p>
          <w:p w:rsidR="00CE52D4" w:rsidRPr="00783F88" w:rsidRDefault="00CE52D4" w:rsidP="00BA43A5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highlight w:val="magenta"/>
              </w:rPr>
            </w:pPr>
            <w:r w:rsidRPr="00783F88">
              <w:rPr>
                <w:rFonts w:cstheme="minorHAnsi"/>
                <w:sz w:val="28"/>
                <w:szCs w:val="28"/>
                <w:highlight w:val="magenta"/>
              </w:rPr>
              <w:t>De manera voluntaria leen el escrito y lo comentan.</w:t>
            </w:r>
          </w:p>
          <w:p w:rsidR="00CE52D4" w:rsidRPr="00783F88" w:rsidRDefault="00CE52D4" w:rsidP="00BA43A5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highlight w:val="cyan"/>
              </w:rPr>
            </w:pPr>
            <w:r w:rsidRPr="00783F88">
              <w:rPr>
                <w:rFonts w:cstheme="minorHAnsi"/>
                <w:sz w:val="28"/>
                <w:szCs w:val="28"/>
                <w:highlight w:val="cyan"/>
              </w:rPr>
              <w:t>Los alumnos muestran al grupo los carteles elaborados y se programa cuando se pegara en los alrededores de la comunidad.</w:t>
            </w:r>
          </w:p>
          <w:p w:rsidR="00CE52D4" w:rsidRPr="00783F88" w:rsidRDefault="00CE52D4" w:rsidP="00BA43A5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highlight w:val="lightGray"/>
              </w:rPr>
            </w:pPr>
            <w:r w:rsidRPr="00783F88">
              <w:rPr>
                <w:rFonts w:cstheme="minorHAnsi"/>
                <w:sz w:val="28"/>
                <w:szCs w:val="28"/>
                <w:highlight w:val="lightGray"/>
              </w:rPr>
              <w:t xml:space="preserve">Se pegan carteles visibles donde las personas de la comunidad los observen y ya no tiren la basura. </w:t>
            </w:r>
          </w:p>
          <w:p w:rsidR="00CE52D4" w:rsidRPr="00783F88" w:rsidRDefault="00CE52D4" w:rsidP="006E4129">
            <w:pPr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CE52D4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CE52D4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CE52D4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CE52D4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A63643" w:rsidP="00A63643">
            <w:pPr>
              <w:tabs>
                <w:tab w:val="left" w:pos="2730"/>
              </w:tabs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ab/>
            </w:r>
          </w:p>
          <w:p w:rsidR="00CE52D4" w:rsidRPr="00783F88" w:rsidRDefault="00CE52D4" w:rsidP="00694D8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321A11" w:rsidRPr="00783F88" w:rsidRDefault="00321A11" w:rsidP="00694D8C">
      <w:pPr>
        <w:jc w:val="center"/>
        <w:rPr>
          <w:rFonts w:cstheme="minorHAnsi"/>
          <w:sz w:val="28"/>
          <w:szCs w:val="28"/>
        </w:rPr>
      </w:pPr>
    </w:p>
    <w:p w:rsidR="00321A11" w:rsidRPr="00783F88" w:rsidRDefault="00321A11" w:rsidP="00321A11">
      <w:pPr>
        <w:rPr>
          <w:rFonts w:cstheme="minorHAnsi"/>
          <w:sz w:val="28"/>
          <w:szCs w:val="28"/>
        </w:rPr>
      </w:pPr>
    </w:p>
    <w:p w:rsidR="00321A11" w:rsidRPr="00783F88" w:rsidRDefault="00321A11" w:rsidP="00321A11">
      <w:pPr>
        <w:rPr>
          <w:rFonts w:cstheme="minorHAnsi"/>
          <w:sz w:val="28"/>
          <w:szCs w:val="28"/>
        </w:rPr>
      </w:pPr>
    </w:p>
    <w:p w:rsidR="00321A11" w:rsidRDefault="00321A11" w:rsidP="00321A11">
      <w:pPr>
        <w:ind w:firstLine="708"/>
        <w:rPr>
          <w:rFonts w:cstheme="minorHAnsi"/>
          <w:sz w:val="28"/>
          <w:szCs w:val="28"/>
        </w:rPr>
      </w:pPr>
    </w:p>
    <w:p w:rsidR="00783F88" w:rsidRPr="00783F88" w:rsidRDefault="00783F88" w:rsidP="00321A11">
      <w:pPr>
        <w:ind w:firstLine="708"/>
        <w:rPr>
          <w:rFonts w:cstheme="minorHAnsi"/>
          <w:sz w:val="28"/>
          <w:szCs w:val="28"/>
        </w:rPr>
      </w:pPr>
    </w:p>
    <w:p w:rsidR="00321A11" w:rsidRPr="00783F88" w:rsidRDefault="00321A11" w:rsidP="00321A11">
      <w:pPr>
        <w:ind w:firstLine="708"/>
        <w:rPr>
          <w:rFonts w:cstheme="minorHAnsi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321A11" w:rsidRPr="00783F88" w:rsidTr="00321A11">
        <w:tc>
          <w:tcPr>
            <w:tcW w:w="12996" w:type="dxa"/>
          </w:tcPr>
          <w:p w:rsidR="00321A11" w:rsidRPr="00783F88" w:rsidRDefault="00321A11" w:rsidP="00CE52D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3F88">
              <w:rPr>
                <w:rFonts w:cstheme="minorHAnsi"/>
                <w:b/>
                <w:sz w:val="28"/>
                <w:szCs w:val="28"/>
              </w:rPr>
              <w:t>RECURSOS Y MATERIAL DE APOYO</w:t>
            </w:r>
          </w:p>
          <w:p w:rsidR="00321A11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Hojas impresas</w:t>
            </w:r>
          </w:p>
          <w:p w:rsidR="00FC67B0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Cuaderno</w:t>
            </w:r>
          </w:p>
          <w:p w:rsidR="00FC67B0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Pintarron</w:t>
            </w:r>
          </w:p>
          <w:p w:rsidR="00FC67B0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lastRenderedPageBreak/>
              <w:t>Cartulina</w:t>
            </w:r>
          </w:p>
          <w:p w:rsidR="00FC67B0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Marcadores</w:t>
            </w:r>
          </w:p>
          <w:p w:rsidR="00FC67B0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Costales</w:t>
            </w:r>
          </w:p>
          <w:p w:rsidR="00FC67B0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Martillo</w:t>
            </w:r>
          </w:p>
          <w:p w:rsidR="00FC67B0" w:rsidRPr="00783F88" w:rsidRDefault="00FC67B0" w:rsidP="00321A11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clavos</w:t>
            </w:r>
          </w:p>
          <w:p w:rsidR="00321A11" w:rsidRPr="00783F88" w:rsidRDefault="00321A11" w:rsidP="00321A1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21A11" w:rsidRPr="00783F88" w:rsidTr="00321A11">
        <w:tc>
          <w:tcPr>
            <w:tcW w:w="12996" w:type="dxa"/>
          </w:tcPr>
          <w:p w:rsidR="00321A11" w:rsidRPr="00783F88" w:rsidRDefault="00321A11" w:rsidP="00CE52D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3F88">
              <w:rPr>
                <w:rFonts w:cstheme="minorHAnsi"/>
                <w:b/>
                <w:sz w:val="28"/>
                <w:szCs w:val="28"/>
              </w:rPr>
              <w:lastRenderedPageBreak/>
              <w:t>PRODUCTO FINAL</w:t>
            </w:r>
          </w:p>
          <w:p w:rsidR="00321A11" w:rsidRPr="00783F88" w:rsidRDefault="00321A11" w:rsidP="00321A11">
            <w:pPr>
              <w:rPr>
                <w:rFonts w:cstheme="minorHAnsi"/>
                <w:sz w:val="28"/>
                <w:szCs w:val="28"/>
              </w:rPr>
            </w:pPr>
          </w:p>
          <w:p w:rsidR="001C721B" w:rsidRPr="00783F88" w:rsidRDefault="001C721B" w:rsidP="00CE52D4">
            <w:pPr>
              <w:rPr>
                <w:rFonts w:cstheme="minorHAnsi"/>
                <w:sz w:val="28"/>
                <w:szCs w:val="28"/>
              </w:rPr>
            </w:pPr>
            <w:r w:rsidRPr="00783F88">
              <w:rPr>
                <w:rFonts w:cstheme="minorHAnsi"/>
                <w:sz w:val="28"/>
                <w:szCs w:val="28"/>
              </w:rPr>
              <w:t>*La exposición de los tipos de contaminación.</w:t>
            </w:r>
          </w:p>
          <w:p w:rsidR="001C721B" w:rsidRPr="00783F88" w:rsidRDefault="001C721B" w:rsidP="00CE52D4">
            <w:pPr>
              <w:rPr>
                <w:rFonts w:cstheme="minorHAnsi"/>
                <w:sz w:val="28"/>
                <w:szCs w:val="28"/>
              </w:rPr>
            </w:pPr>
          </w:p>
          <w:p w:rsidR="001C721B" w:rsidRDefault="001A2C1B" w:rsidP="00CE52D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*</w:t>
            </w:r>
            <w:r w:rsidR="001C721B" w:rsidRPr="00783F88">
              <w:rPr>
                <w:rFonts w:cstheme="minorHAnsi"/>
                <w:sz w:val="28"/>
                <w:szCs w:val="28"/>
              </w:rPr>
              <w:t>La tabla de causas y consecuencias.</w:t>
            </w:r>
          </w:p>
          <w:p w:rsidR="00E240FF" w:rsidRDefault="00E240FF" w:rsidP="00CE52D4">
            <w:pPr>
              <w:rPr>
                <w:rFonts w:cstheme="minorHAnsi"/>
                <w:sz w:val="28"/>
                <w:szCs w:val="28"/>
              </w:rPr>
            </w:pPr>
          </w:p>
          <w:p w:rsidR="00E240FF" w:rsidRPr="00783F88" w:rsidRDefault="00E240FF" w:rsidP="00CE52D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*redacción del escrito.</w:t>
            </w:r>
          </w:p>
          <w:p w:rsidR="00CE52D4" w:rsidRPr="00783F88" w:rsidRDefault="00CE52D4" w:rsidP="00CE52D4">
            <w:pPr>
              <w:rPr>
                <w:rFonts w:cstheme="minorHAnsi"/>
                <w:sz w:val="28"/>
                <w:szCs w:val="28"/>
              </w:rPr>
            </w:pPr>
          </w:p>
          <w:p w:rsidR="00321A11" w:rsidRPr="00783F88" w:rsidRDefault="001A2C1B" w:rsidP="00CE52D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*</w:t>
            </w:r>
            <w:r w:rsidR="001C721B" w:rsidRPr="00783F88">
              <w:rPr>
                <w:rFonts w:cstheme="minorHAnsi"/>
                <w:sz w:val="28"/>
                <w:szCs w:val="28"/>
              </w:rPr>
              <w:t>Carteles</w:t>
            </w:r>
          </w:p>
          <w:p w:rsidR="00321A11" w:rsidRPr="00783F88" w:rsidRDefault="00321A11" w:rsidP="00CE52D4">
            <w:pPr>
              <w:rPr>
                <w:rFonts w:cstheme="minorHAnsi"/>
                <w:sz w:val="28"/>
                <w:szCs w:val="28"/>
              </w:rPr>
            </w:pPr>
          </w:p>
          <w:p w:rsidR="00321A11" w:rsidRDefault="00321A11" w:rsidP="00321A11">
            <w:pPr>
              <w:rPr>
                <w:rFonts w:cstheme="minorHAnsi"/>
                <w:sz w:val="28"/>
                <w:szCs w:val="28"/>
              </w:rPr>
            </w:pPr>
          </w:p>
          <w:p w:rsidR="00783F88" w:rsidRDefault="00783F88" w:rsidP="00321A11">
            <w:pPr>
              <w:rPr>
                <w:rFonts w:cstheme="minorHAnsi"/>
                <w:sz w:val="28"/>
                <w:szCs w:val="28"/>
              </w:rPr>
            </w:pPr>
          </w:p>
          <w:p w:rsidR="00783F88" w:rsidRDefault="00783F88" w:rsidP="00321A11">
            <w:pPr>
              <w:rPr>
                <w:rFonts w:cstheme="minorHAnsi"/>
                <w:sz w:val="28"/>
                <w:szCs w:val="28"/>
              </w:rPr>
            </w:pPr>
          </w:p>
          <w:p w:rsidR="00783F88" w:rsidRDefault="00783F88" w:rsidP="00321A11">
            <w:pPr>
              <w:rPr>
                <w:rFonts w:cstheme="minorHAnsi"/>
                <w:sz w:val="28"/>
                <w:szCs w:val="28"/>
              </w:rPr>
            </w:pPr>
          </w:p>
          <w:p w:rsidR="00783F88" w:rsidRDefault="00783F88" w:rsidP="00321A11">
            <w:pPr>
              <w:rPr>
                <w:rFonts w:cstheme="minorHAnsi"/>
                <w:sz w:val="28"/>
                <w:szCs w:val="28"/>
              </w:rPr>
            </w:pPr>
          </w:p>
          <w:p w:rsidR="00783F88" w:rsidRDefault="00783F88" w:rsidP="00321A11">
            <w:pPr>
              <w:rPr>
                <w:rFonts w:cstheme="minorHAnsi"/>
                <w:sz w:val="28"/>
                <w:szCs w:val="28"/>
              </w:rPr>
            </w:pPr>
          </w:p>
          <w:p w:rsidR="00783F88" w:rsidRPr="00783F88" w:rsidRDefault="00783F88" w:rsidP="00321A1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21A11" w:rsidRPr="00783F88" w:rsidTr="00321A11">
        <w:tc>
          <w:tcPr>
            <w:tcW w:w="12996" w:type="dxa"/>
          </w:tcPr>
          <w:p w:rsidR="00321A11" w:rsidRPr="00783F88" w:rsidRDefault="00321A11" w:rsidP="00CE52D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3F88">
              <w:rPr>
                <w:rFonts w:cstheme="minorHAnsi"/>
                <w:b/>
                <w:sz w:val="28"/>
                <w:szCs w:val="28"/>
              </w:rPr>
              <w:t>TÉCNICA DE EVALUACION</w:t>
            </w:r>
          </w:p>
          <w:p w:rsidR="00CE52D4" w:rsidRPr="00783F88" w:rsidRDefault="001A2C1B" w:rsidP="00321A1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LA OBSERVACION</w:t>
            </w:r>
          </w:p>
          <w:p w:rsidR="00CE52D4" w:rsidRPr="00783F88" w:rsidRDefault="00CE52D4" w:rsidP="00321A1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21A11" w:rsidRPr="00783F88" w:rsidTr="00321A11">
        <w:tc>
          <w:tcPr>
            <w:tcW w:w="12996" w:type="dxa"/>
          </w:tcPr>
          <w:p w:rsidR="00321A11" w:rsidRPr="00783F88" w:rsidRDefault="00321A11" w:rsidP="00CE52D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83F88">
              <w:rPr>
                <w:rFonts w:cstheme="minorHAnsi"/>
                <w:b/>
                <w:sz w:val="28"/>
                <w:szCs w:val="28"/>
              </w:rPr>
              <w:t>INSTRUMENTO DE EVALUACION</w:t>
            </w:r>
          </w:p>
          <w:p w:rsidR="00CE52D4" w:rsidRPr="00783F88" w:rsidRDefault="00CE52D4" w:rsidP="00321A11">
            <w:pPr>
              <w:rPr>
                <w:rFonts w:cstheme="minorHAnsi"/>
                <w:sz w:val="28"/>
                <w:szCs w:val="28"/>
              </w:rPr>
            </w:pPr>
          </w:p>
          <w:p w:rsidR="00CE52D4" w:rsidRPr="00783F88" w:rsidRDefault="006C38C7" w:rsidP="00321A1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Lista de cotejo</w:t>
            </w:r>
          </w:p>
          <w:p w:rsidR="00CE52D4" w:rsidRPr="00783F88" w:rsidRDefault="00CE52D4" w:rsidP="00321A11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BE52DD" w:rsidRDefault="00BE52DD" w:rsidP="00BE52DD">
      <w:pPr>
        <w:rPr>
          <w:rFonts w:cstheme="minorHAnsi"/>
          <w:sz w:val="28"/>
          <w:szCs w:val="28"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</w:p>
    <w:p w:rsidR="00BE52DD" w:rsidRDefault="00BE52DD" w:rsidP="00BE52DD">
      <w:pPr>
        <w:jc w:val="center"/>
        <w:rPr>
          <w:b/>
        </w:rPr>
      </w:pPr>
      <w:r w:rsidRPr="00481FBD">
        <w:rPr>
          <w:b/>
        </w:rPr>
        <w:t>DISEÑO Y CONSTRUCCION DE LOS INSTRUMENTOS</w:t>
      </w:r>
    </w:p>
    <w:p w:rsidR="00BE52DD" w:rsidRDefault="00BE52DD" w:rsidP="00BE52DD">
      <w:pPr>
        <w:jc w:val="center"/>
      </w:pPr>
      <w:r>
        <w:rPr>
          <w:b/>
        </w:rPr>
        <w:t>LA CONTAMINACION</w:t>
      </w:r>
    </w:p>
    <w:tbl>
      <w:tblPr>
        <w:tblStyle w:val="Tablaconcuadrcula"/>
        <w:tblW w:w="0" w:type="auto"/>
        <w:tblInd w:w="2081" w:type="dxa"/>
        <w:tblLook w:val="04A0" w:firstRow="1" w:lastRow="0" w:firstColumn="1" w:lastColumn="0" w:noHBand="0" w:noVBand="1"/>
      </w:tblPr>
      <w:tblGrid>
        <w:gridCol w:w="9396"/>
      </w:tblGrid>
      <w:tr w:rsidR="00BE52DD" w:rsidTr="003E5C8A">
        <w:tc>
          <w:tcPr>
            <w:tcW w:w="9396" w:type="dxa"/>
          </w:tcPr>
          <w:p w:rsidR="00BE52DD" w:rsidRDefault="00BE52DD" w:rsidP="003E5C8A"/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029"/>
              <w:gridCol w:w="700"/>
              <w:gridCol w:w="780"/>
            </w:tblGrid>
            <w:tr w:rsidR="00BE52DD" w:rsidTr="003E5C8A">
              <w:trPr>
                <w:trHeight w:val="818"/>
              </w:trPr>
              <w:tc>
                <w:tcPr>
                  <w:tcW w:w="7029" w:type="dxa"/>
                </w:tcPr>
                <w:p w:rsidR="00BE52DD" w:rsidRDefault="00BE52DD" w:rsidP="003E5C8A">
                  <w:pPr>
                    <w:jc w:val="center"/>
                  </w:pPr>
                  <w:r>
                    <w:t>INDICADORES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SI</w:t>
                  </w:r>
                </w:p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>
                  <w:pPr>
                    <w:jc w:val="center"/>
                  </w:pPr>
                  <w:r>
                    <w:t>NO</w:t>
                  </w:r>
                </w:p>
              </w:tc>
            </w:tr>
            <w:tr w:rsidR="00BE52DD" w:rsidTr="003E5C8A">
              <w:trPr>
                <w:trHeight w:val="773"/>
              </w:trPr>
              <w:tc>
                <w:tcPr>
                  <w:tcW w:w="7029" w:type="dxa"/>
                </w:tcPr>
                <w:p w:rsidR="00BE52DD" w:rsidRDefault="00BE52DD" w:rsidP="003E5C8A">
                  <w:r>
                    <w:lastRenderedPageBreak/>
                    <w:t>Los alumnos comprenden el concepto de contaminación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/>
              </w:tc>
            </w:tr>
            <w:tr w:rsidR="00BE52DD" w:rsidTr="003E5C8A">
              <w:trPr>
                <w:trHeight w:val="818"/>
              </w:trPr>
              <w:tc>
                <w:tcPr>
                  <w:tcW w:w="7029" w:type="dxa"/>
                </w:tcPr>
                <w:p w:rsidR="00BE52DD" w:rsidRDefault="00BE52DD" w:rsidP="003E5C8A">
                  <w:r>
                    <w:t>Comprende las causas y consecuencias dela contaminación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/>
              </w:tc>
            </w:tr>
            <w:tr w:rsidR="00BE52DD" w:rsidTr="003E5C8A">
              <w:trPr>
                <w:trHeight w:val="773"/>
              </w:trPr>
              <w:tc>
                <w:tcPr>
                  <w:tcW w:w="7029" w:type="dxa"/>
                </w:tcPr>
                <w:p w:rsidR="00BE52DD" w:rsidRDefault="00BE52DD" w:rsidP="003E5C8A">
                  <w:r>
                    <w:t>Identifica los tipos de contaminación que hay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/>
              </w:tc>
            </w:tr>
            <w:tr w:rsidR="00BE52DD" w:rsidTr="003E5C8A">
              <w:trPr>
                <w:trHeight w:val="818"/>
              </w:trPr>
              <w:tc>
                <w:tcPr>
                  <w:tcW w:w="7029" w:type="dxa"/>
                </w:tcPr>
                <w:p w:rsidR="00BE52DD" w:rsidRDefault="00BE52DD" w:rsidP="003E5C8A">
                  <w:r>
                    <w:t>Logran redactar acerca del escrito de la contaminación observada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/>
              </w:tc>
            </w:tr>
            <w:tr w:rsidR="00BE52DD" w:rsidTr="003E5C8A">
              <w:trPr>
                <w:trHeight w:val="773"/>
              </w:trPr>
              <w:tc>
                <w:tcPr>
                  <w:tcW w:w="7029" w:type="dxa"/>
                </w:tcPr>
                <w:p w:rsidR="00BE52DD" w:rsidRDefault="00BE52DD" w:rsidP="003E5C8A">
                  <w:r>
                    <w:t>Trabajan en equipos en la elaboración de carteles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/>
              </w:tc>
            </w:tr>
            <w:tr w:rsidR="00BE52DD" w:rsidTr="003E5C8A">
              <w:trPr>
                <w:trHeight w:val="818"/>
              </w:trPr>
              <w:tc>
                <w:tcPr>
                  <w:tcW w:w="7029" w:type="dxa"/>
                </w:tcPr>
                <w:p w:rsidR="00BE52DD" w:rsidRDefault="00BE52DD" w:rsidP="003E5C8A">
                  <w:r>
                    <w:t>Tienen disposición para hacer un recorrido por la comunidad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/>
              </w:tc>
            </w:tr>
            <w:tr w:rsidR="00BE52DD" w:rsidTr="003E5C8A">
              <w:trPr>
                <w:trHeight w:val="773"/>
              </w:trPr>
              <w:tc>
                <w:tcPr>
                  <w:tcW w:w="7029" w:type="dxa"/>
                </w:tcPr>
                <w:p w:rsidR="00BE52DD" w:rsidRDefault="00BE52DD" w:rsidP="003E5C8A">
                  <w:r>
                    <w:t>Sabe identificar el tipo de basura orgánica e inorgánica</w:t>
                  </w:r>
                </w:p>
              </w:tc>
              <w:tc>
                <w:tcPr>
                  <w:tcW w:w="700" w:type="dxa"/>
                </w:tcPr>
                <w:p w:rsidR="00BE52DD" w:rsidRDefault="00BE52DD" w:rsidP="003E5C8A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780" w:type="dxa"/>
                </w:tcPr>
                <w:p w:rsidR="00BE52DD" w:rsidRDefault="00BE52DD" w:rsidP="003E5C8A"/>
              </w:tc>
            </w:tr>
          </w:tbl>
          <w:p w:rsidR="00BE52DD" w:rsidRDefault="00BE52DD" w:rsidP="003E5C8A"/>
          <w:p w:rsidR="00BE52DD" w:rsidRDefault="00BE52DD" w:rsidP="003E5C8A"/>
          <w:p w:rsidR="00BE52DD" w:rsidRDefault="00BE52DD" w:rsidP="003E5C8A"/>
          <w:p w:rsidR="00BE52DD" w:rsidRDefault="00BE52DD" w:rsidP="003E5C8A"/>
        </w:tc>
      </w:tr>
    </w:tbl>
    <w:p w:rsidR="00BE52DD" w:rsidRDefault="00BE52DD" w:rsidP="00BE52DD">
      <w:pPr>
        <w:rPr>
          <w:rFonts w:cstheme="minorHAnsi"/>
          <w:sz w:val="28"/>
          <w:szCs w:val="28"/>
        </w:rPr>
      </w:pPr>
    </w:p>
    <w:p w:rsidR="00BE52DD" w:rsidRDefault="00BE52DD" w:rsidP="00BE52DD">
      <w:pPr>
        <w:rPr>
          <w:rFonts w:cstheme="minorHAnsi"/>
          <w:sz w:val="28"/>
          <w:szCs w:val="28"/>
        </w:rPr>
      </w:pPr>
    </w:p>
    <w:p w:rsidR="008D019C" w:rsidRDefault="008D019C" w:rsidP="00BE52DD">
      <w:pPr>
        <w:rPr>
          <w:rFonts w:cstheme="minorHAnsi"/>
          <w:sz w:val="28"/>
          <w:szCs w:val="28"/>
        </w:rPr>
      </w:pPr>
    </w:p>
    <w:p w:rsidR="008D019C" w:rsidRDefault="008D019C" w:rsidP="00BE52DD">
      <w:pPr>
        <w:rPr>
          <w:rFonts w:cstheme="minorHAnsi"/>
          <w:sz w:val="28"/>
          <w:szCs w:val="28"/>
        </w:rPr>
      </w:pPr>
    </w:p>
    <w:p w:rsidR="008D019C" w:rsidRDefault="008D019C" w:rsidP="00BE52DD">
      <w:pPr>
        <w:rPr>
          <w:rFonts w:cstheme="minorHAnsi"/>
          <w:sz w:val="28"/>
          <w:szCs w:val="28"/>
        </w:rPr>
      </w:pPr>
    </w:p>
    <w:p w:rsidR="007D3E63" w:rsidRDefault="007D3E63" w:rsidP="00BE52DD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ANEXOS</w:t>
      </w:r>
    </w:p>
    <w:p w:rsidR="007D3E63" w:rsidRDefault="007D3E63" w:rsidP="004B02D8">
      <w:pPr>
        <w:rPr>
          <w:rFonts w:cstheme="minorHAnsi"/>
          <w:sz w:val="28"/>
          <w:szCs w:val="28"/>
        </w:rPr>
      </w:pPr>
    </w:p>
    <w:p w:rsidR="00BE52DD" w:rsidRPr="008D019C" w:rsidRDefault="007D3E63" w:rsidP="008D019C">
      <w:pPr>
        <w:ind w:firstLine="708"/>
        <w:rPr>
          <w:rFonts w:cstheme="minorHAnsi"/>
          <w:sz w:val="28"/>
          <w:szCs w:val="28"/>
        </w:rPr>
      </w:pPr>
      <w:r>
        <w:rPr>
          <w:noProof/>
          <w:lang w:val="es-US" w:eastAsia="es-US"/>
        </w:rPr>
        <mc:AlternateContent>
          <mc:Choice Requires="wps">
            <w:drawing>
              <wp:inline distT="0" distB="0" distL="0" distR="0" wp14:anchorId="69C3E0A3" wp14:editId="3D0C9DE5">
                <wp:extent cx="304800" cy="304800"/>
                <wp:effectExtent l="0" t="0" r="0" b="0"/>
                <wp:docPr id="1" name="AutoShape 1" descr="blob:https://web.whatsapp.com/6931c02c-d205-4fb4-9dcf-a7c679d3a38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9AF717" id="AutoShape 1" o:spid="_x0000_s1026" alt="blob:https://web.whatsapp.com/6931c02c-d205-4fb4-9dcf-a7c679d3a38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DA+lp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4B02D8">
        <w:rPr>
          <w:rFonts w:cstheme="minorHAnsi"/>
          <w:noProof/>
          <w:sz w:val="28"/>
          <w:szCs w:val="28"/>
          <w:lang w:val="es-US" w:eastAsia="es-US"/>
        </w:rPr>
        <w:drawing>
          <wp:inline distT="0" distB="0" distL="0" distR="0" wp14:anchorId="46C95C23">
            <wp:extent cx="6191250" cy="28289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2DD" w:rsidRDefault="008D019C" w:rsidP="006C38C7">
      <w:pPr>
        <w:jc w:val="center"/>
        <w:rPr>
          <w:b/>
        </w:rPr>
      </w:pPr>
      <w:r>
        <w:rPr>
          <w:noProof/>
          <w:lang w:val="es-US" w:eastAsia="es-US"/>
        </w:rPr>
        <w:drawing>
          <wp:inline distT="0" distB="0" distL="0" distR="0">
            <wp:extent cx="8257540" cy="2243470"/>
            <wp:effectExtent l="0" t="0" r="0" b="4445"/>
            <wp:docPr id="3" name="Imagen 3" descr="C:\Users\Dell_07\AppData\Local\Microsoft\Windows\Temporary Internet Files\Content.Word\20230116_09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_07\AppData\Local\Microsoft\Windows\Temporary Internet Files\Content.Word\20230116_0949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662" cy="22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2DD" w:rsidRDefault="00BE52DD" w:rsidP="006C38C7">
      <w:pPr>
        <w:jc w:val="center"/>
        <w:rPr>
          <w:b/>
        </w:rPr>
      </w:pPr>
    </w:p>
    <w:p w:rsidR="00BE52DD" w:rsidRDefault="008D019C" w:rsidP="006C38C7">
      <w:pPr>
        <w:jc w:val="center"/>
        <w:rPr>
          <w:b/>
        </w:rPr>
      </w:pPr>
      <w:r>
        <w:rPr>
          <w:noProof/>
          <w:lang w:val="es-US" w:eastAsia="es-US"/>
        </w:rPr>
        <w:drawing>
          <wp:inline distT="0" distB="0" distL="0" distR="0">
            <wp:extent cx="7216366" cy="4827182"/>
            <wp:effectExtent l="0" t="0" r="3810" b="0"/>
            <wp:docPr id="4" name="Imagen 4" descr="C:\Users\Dell_07\AppData\Local\Microsoft\Windows\Temporary Internet Files\Content.Word\20230116_13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_07\AppData\Local\Microsoft\Windows\Temporary Internet Files\Content.Word\20230116_1301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411" cy="483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2DD" w:rsidRDefault="00BE52DD" w:rsidP="008D019C">
      <w:pPr>
        <w:tabs>
          <w:tab w:val="left" w:pos="6300"/>
        </w:tabs>
        <w:jc w:val="center"/>
        <w:rPr>
          <w:b/>
        </w:rPr>
      </w:pPr>
    </w:p>
    <w:p w:rsidR="00BE52DD" w:rsidRDefault="00BE52DD" w:rsidP="006C38C7">
      <w:pPr>
        <w:jc w:val="center"/>
        <w:rPr>
          <w:b/>
        </w:rPr>
      </w:pPr>
    </w:p>
    <w:p w:rsidR="00B367E0" w:rsidRDefault="008D019C" w:rsidP="00321A11">
      <w:pPr>
        <w:ind w:firstLine="708"/>
        <w:rPr>
          <w:rFonts w:cstheme="minorHAnsi"/>
          <w:sz w:val="28"/>
          <w:szCs w:val="28"/>
        </w:rPr>
      </w:pPr>
      <w:r>
        <w:rPr>
          <w:noProof/>
          <w:lang w:val="es-US" w:eastAsia="es-US"/>
        </w:rPr>
        <w:lastRenderedPageBreak/>
        <w:drawing>
          <wp:inline distT="0" distB="0" distL="0" distR="0" wp14:anchorId="065A55A7" wp14:editId="5294A243">
            <wp:extent cx="8252460" cy="5422605"/>
            <wp:effectExtent l="0" t="0" r="0" b="6985"/>
            <wp:docPr id="5" name="Imagen 5" descr="C:\Users\Dell_07\AppData\Local\Microsoft\Windows\Temporary Internet Files\Content.Word\20230117_13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_07\AppData\Local\Microsoft\Windows\Temporary Internet Files\Content.Word\20230117_1326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728" cy="54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C7" w:rsidRDefault="006C38C7" w:rsidP="00B367E0">
      <w:pPr>
        <w:ind w:firstLine="708"/>
        <w:rPr>
          <w:rFonts w:cstheme="minorHAnsi"/>
          <w:sz w:val="28"/>
          <w:szCs w:val="28"/>
        </w:rPr>
      </w:pPr>
    </w:p>
    <w:p w:rsidR="00B367E0" w:rsidRDefault="00B367E0" w:rsidP="00B367E0">
      <w:pPr>
        <w:ind w:firstLine="708"/>
        <w:rPr>
          <w:rFonts w:cstheme="minorHAnsi"/>
          <w:sz w:val="28"/>
          <w:szCs w:val="28"/>
        </w:rPr>
      </w:pPr>
      <w:r>
        <w:rPr>
          <w:noProof/>
          <w:lang w:val="es-US" w:eastAsia="es-US"/>
        </w:rPr>
        <w:lastRenderedPageBreak/>
        <w:drawing>
          <wp:inline distT="0" distB="0" distL="0" distR="0">
            <wp:extent cx="8258810" cy="4644815"/>
            <wp:effectExtent l="0" t="0" r="0" b="3810"/>
            <wp:docPr id="6" name="Imagen 6" descr="C:\Users\Dell_07\AppData\Local\Microsoft\Windows\Temporary Internet Files\Content.Word\20230118_09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_07\AppData\Local\Microsoft\Windows\Temporary Internet Files\Content.Word\20230118_0949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7E0" w:rsidRDefault="00B367E0" w:rsidP="00B367E0">
      <w:pPr>
        <w:rPr>
          <w:rFonts w:cstheme="minorHAnsi"/>
          <w:sz w:val="28"/>
          <w:szCs w:val="28"/>
        </w:rPr>
      </w:pPr>
    </w:p>
    <w:p w:rsidR="00B367E0" w:rsidRDefault="00B367E0" w:rsidP="00B367E0">
      <w:pPr>
        <w:tabs>
          <w:tab w:val="left" w:pos="4487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:rsidR="00B367E0" w:rsidRDefault="00B367E0" w:rsidP="00B367E0">
      <w:pPr>
        <w:tabs>
          <w:tab w:val="left" w:pos="4487"/>
        </w:tabs>
        <w:rPr>
          <w:rFonts w:cstheme="minorHAnsi"/>
          <w:sz w:val="28"/>
          <w:szCs w:val="28"/>
        </w:rPr>
      </w:pPr>
    </w:p>
    <w:p w:rsidR="00B367E0" w:rsidRDefault="00B367E0" w:rsidP="00B367E0">
      <w:pPr>
        <w:tabs>
          <w:tab w:val="left" w:pos="4487"/>
        </w:tabs>
        <w:rPr>
          <w:rFonts w:cstheme="minorHAnsi"/>
          <w:sz w:val="28"/>
          <w:szCs w:val="28"/>
        </w:rPr>
      </w:pPr>
      <w:r>
        <w:rPr>
          <w:noProof/>
          <w:lang w:val="es-US" w:eastAsia="es-US"/>
        </w:rPr>
        <w:lastRenderedPageBreak/>
        <w:drawing>
          <wp:inline distT="0" distB="0" distL="0" distR="0">
            <wp:extent cx="8258810" cy="4644815"/>
            <wp:effectExtent l="0" t="0" r="0" b="3810"/>
            <wp:docPr id="7" name="Imagen 7" descr="C:\Users\Dell_07\AppData\Local\Microsoft\Windows\Temporary Internet Files\Content.Word\20230119_09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_07\AppData\Local\Microsoft\Windows\Temporary Internet Files\Content.Word\20230119_0931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7E0" w:rsidRPr="00B367E0" w:rsidRDefault="00B367E0" w:rsidP="00B367E0">
      <w:pPr>
        <w:rPr>
          <w:rFonts w:cstheme="minorHAnsi"/>
          <w:sz w:val="28"/>
          <w:szCs w:val="28"/>
        </w:rPr>
      </w:pPr>
    </w:p>
    <w:p w:rsidR="00B367E0" w:rsidRDefault="00B367E0" w:rsidP="00B367E0">
      <w:pPr>
        <w:rPr>
          <w:rFonts w:cstheme="minorHAnsi"/>
          <w:sz w:val="28"/>
          <w:szCs w:val="28"/>
        </w:rPr>
      </w:pPr>
    </w:p>
    <w:p w:rsidR="00B367E0" w:rsidRDefault="00B367E0" w:rsidP="00B367E0">
      <w:pPr>
        <w:tabs>
          <w:tab w:val="left" w:pos="988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:rsidR="00B367E0" w:rsidRPr="00B367E0" w:rsidRDefault="00B367E0" w:rsidP="00B367E0">
      <w:pPr>
        <w:tabs>
          <w:tab w:val="left" w:pos="988"/>
        </w:tabs>
        <w:rPr>
          <w:rFonts w:cstheme="minorHAnsi"/>
          <w:sz w:val="28"/>
          <w:szCs w:val="28"/>
        </w:rPr>
      </w:pPr>
      <w:r>
        <w:rPr>
          <w:noProof/>
          <w:lang w:val="es-US" w:eastAsia="es-US"/>
        </w:rPr>
        <w:lastRenderedPageBreak/>
        <w:drawing>
          <wp:inline distT="0" distB="0" distL="0" distR="0">
            <wp:extent cx="8258810" cy="4644815"/>
            <wp:effectExtent l="0" t="0" r="0" b="3810"/>
            <wp:docPr id="8" name="Imagen 8" descr="C:\Users\Dell_07\AppData\Local\Microsoft\Windows\Temporary Internet Files\Content.Word\20230118_10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_07\AppData\Local\Microsoft\Windows\Temporary Internet Files\Content.Word\20230118_104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46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7E0" w:rsidRPr="00B367E0" w:rsidSect="008D019C">
      <w:pgSz w:w="15840" w:h="12240" w:orient="landscape"/>
      <w:pgMar w:top="1701" w:right="1417" w:bottom="12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52F" w:rsidRDefault="002B052F" w:rsidP="00CE52D4">
      <w:pPr>
        <w:spacing w:after="0" w:line="240" w:lineRule="auto"/>
      </w:pPr>
      <w:r>
        <w:separator/>
      </w:r>
    </w:p>
  </w:endnote>
  <w:endnote w:type="continuationSeparator" w:id="0">
    <w:p w:rsidR="002B052F" w:rsidRDefault="002B052F" w:rsidP="00CE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52F" w:rsidRDefault="002B052F" w:rsidP="00CE52D4">
      <w:pPr>
        <w:spacing w:after="0" w:line="240" w:lineRule="auto"/>
      </w:pPr>
      <w:r>
        <w:separator/>
      </w:r>
    </w:p>
  </w:footnote>
  <w:footnote w:type="continuationSeparator" w:id="0">
    <w:p w:rsidR="002B052F" w:rsidRDefault="002B052F" w:rsidP="00CE5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B4374"/>
    <w:multiLevelType w:val="hybridMultilevel"/>
    <w:tmpl w:val="E49A6366"/>
    <w:lvl w:ilvl="0" w:tplc="080A000B">
      <w:start w:val="1"/>
      <w:numFmt w:val="bullet"/>
      <w:lvlText w:val=""/>
      <w:lvlJc w:val="left"/>
      <w:pPr>
        <w:ind w:left="135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>
    <w:nsid w:val="144B4018"/>
    <w:multiLevelType w:val="hybridMultilevel"/>
    <w:tmpl w:val="0D2813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809BD"/>
    <w:multiLevelType w:val="hybridMultilevel"/>
    <w:tmpl w:val="99F85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E1BF4"/>
    <w:multiLevelType w:val="hybridMultilevel"/>
    <w:tmpl w:val="2F4E45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1340C2"/>
    <w:multiLevelType w:val="hybridMultilevel"/>
    <w:tmpl w:val="CC8A7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F5469"/>
    <w:multiLevelType w:val="hybridMultilevel"/>
    <w:tmpl w:val="2CFAB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8C"/>
    <w:rsid w:val="001A2C1B"/>
    <w:rsid w:val="001C721B"/>
    <w:rsid w:val="00262DF2"/>
    <w:rsid w:val="002816CA"/>
    <w:rsid w:val="002B052F"/>
    <w:rsid w:val="002B3D02"/>
    <w:rsid w:val="002E3760"/>
    <w:rsid w:val="00321A11"/>
    <w:rsid w:val="00426545"/>
    <w:rsid w:val="004601F8"/>
    <w:rsid w:val="00473B87"/>
    <w:rsid w:val="00487E9A"/>
    <w:rsid w:val="004B02D8"/>
    <w:rsid w:val="004D6CDB"/>
    <w:rsid w:val="005053FF"/>
    <w:rsid w:val="00582F80"/>
    <w:rsid w:val="00694D8C"/>
    <w:rsid w:val="006C21C7"/>
    <w:rsid w:val="006C38C7"/>
    <w:rsid w:val="006E4129"/>
    <w:rsid w:val="00783F88"/>
    <w:rsid w:val="007D3E63"/>
    <w:rsid w:val="008953D8"/>
    <w:rsid w:val="008D019C"/>
    <w:rsid w:val="009139F7"/>
    <w:rsid w:val="009F0428"/>
    <w:rsid w:val="00A63643"/>
    <w:rsid w:val="00AA6BA5"/>
    <w:rsid w:val="00B367E0"/>
    <w:rsid w:val="00BA43A5"/>
    <w:rsid w:val="00BE52DD"/>
    <w:rsid w:val="00C86336"/>
    <w:rsid w:val="00CE52D4"/>
    <w:rsid w:val="00DE1CDB"/>
    <w:rsid w:val="00E240FF"/>
    <w:rsid w:val="00E3218F"/>
    <w:rsid w:val="00EC21FB"/>
    <w:rsid w:val="00F75A1B"/>
    <w:rsid w:val="00F87D94"/>
    <w:rsid w:val="00FC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EB221D-99ED-4D1E-92D5-4392FA64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94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87E9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E5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52D4"/>
  </w:style>
  <w:style w:type="paragraph" w:styleId="Piedepgina">
    <w:name w:val="footer"/>
    <w:basedOn w:val="Normal"/>
    <w:link w:val="PiedepginaCar"/>
    <w:uiPriority w:val="99"/>
    <w:unhideWhenUsed/>
    <w:rsid w:val="00CE5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2D4"/>
  </w:style>
  <w:style w:type="paragraph" w:styleId="Textodeglobo">
    <w:name w:val="Balloon Text"/>
    <w:basedOn w:val="Normal"/>
    <w:link w:val="TextodegloboCar"/>
    <w:uiPriority w:val="99"/>
    <w:semiHidden/>
    <w:unhideWhenUsed/>
    <w:rsid w:val="001A2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4E73-FA57-4F9D-BD7E-EA654597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Dell_07</cp:lastModifiedBy>
  <cp:revision>13</cp:revision>
  <dcterms:created xsi:type="dcterms:W3CDTF">2022-12-02T19:19:00Z</dcterms:created>
  <dcterms:modified xsi:type="dcterms:W3CDTF">2023-02-28T23:57:00Z</dcterms:modified>
</cp:coreProperties>
</file>