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014" w:rsidRDefault="00A216D7">
      <w:r w:rsidRPr="00A216D7">
        <w:drawing>
          <wp:inline distT="0" distB="0" distL="0" distR="0" wp14:anchorId="3EB421BE" wp14:editId="77C888AB">
            <wp:extent cx="5612130" cy="4343400"/>
            <wp:effectExtent l="0" t="0" r="7620" b="0"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25122" t="21963" r="26277" b="11135"/>
                    <a:stretch/>
                  </pic:blipFill>
                  <pic:spPr>
                    <a:xfrm>
                      <a:off x="0" y="0"/>
                      <a:ext cx="561213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6D7" w:rsidRDefault="00A216D7">
      <w:r w:rsidRPr="00A216D7">
        <w:drawing>
          <wp:inline distT="0" distB="0" distL="0" distR="0" wp14:anchorId="412C335D" wp14:editId="57BB3DAB">
            <wp:extent cx="5112912" cy="3168204"/>
            <wp:effectExtent l="0" t="0" r="0" b="0"/>
            <wp:docPr id="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25023" t="40801" r="29742" b="18530"/>
                    <a:stretch/>
                  </pic:blipFill>
                  <pic:spPr>
                    <a:xfrm>
                      <a:off x="0" y="0"/>
                      <a:ext cx="5112912" cy="316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6D7" w:rsidRDefault="00A216D7" w:rsidP="00A216D7"/>
    <w:p w:rsidR="00A216D7" w:rsidRDefault="00D53C02" w:rsidP="00A216D7">
      <w:r w:rsidRPr="00D53C02">
        <w:lastRenderedPageBreak/>
        <w:drawing>
          <wp:inline distT="0" distB="0" distL="0" distR="0" wp14:anchorId="4CF8E744" wp14:editId="6853AE68">
            <wp:extent cx="3192462" cy="1795463"/>
            <wp:effectExtent l="0" t="0" r="8255" b="0"/>
            <wp:docPr id="8196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Imagen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462" cy="179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A216D7" w:rsidRPr="00A216D7" w:rsidRDefault="00A216D7" w:rsidP="00A216D7">
      <w:r w:rsidRPr="00A216D7">
        <w:t>AJUSTE CON ACCIONES DE RESILIENCIA</w:t>
      </w:r>
    </w:p>
    <w:p w:rsidR="00D53C02" w:rsidRDefault="00D53C02" w:rsidP="00A216D7">
      <w:pPr>
        <w:numPr>
          <w:ilvl w:val="0"/>
          <w:numId w:val="1"/>
        </w:numPr>
      </w:pPr>
      <w:r w:rsidRPr="00A216D7">
        <w:t>LINDAS PAYASADAS</w:t>
      </w:r>
    </w:p>
    <w:p w:rsidR="00A216D7" w:rsidRPr="00A216D7" w:rsidRDefault="00A216D7" w:rsidP="00A216D7">
      <w:pPr>
        <w:ind w:left="720"/>
      </w:pPr>
      <w:r>
        <w:rPr>
          <w:noProof/>
          <w:lang w:eastAsia="es-MX"/>
        </w:rPr>
        <w:drawing>
          <wp:inline distT="0" distB="0" distL="0" distR="0" wp14:anchorId="18443856" wp14:editId="6D3E7BEB">
            <wp:extent cx="2628900" cy="2473427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137" t="28074" r="42295" b="19098"/>
                    <a:stretch/>
                  </pic:blipFill>
                  <pic:spPr bwMode="auto">
                    <a:xfrm>
                      <a:off x="0" y="0"/>
                      <a:ext cx="2635968" cy="2480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3C02" w:rsidRDefault="00D53C02" w:rsidP="00A216D7">
      <w:pPr>
        <w:numPr>
          <w:ilvl w:val="0"/>
          <w:numId w:val="1"/>
        </w:numPr>
      </w:pPr>
      <w:r w:rsidRPr="00A216D7">
        <w:t xml:space="preserve">GUISO FAMILIAR </w:t>
      </w:r>
    </w:p>
    <w:p w:rsidR="00A216D7" w:rsidRPr="00A216D7" w:rsidRDefault="00A216D7" w:rsidP="00A216D7">
      <w:pPr>
        <w:ind w:left="360"/>
      </w:pPr>
      <w:r>
        <w:rPr>
          <w:noProof/>
          <w:lang w:eastAsia="es-MX"/>
        </w:rPr>
        <w:drawing>
          <wp:inline distT="0" distB="0" distL="0" distR="0" wp14:anchorId="73F26297" wp14:editId="63E767DA">
            <wp:extent cx="2486025" cy="282267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307" t="22338" r="41106" b="11854"/>
                    <a:stretch/>
                  </pic:blipFill>
                  <pic:spPr bwMode="auto">
                    <a:xfrm>
                      <a:off x="0" y="0"/>
                      <a:ext cx="2489981" cy="2827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16D7" w:rsidRPr="00A216D7" w:rsidRDefault="00A216D7" w:rsidP="00A216D7">
      <w:r w:rsidRPr="00A216D7">
        <w:lastRenderedPageBreak/>
        <w:t xml:space="preserve">TRABAJARLAS DE MANERA VIRTUAL </w:t>
      </w:r>
    </w:p>
    <w:p w:rsidR="00A216D7" w:rsidRPr="00A216D7" w:rsidRDefault="00A216D7" w:rsidP="00A216D7">
      <w:r w:rsidRPr="00A216D7">
        <w:t xml:space="preserve">NOTA: CADA DOCENTE LA REALIZARÁ UN LUNES Y ENVIARÁ EVIDENCIAS </w:t>
      </w:r>
    </w:p>
    <w:p w:rsidR="00A216D7" w:rsidRDefault="00A216D7" w:rsidP="00A216D7">
      <w:r w:rsidRPr="00A216D7">
        <w:t xml:space="preserve">*BURBUJA REGRESANDO DE MANERA PRESENCIAL </w:t>
      </w:r>
    </w:p>
    <w:p w:rsidR="00A216D7" w:rsidRPr="00A216D7" w:rsidRDefault="00A216D7" w:rsidP="00A216D7"/>
    <w:p w:rsidR="00A216D7" w:rsidRDefault="00A216D7">
      <w:r>
        <w:rPr>
          <w:noProof/>
          <w:lang w:eastAsia="es-MX"/>
        </w:rPr>
        <w:drawing>
          <wp:inline distT="0" distB="0" distL="0" distR="0" wp14:anchorId="17CC392A" wp14:editId="10B9D0F6">
            <wp:extent cx="2609850" cy="3215451"/>
            <wp:effectExtent l="0" t="0" r="0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307" t="19622" r="42973" b="13061"/>
                    <a:stretch/>
                  </pic:blipFill>
                  <pic:spPr bwMode="auto">
                    <a:xfrm>
                      <a:off x="0" y="0"/>
                      <a:ext cx="2612241" cy="3218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16D7" w:rsidRDefault="00A216D7">
      <w:r>
        <w:rPr>
          <w:noProof/>
          <w:lang w:eastAsia="es-MX"/>
        </w:rPr>
        <w:drawing>
          <wp:inline distT="0" distB="0" distL="0" distR="0" wp14:anchorId="40E962BB" wp14:editId="0C1B4222">
            <wp:extent cx="2324100" cy="2709443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5797" t="18716" r="41446" b="13363"/>
                    <a:stretch/>
                  </pic:blipFill>
                  <pic:spPr bwMode="auto">
                    <a:xfrm>
                      <a:off x="0" y="0"/>
                      <a:ext cx="2325709" cy="2711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16D7" w:rsidRDefault="00A216D7">
      <w:r>
        <w:rPr>
          <w:noProof/>
          <w:lang w:eastAsia="es-MX"/>
        </w:rPr>
        <w:lastRenderedPageBreak/>
        <w:drawing>
          <wp:inline distT="0" distB="0" distL="0" distR="0" wp14:anchorId="6564EA28" wp14:editId="0A916E35">
            <wp:extent cx="1857375" cy="205740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5628" t="19018" r="41276" b="15778"/>
                    <a:stretch/>
                  </pic:blipFill>
                  <pic:spPr bwMode="auto">
                    <a:xfrm>
                      <a:off x="0" y="0"/>
                      <a:ext cx="1857375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3F59" w:rsidRDefault="00030698">
      <w:r>
        <w:t xml:space="preserve">REGULACIÓN DE EMOCIONES </w:t>
      </w:r>
    </w:p>
    <w:p w:rsidR="00030698" w:rsidRDefault="00030698">
      <w:bookmarkStart w:id="0" w:name="_GoBack"/>
      <w:r>
        <w:rPr>
          <w:noProof/>
          <w:lang w:eastAsia="es-MX"/>
        </w:rPr>
        <w:drawing>
          <wp:inline distT="0" distB="0" distL="0" distR="0" wp14:anchorId="632A1D17" wp14:editId="158531AC">
            <wp:extent cx="3352800" cy="3494649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5955" t="12075" r="39918" b="6118"/>
                    <a:stretch/>
                  </pic:blipFill>
                  <pic:spPr bwMode="auto">
                    <a:xfrm>
                      <a:off x="0" y="0"/>
                      <a:ext cx="3354224" cy="3496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306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3D1BB3"/>
    <w:multiLevelType w:val="hybridMultilevel"/>
    <w:tmpl w:val="D1EABCCC"/>
    <w:lvl w:ilvl="0" w:tplc="5BC060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D21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A44E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8A57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B2B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9C9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D07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1A3C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2892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D7"/>
    <w:rsid w:val="00030698"/>
    <w:rsid w:val="00057014"/>
    <w:rsid w:val="003D3F59"/>
    <w:rsid w:val="00A216D7"/>
    <w:rsid w:val="00D5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945468-9430-4356-AF4B-F3B9C761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3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22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2156</TotalTime>
  <Pages>4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 HP</dc:creator>
  <cp:keywords/>
  <dc:description/>
  <cp:lastModifiedBy>LAP HP</cp:lastModifiedBy>
  <cp:revision>2</cp:revision>
  <dcterms:created xsi:type="dcterms:W3CDTF">2021-05-19T03:24:00Z</dcterms:created>
  <dcterms:modified xsi:type="dcterms:W3CDTF">2021-05-21T04:22:00Z</dcterms:modified>
</cp:coreProperties>
</file>