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Cuadrculaclara-nfasis5"/>
        <w:tblW w:w="0" w:type="auto"/>
        <w:tblLook w:val="04A0" w:firstRow="1" w:lastRow="0" w:firstColumn="1" w:lastColumn="0" w:noHBand="0" w:noVBand="1"/>
      </w:tblPr>
      <w:tblGrid>
        <w:gridCol w:w="9054"/>
      </w:tblGrid>
      <w:tr w:rsidR="005B5FD5" w:rsidTr="00F11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5B5FD5" w:rsidRPr="00F37F0E" w:rsidRDefault="005B5FD5" w:rsidP="005B5FD5">
            <w:pPr>
              <w:jc w:val="center"/>
              <w:rPr>
                <w:b w:val="0"/>
                <w:i/>
              </w:rPr>
            </w:pPr>
            <w:r w:rsidRPr="00F37F0E">
              <w:rPr>
                <w:b w:val="0"/>
                <w:i/>
                <w:sz w:val="32"/>
              </w:rPr>
              <w:t>ESTRATEGIA DE EMOCIONES Y RESILENCIA</w:t>
            </w:r>
          </w:p>
        </w:tc>
      </w:tr>
      <w:tr w:rsidR="005B5FD5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5B5FD5" w:rsidRPr="00BF1419" w:rsidRDefault="005B5FD5" w:rsidP="005B5FD5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BF1419">
              <w:rPr>
                <w:rFonts w:asciiTheme="minorHAnsi" w:hAnsiTheme="minorHAnsi" w:cstheme="minorHAnsi"/>
                <w:b w:val="0"/>
                <w:bCs w:val="0"/>
                <w:iCs/>
                <w:color w:val="auto"/>
                <w:szCs w:val="23"/>
              </w:rPr>
              <w:t xml:space="preserve">Comenta a partir de la lectura que escucha de textos literarios, ideas que relaciona con experiencias propias o algo que no conocía. </w:t>
            </w:r>
          </w:p>
          <w:p w:rsidR="005B5FD5" w:rsidRDefault="005B5FD5"/>
        </w:tc>
      </w:tr>
      <w:tr w:rsidR="0036560A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Default="0036560A" w:rsidP="0036560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Lunes </w:t>
            </w:r>
          </w:p>
          <w:p w:rsidR="0036560A" w:rsidRPr="0026180D" w:rsidRDefault="0036560A" w:rsidP="0026180D">
            <w:pPr>
              <w:jc w:val="center"/>
              <w:rPr>
                <w:rFonts w:eastAsia="Times New Roman" w:cstheme="minorHAnsi"/>
                <w:b w:val="0"/>
                <w:bCs w:val="0"/>
                <w:sz w:val="24"/>
                <w:lang w:eastAsia="es-MX"/>
              </w:rPr>
            </w:pPr>
            <w:r>
              <w:rPr>
                <w:rFonts w:eastAsia="Times New Roman" w:cstheme="minorHAnsi"/>
                <w:sz w:val="24"/>
                <w:lang w:eastAsia="es-MX"/>
              </w:rPr>
              <w:t>03 de Mayo de 2021</w:t>
            </w:r>
          </w:p>
        </w:tc>
      </w:tr>
      <w:tr w:rsidR="0036560A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Pr="00F37F0E" w:rsidRDefault="0036560A" w:rsidP="00F37F0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F37F0E">
              <w:rPr>
                <w:rFonts w:asciiTheme="minorHAnsi" w:hAnsiTheme="minorHAnsi" w:cstheme="minorHAnsi"/>
                <w:b w:val="0"/>
                <w:bCs w:val="0"/>
                <w:iCs/>
                <w:color w:val="auto"/>
                <w:szCs w:val="22"/>
              </w:rPr>
              <w:t xml:space="preserve">Reconoce y nombra situaciones que le generan alegría, seguridad, tristeza, miedo o enojo, y expresa lo que siente. </w:t>
            </w:r>
          </w:p>
          <w:p w:rsidR="0036560A" w:rsidRDefault="0036560A" w:rsidP="005B5FD5">
            <w:pPr>
              <w:pStyle w:val="Default"/>
              <w:rPr>
                <w:rFonts w:cstheme="minorBidi"/>
                <w:b w:val="0"/>
                <w:bCs w:val="0"/>
                <w:i/>
                <w:iCs/>
                <w:color w:val="auto"/>
                <w:sz w:val="23"/>
                <w:szCs w:val="23"/>
              </w:rPr>
            </w:pPr>
          </w:p>
        </w:tc>
      </w:tr>
      <w:tr w:rsidR="005B5FD5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Pr="00930D4D" w:rsidRDefault="0036560A" w:rsidP="0036560A">
            <w:pPr>
              <w:jc w:val="both"/>
              <w:rPr>
                <w:sz w:val="24"/>
              </w:rPr>
            </w:pPr>
            <w:r w:rsidRPr="00930D4D">
              <w:rPr>
                <w:sz w:val="24"/>
              </w:rPr>
              <w:t>1: En tu cuaderno  divide la hoja en dos partes iguales en el lado derecho  le pondrás una carita feliz y en el lado izquierdo una carita triste.</w:t>
            </w:r>
          </w:p>
          <w:p w:rsidR="0036560A" w:rsidRPr="00930D4D" w:rsidRDefault="0036560A" w:rsidP="0036560A">
            <w:pPr>
              <w:jc w:val="both"/>
              <w:rPr>
                <w:sz w:val="24"/>
              </w:rPr>
            </w:pPr>
            <w:r w:rsidRPr="00930D4D">
              <w:rPr>
                <w:sz w:val="24"/>
              </w:rPr>
              <w:t>2: posteriormente en la carita feliz escribirás un chiste corto.</w:t>
            </w:r>
          </w:p>
          <w:p w:rsidR="005B5FD5" w:rsidRDefault="0036560A" w:rsidP="0036560A">
            <w:r w:rsidRPr="00930D4D">
              <w:rPr>
                <w:sz w:val="24"/>
              </w:rPr>
              <w:t>3: en la carita triste  escribirás algo que no te permite realizar tu mamá</w:t>
            </w:r>
          </w:p>
        </w:tc>
      </w:tr>
      <w:tr w:rsidR="0036560A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37F0E" w:rsidRDefault="0036560A" w:rsidP="0036560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>Viernes</w:t>
            </w:r>
          </w:p>
          <w:p w:rsidR="0036560A" w:rsidRPr="0026180D" w:rsidRDefault="0036560A" w:rsidP="0026180D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07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36560A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Pr="00CF19D4" w:rsidRDefault="0036560A" w:rsidP="00CF19D4">
            <w:pPr>
              <w:pStyle w:val="Default"/>
              <w:rPr>
                <w:rFonts w:asciiTheme="minorHAnsi" w:hAnsiTheme="minorHAnsi" w:cstheme="minorHAnsi"/>
                <w:b w:val="0"/>
                <w:sz w:val="12"/>
              </w:rPr>
            </w:pPr>
            <w:r w:rsidRPr="00CF19D4">
              <w:rPr>
                <w:rFonts w:asciiTheme="minorHAnsi" w:hAnsiTheme="minorHAnsi" w:cstheme="minorHAnsi"/>
              </w:rPr>
              <w:t>Reconoce la escritura de nombres de estados de ánimo.</w:t>
            </w:r>
          </w:p>
          <w:p w:rsidR="0036560A" w:rsidRDefault="0036560A" w:rsidP="0036560A">
            <w:pPr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36560A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Pr="00D237CC" w:rsidRDefault="0036560A" w:rsidP="0036560A">
            <w:pPr>
              <w:rPr>
                <w:sz w:val="24"/>
              </w:rPr>
            </w:pPr>
            <w:r w:rsidRPr="00D237CC">
              <w:rPr>
                <w:sz w:val="24"/>
              </w:rPr>
              <w:t xml:space="preserve">1:observa el siguiente video </w:t>
            </w:r>
            <w:hyperlink r:id="rId5" w:history="1">
              <w:r w:rsidRPr="00D237CC">
                <w:rPr>
                  <w:rStyle w:val="Hipervnculo"/>
                  <w:sz w:val="24"/>
                </w:rPr>
                <w:t>https://www.youtube.com/watch?v=Tbs5LczypEA</w:t>
              </w:r>
            </w:hyperlink>
          </w:p>
          <w:p w:rsidR="0036560A" w:rsidRPr="00D237CC" w:rsidRDefault="0036560A" w:rsidP="0036560A">
            <w:pPr>
              <w:rPr>
                <w:sz w:val="24"/>
              </w:rPr>
            </w:pPr>
          </w:p>
          <w:p w:rsidR="0036560A" w:rsidRDefault="0036560A" w:rsidP="0036560A">
            <w:pPr>
              <w:pStyle w:val="Default"/>
              <w:jc w:val="both"/>
            </w:pPr>
            <w:r w:rsidRPr="00D237CC">
              <w:t>2: en unas tarjetas escribe en ingles los estados de ánimo.</w:t>
            </w:r>
          </w:p>
          <w:p w:rsidR="0036560A" w:rsidRPr="00930D4D" w:rsidRDefault="0036560A" w:rsidP="0036560A">
            <w:pPr>
              <w:jc w:val="both"/>
              <w:rPr>
                <w:sz w:val="24"/>
              </w:rPr>
            </w:pPr>
          </w:p>
        </w:tc>
      </w:tr>
      <w:tr w:rsidR="005B5FD5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CF19D4" w:rsidRDefault="0036560A" w:rsidP="0036560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>Miércoles</w:t>
            </w:r>
          </w:p>
          <w:p w:rsidR="005B5FD5" w:rsidRPr="0026180D" w:rsidRDefault="0036560A" w:rsidP="0026180D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 12 de Mayo</w:t>
            </w:r>
            <w:r w:rsidR="00CF19D4">
              <w:rPr>
                <w:rFonts w:eastAsia="Times New Roman" w:cstheme="minorHAnsi"/>
                <w:lang w:eastAsia="es-MX"/>
              </w:rPr>
              <w:t xml:space="preserve">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5B5FD5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36560A" w:rsidRPr="00CF19D4" w:rsidRDefault="0036560A" w:rsidP="00CF19D4">
            <w:pPr>
              <w:pStyle w:val="Default"/>
              <w:jc w:val="both"/>
              <w:rPr>
                <w:rFonts w:asciiTheme="minorHAnsi" w:hAnsiTheme="minorHAnsi" w:cstheme="minorHAnsi"/>
                <w:b w:val="0"/>
                <w:sz w:val="10"/>
                <w:szCs w:val="23"/>
              </w:rPr>
            </w:pPr>
            <w:r w:rsidRPr="00CF19D4">
              <w:rPr>
                <w:rFonts w:asciiTheme="minorHAnsi" w:hAnsiTheme="minorHAnsi" w:cstheme="minorHAnsi"/>
              </w:rPr>
              <w:t>Cuenta historias de invención propias y expresas opiniones sobre las de otros compañeros</w:t>
            </w:r>
          </w:p>
          <w:p w:rsidR="005B5FD5" w:rsidRDefault="005B5FD5" w:rsidP="0036560A"/>
        </w:tc>
      </w:tr>
      <w:tr w:rsidR="005B5FD5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CF19D4" w:rsidRPr="00CF19D4" w:rsidRDefault="00CF19D4" w:rsidP="00CF19D4">
            <w:pPr>
              <w:jc w:val="both"/>
              <w:rPr>
                <w:rFonts w:asciiTheme="minorHAnsi" w:hAnsiTheme="minorHAnsi" w:cstheme="minorHAnsi"/>
                <w:sz w:val="28"/>
              </w:rPr>
            </w:pPr>
            <w:r w:rsidRPr="00CF19D4">
              <w:rPr>
                <w:rFonts w:asciiTheme="minorHAnsi" w:hAnsiTheme="minorHAnsi" w:cstheme="minorHAnsi"/>
                <w:sz w:val="24"/>
                <w:szCs w:val="23"/>
              </w:rPr>
              <w:t>Para abordar en familia: Conversen y mencionen cuál es la fortaleza o cualidad que tiene cada uno y registren ¿Qué pueden seguir haciendo en familia para que se sientan valorados y maravillosos? Pues cada uno lo es.</w:t>
            </w:r>
          </w:p>
          <w:p w:rsidR="0036560A" w:rsidRPr="00CB0A52" w:rsidRDefault="0036560A" w:rsidP="0036560A">
            <w:pPr>
              <w:rPr>
                <w:sz w:val="24"/>
              </w:rPr>
            </w:pPr>
            <w:r w:rsidRPr="00CB0A52">
              <w:rPr>
                <w:sz w:val="24"/>
              </w:rPr>
              <w:t>1: Observa el siguiente cuento.  Titulado ¿cómo te sientes?</w:t>
            </w:r>
          </w:p>
          <w:p w:rsidR="0036560A" w:rsidRPr="00CB0A52" w:rsidRDefault="009675F0" w:rsidP="0036560A">
            <w:pPr>
              <w:rPr>
                <w:sz w:val="24"/>
              </w:rPr>
            </w:pPr>
            <w:hyperlink r:id="rId6" w:history="1">
              <w:r w:rsidR="0036560A" w:rsidRPr="00CB0A52">
                <w:rPr>
                  <w:rStyle w:val="Hipervnculo"/>
                  <w:sz w:val="24"/>
                </w:rPr>
                <w:t>https://www.youtube.com/watch?app=desktop&amp;v=AkQ35D0xxeE&amp;t=9s</w:t>
              </w:r>
            </w:hyperlink>
          </w:p>
          <w:p w:rsidR="0036560A" w:rsidRDefault="0036560A" w:rsidP="0036560A">
            <w:r>
              <w:rPr>
                <w:noProof/>
                <w:lang w:eastAsia="es-MX"/>
              </w:rPr>
              <w:drawing>
                <wp:inline distT="0" distB="0" distL="0" distR="0" wp14:anchorId="2215A7C5" wp14:editId="33D20071">
                  <wp:extent cx="914400" cy="1265034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2591" t="23263" r="54818" b="21148"/>
                          <a:stretch/>
                        </pic:blipFill>
                        <pic:spPr bwMode="auto">
                          <a:xfrm>
                            <a:off x="0" y="0"/>
                            <a:ext cx="915137" cy="1266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560A" w:rsidRPr="00CB0A52" w:rsidRDefault="0036560A" w:rsidP="0036560A">
            <w:pPr>
              <w:rPr>
                <w:sz w:val="24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A67BAA8" wp14:editId="18707D13">
                  <wp:extent cx="352425" cy="352425"/>
                  <wp:effectExtent l="0" t="0" r="9525" b="9525"/>
                  <wp:docPr id="4" name="Imagen 4" descr="Audio - Ecu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dio - Ecu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CB0A52">
              <w:rPr>
                <w:sz w:val="24"/>
              </w:rPr>
              <w:t>Este es el mismo cuento pero en audio.</w:t>
            </w:r>
          </w:p>
          <w:p w:rsidR="0036560A" w:rsidRPr="00CB0A52" w:rsidRDefault="009675F0" w:rsidP="0036560A">
            <w:pPr>
              <w:rPr>
                <w:sz w:val="24"/>
              </w:rPr>
            </w:pPr>
            <w:hyperlink r:id="rId9" w:history="1">
              <w:r w:rsidR="0036560A" w:rsidRPr="00CB0A52">
                <w:rPr>
                  <w:rStyle w:val="Hipervnculo"/>
                  <w:sz w:val="24"/>
                </w:rPr>
                <w:t>https://drive.google.com/file/d/1oCN91RnX2kQf0ji59hSRVXvrP3sUaezF/view</w:t>
              </w:r>
            </w:hyperlink>
          </w:p>
          <w:p w:rsidR="0036560A" w:rsidRPr="00CB0A52" w:rsidRDefault="0036560A" w:rsidP="0036560A">
            <w:pPr>
              <w:rPr>
                <w:sz w:val="20"/>
              </w:rPr>
            </w:pPr>
          </w:p>
          <w:p w:rsidR="0036560A" w:rsidRPr="00CB0A52" w:rsidRDefault="0036560A" w:rsidP="0036560A">
            <w:pPr>
              <w:jc w:val="both"/>
              <w:rPr>
                <w:sz w:val="24"/>
              </w:rPr>
            </w:pPr>
            <w:r w:rsidRPr="00CB0A52">
              <w:rPr>
                <w:sz w:val="24"/>
              </w:rPr>
              <w:t>2: ahora tu inventaras un cuentos puedes agregar  los personajes que tú quieras.</w:t>
            </w:r>
          </w:p>
          <w:p w:rsidR="0036560A" w:rsidRDefault="0036560A" w:rsidP="0036560A">
            <w:pPr>
              <w:pStyle w:val="Default"/>
              <w:jc w:val="both"/>
              <w:rPr>
                <w:rFonts w:asciiTheme="minorHAnsi" w:hAnsiTheme="minorHAnsi" w:cstheme="minorHAnsi"/>
                <w:szCs w:val="23"/>
              </w:rPr>
            </w:pPr>
            <w:r w:rsidRPr="00CB0A52">
              <w:t xml:space="preserve">3: puedes utilizar tu cuaderno en lo que dibujaras los personajes y escribir de lo </w:t>
            </w:r>
            <w:r w:rsidRPr="00CB0A52">
              <w:lastRenderedPageBreak/>
              <w:t>que se trata con ayuda de tu mamá. O puedes grabar un adió o video corto.</w:t>
            </w:r>
          </w:p>
          <w:p w:rsidR="007F14D9" w:rsidRDefault="007F14D9" w:rsidP="007F14D9"/>
        </w:tc>
      </w:tr>
      <w:tr w:rsidR="005B5FD5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7F14D9" w:rsidRPr="00CB0A52" w:rsidRDefault="007F14D9" w:rsidP="007F14D9">
            <w:pPr>
              <w:jc w:val="both"/>
              <w:rPr>
                <w:sz w:val="24"/>
              </w:rPr>
            </w:pPr>
            <w:r w:rsidRPr="00CB0A52">
              <w:rPr>
                <w:sz w:val="24"/>
              </w:rPr>
              <w:lastRenderedPageBreak/>
              <w:t>Lee en familia el siguiente cuento “ a veces mamá tiene truenos en la cabeza”</w:t>
            </w:r>
          </w:p>
          <w:p w:rsidR="007F14D9" w:rsidRPr="00CB0A52" w:rsidRDefault="009675F0" w:rsidP="007F14D9">
            <w:pPr>
              <w:jc w:val="both"/>
              <w:rPr>
                <w:sz w:val="24"/>
              </w:rPr>
            </w:pPr>
            <w:hyperlink r:id="rId10" w:history="1">
              <w:r w:rsidR="007F14D9" w:rsidRPr="00CB0A52">
                <w:rPr>
                  <w:rStyle w:val="Hipervnculo"/>
                  <w:sz w:val="24"/>
                </w:rPr>
                <w:t>https://www.youtube.com/watch?app=desktop&amp;v=AT_2KrvEcf0&amp;feature=youtu.be</w:t>
              </w:r>
            </w:hyperlink>
          </w:p>
          <w:p w:rsidR="007F14D9" w:rsidRPr="00CB0A52" w:rsidRDefault="007F14D9" w:rsidP="007F14D9">
            <w:pPr>
              <w:jc w:val="both"/>
              <w:rPr>
                <w:sz w:val="24"/>
              </w:rPr>
            </w:pPr>
          </w:p>
          <w:p w:rsidR="007F14D9" w:rsidRPr="00F5170C" w:rsidRDefault="00CF19D4" w:rsidP="007F14D9">
            <w:pPr>
              <w:jc w:val="both"/>
              <w:rPr>
                <w:sz w:val="28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E7B04AA" wp14:editId="406EC187">
                  <wp:extent cx="1638300" cy="1676399"/>
                  <wp:effectExtent l="0" t="0" r="0" b="63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9195" t="23565" r="51590" b="23262"/>
                          <a:stretch/>
                        </pic:blipFill>
                        <pic:spPr bwMode="auto">
                          <a:xfrm>
                            <a:off x="0" y="0"/>
                            <a:ext cx="1639620" cy="167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Después de leer el cuento respondan las siguientes preguntas: </w:t>
            </w: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spacing w:after="5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 ¿Alguna vez tú y tu mamá han sentido truenos en la cabeza? </w:t>
            </w: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spacing w:after="5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Cuando se han sentido así, ¿qué han hecho para sentirse mejor? </w:t>
            </w: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 ¿Alguna vez se han sentido con un sol o arcoíris en la cabeza?, ¿cuándo se han sentido así? </w:t>
            </w:r>
          </w:p>
          <w:p w:rsidR="005B5FD5" w:rsidRDefault="005B5FD5"/>
        </w:tc>
      </w:tr>
      <w:tr w:rsidR="005B5FD5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CF19D4" w:rsidRDefault="007F14D9" w:rsidP="007F14D9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>Jueves</w:t>
            </w:r>
          </w:p>
          <w:p w:rsidR="005B5FD5" w:rsidRPr="0026180D" w:rsidRDefault="007F14D9" w:rsidP="0026180D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13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CF19D4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CF19D4" w:rsidRPr="00BF1419" w:rsidRDefault="00CF19D4" w:rsidP="00CF19D4">
            <w:pPr>
              <w:autoSpaceDE w:val="0"/>
              <w:autoSpaceDN w:val="0"/>
              <w:adjustRightInd w:val="0"/>
              <w:spacing w:after="30"/>
              <w:rPr>
                <w:rFonts w:asciiTheme="minorHAnsi" w:hAnsiTheme="minorHAnsi" w:cstheme="minorHAnsi"/>
                <w:b w:val="0"/>
                <w:bCs w:val="0"/>
                <w:iCs/>
                <w:sz w:val="24"/>
              </w:rPr>
            </w:pPr>
            <w:r w:rsidRPr="007F14D9">
              <w:rPr>
                <w:rFonts w:asciiTheme="minorHAnsi" w:hAnsiTheme="minorHAnsi" w:cstheme="minorHAnsi"/>
                <w:iCs/>
                <w:sz w:val="24"/>
              </w:rPr>
              <w:t xml:space="preserve">Comenta, a partir de la lectura que escucha de textos literarios, ideas que relaciona con experiencias propias o algo que no conocía. </w:t>
            </w:r>
          </w:p>
          <w:p w:rsidR="00CF19D4" w:rsidRPr="007F14D9" w:rsidRDefault="00CF19D4" w:rsidP="00CF19D4">
            <w:pPr>
              <w:autoSpaceDE w:val="0"/>
              <w:autoSpaceDN w:val="0"/>
              <w:adjustRightInd w:val="0"/>
              <w:spacing w:after="30"/>
              <w:rPr>
                <w:rFonts w:asciiTheme="minorHAnsi" w:hAnsiTheme="minorHAnsi" w:cstheme="minorHAnsi"/>
                <w:sz w:val="24"/>
              </w:rPr>
            </w:pPr>
          </w:p>
          <w:p w:rsidR="00CF19D4" w:rsidRPr="007F14D9" w:rsidRDefault="00CF19D4" w:rsidP="00CF19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  <w:r w:rsidRPr="007F14D9">
              <w:rPr>
                <w:rFonts w:asciiTheme="minorHAnsi" w:hAnsiTheme="minorHAnsi" w:cstheme="minorHAnsi"/>
                <w:iCs/>
                <w:sz w:val="24"/>
              </w:rPr>
              <w:t xml:space="preserve">Escribe instructivos, cartas, recados y señalamientos. </w:t>
            </w:r>
          </w:p>
          <w:p w:rsidR="00CF19D4" w:rsidRDefault="00CF19D4" w:rsidP="007F14D9">
            <w:pPr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7F14D9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7F14D9" w:rsidRPr="008C21B5" w:rsidRDefault="007F14D9" w:rsidP="007F14D9">
            <w:pPr>
              <w:rPr>
                <w:sz w:val="24"/>
              </w:rPr>
            </w:pPr>
            <w:r w:rsidRPr="008C21B5">
              <w:rPr>
                <w:sz w:val="24"/>
              </w:rPr>
              <w:t>1: escribe con ayuda de tu mamá un instructivo, carta, mensaje  o un recado.</w:t>
            </w:r>
          </w:p>
          <w:p w:rsidR="007F14D9" w:rsidRPr="008C21B5" w:rsidRDefault="007F14D9" w:rsidP="007F14D9">
            <w:pPr>
              <w:rPr>
                <w:sz w:val="24"/>
              </w:rPr>
            </w:pPr>
            <w:r w:rsidRPr="008C21B5">
              <w:rPr>
                <w:sz w:val="24"/>
              </w:rPr>
              <w:t>2: dáselo a un familiar.</w:t>
            </w:r>
          </w:p>
          <w:p w:rsidR="007F14D9" w:rsidRDefault="007F14D9" w:rsidP="007F14D9">
            <w:pPr>
              <w:pStyle w:val="Default"/>
              <w:jc w:val="both"/>
              <w:rPr>
                <w:b w:val="0"/>
              </w:rPr>
            </w:pPr>
          </w:p>
          <w:p w:rsidR="007F14D9" w:rsidRPr="0026180D" w:rsidRDefault="007F14D9" w:rsidP="0026180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3"/>
              </w:rPr>
            </w:pPr>
            <w:r w:rsidRPr="008C21B5">
              <w:rPr>
                <w:sz w:val="24"/>
              </w:rPr>
              <w:t xml:space="preserve">Lee en familia el siguiente cuento </w:t>
            </w:r>
            <w:r w:rsidR="00BF1419" w:rsidRPr="008C21B5">
              <w:rPr>
                <w:sz w:val="24"/>
              </w:rPr>
              <w:t>“te</w:t>
            </w:r>
            <w:r w:rsidRPr="008C21B5">
              <w:rPr>
                <w:sz w:val="24"/>
              </w:rPr>
              <w:t xml:space="preserve"> quiero un montón”</w:t>
            </w:r>
            <w:r w:rsidR="00BF1419" w:rsidRPr="007F14D9">
              <w:rPr>
                <w:rFonts w:ascii="Palatino Linotype" w:hAnsi="Palatino Linotype" w:cs="Palatino Linotype"/>
                <w:sz w:val="23"/>
                <w:szCs w:val="23"/>
              </w:rPr>
              <w:t xml:space="preserve"> </w:t>
            </w:r>
            <w:r w:rsidR="00BF1419"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de Juan Carlo Chandro y Ma. Luisa Torcida </w:t>
            </w:r>
          </w:p>
          <w:p w:rsidR="007F14D9" w:rsidRPr="008C21B5" w:rsidRDefault="009675F0" w:rsidP="007F14D9">
            <w:pPr>
              <w:rPr>
                <w:sz w:val="24"/>
              </w:rPr>
            </w:pPr>
            <w:hyperlink r:id="rId12" w:history="1">
              <w:r w:rsidR="007F14D9" w:rsidRPr="008C21B5">
                <w:rPr>
                  <w:rStyle w:val="Hipervnculo"/>
                  <w:sz w:val="24"/>
                </w:rPr>
                <w:t>https://www.youtube.com/watch?app=desktop&amp;v=WXoyf2M0hFA</w:t>
              </w:r>
            </w:hyperlink>
          </w:p>
          <w:p w:rsidR="007F14D9" w:rsidRDefault="007F14D9" w:rsidP="007F14D9">
            <w:pPr>
              <w:rPr>
                <w:sz w:val="24"/>
              </w:rPr>
            </w:pPr>
          </w:p>
          <w:p w:rsidR="0026180D" w:rsidRDefault="0026180D" w:rsidP="007F14D9">
            <w:pPr>
              <w:rPr>
                <w:sz w:val="24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0334BA" wp14:editId="3A0AB7DC">
                  <wp:extent cx="1434865" cy="1323975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8855" t="23565" r="51420" b="22357"/>
                          <a:stretch/>
                        </pic:blipFill>
                        <pic:spPr bwMode="auto">
                          <a:xfrm>
                            <a:off x="0" y="0"/>
                            <a:ext cx="1435540" cy="1324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F19D4" w:rsidRPr="008C21B5" w:rsidRDefault="00CF19D4" w:rsidP="007F14D9">
            <w:pPr>
              <w:rPr>
                <w:sz w:val="24"/>
              </w:rPr>
            </w:pPr>
          </w:p>
          <w:p w:rsidR="00CF19D4" w:rsidRPr="007F14D9" w:rsidRDefault="00CF19D4" w:rsidP="00CF19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="Palatino Linotype" w:hAnsi="Palatino Linotype" w:cs="Palatino Linotype"/>
                <w:sz w:val="23"/>
                <w:szCs w:val="23"/>
              </w:rPr>
              <w:t>¿</w:t>
            </w: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Recuerdas por qué Garbancito se sentía triste al inicio de la historia? </w:t>
            </w:r>
          </w:p>
          <w:p w:rsidR="00CF19D4" w:rsidRPr="007F14D9" w:rsidRDefault="00CF19D4" w:rsidP="00CF19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• ¿Qué hizo la mamá de Garbancito para que él se sintiera mejor? </w:t>
            </w:r>
          </w:p>
          <w:p w:rsidR="00CF19D4" w:rsidRPr="007F14D9" w:rsidRDefault="00CF19D4" w:rsidP="00CF19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3"/>
              </w:rPr>
            </w:pPr>
            <w:r w:rsidRPr="007F14D9">
              <w:rPr>
                <w:rFonts w:asciiTheme="minorHAnsi" w:hAnsiTheme="minorHAnsi" w:cstheme="minorHAnsi"/>
                <w:sz w:val="24"/>
                <w:szCs w:val="23"/>
              </w:rPr>
              <w:t xml:space="preserve">• ¿Cómo te sientes cuando estás con tu mamá? </w:t>
            </w:r>
          </w:p>
          <w:p w:rsidR="007F14D9" w:rsidRDefault="00CF19D4" w:rsidP="00BF1419">
            <w:pPr>
              <w:pStyle w:val="Default"/>
              <w:jc w:val="both"/>
              <w:rPr>
                <w:rFonts w:asciiTheme="minorHAnsi" w:hAnsiTheme="minorHAnsi" w:cstheme="minorHAnsi"/>
                <w:szCs w:val="23"/>
              </w:rPr>
            </w:pPr>
            <w:r w:rsidRPr="00BF1419">
              <w:rPr>
                <w:rFonts w:asciiTheme="minorHAnsi" w:hAnsiTheme="minorHAnsi" w:cstheme="minorHAnsi"/>
                <w:szCs w:val="23"/>
              </w:rPr>
              <w:t>• Intenta decirle a tu mamá que la quieres mucho de diferentes formas divertidas al igual que la mamá de Garbancito</w:t>
            </w:r>
          </w:p>
          <w:p w:rsidR="00BF1419" w:rsidRPr="00BF1419" w:rsidRDefault="00BF1419" w:rsidP="00BF1419">
            <w:pPr>
              <w:pStyle w:val="Default"/>
              <w:jc w:val="both"/>
              <w:rPr>
                <w:rFonts w:asciiTheme="minorHAnsi" w:hAnsiTheme="minorHAnsi" w:cstheme="minorHAnsi"/>
                <w:sz w:val="28"/>
              </w:rPr>
            </w:pPr>
          </w:p>
        </w:tc>
      </w:tr>
      <w:tr w:rsidR="007F14D9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F1419" w:rsidRDefault="007F14D9" w:rsidP="007F14D9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lastRenderedPageBreak/>
              <w:t xml:space="preserve">Viernes </w:t>
            </w:r>
          </w:p>
          <w:p w:rsidR="007F14D9" w:rsidRPr="0026180D" w:rsidRDefault="007F14D9" w:rsidP="0026180D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14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7F14D9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7F14D9" w:rsidRPr="007F14D9" w:rsidRDefault="007F14D9" w:rsidP="007F14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F14D9" w:rsidRPr="007F14D9" w:rsidRDefault="007F14D9" w:rsidP="007F14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14D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“Fortaleciendo quién soy y cómo me siento”. </w:t>
            </w:r>
          </w:p>
          <w:p w:rsidR="007F14D9" w:rsidRPr="00BF1419" w:rsidRDefault="007F14D9" w:rsidP="007F1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F1419">
              <w:rPr>
                <w:rFonts w:asciiTheme="minorHAnsi" w:hAnsiTheme="minorHAnsi" w:cstheme="minorHAnsi"/>
                <w:sz w:val="24"/>
                <w:szCs w:val="24"/>
              </w:rPr>
              <w:t>Ideas para promover la Resiliencia en niños preescolares desde la escuela y el hogar.</w:t>
            </w:r>
          </w:p>
          <w:p w:rsidR="007F14D9" w:rsidRPr="00BF1419" w:rsidRDefault="007F14D9" w:rsidP="007F1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F1419">
              <w:rPr>
                <w:rFonts w:asciiTheme="minorHAnsi" w:hAnsiTheme="minorHAnsi" w:cstheme="minorHAnsi"/>
                <w:sz w:val="24"/>
                <w:szCs w:val="24"/>
              </w:rPr>
              <w:t>Lee en familia el siguiente cuento  “como enseñar a los niños la noción de resiliencia”</w:t>
            </w:r>
          </w:p>
          <w:p w:rsidR="007F14D9" w:rsidRPr="008C21B5" w:rsidRDefault="007F14D9" w:rsidP="007F14D9">
            <w:pPr>
              <w:rPr>
                <w:sz w:val="24"/>
              </w:rPr>
            </w:pPr>
          </w:p>
          <w:p w:rsidR="007F14D9" w:rsidRDefault="009675F0" w:rsidP="007F14D9">
            <w:pPr>
              <w:rPr>
                <w:rStyle w:val="Hipervnculo"/>
                <w:sz w:val="24"/>
              </w:rPr>
            </w:pPr>
            <w:hyperlink r:id="rId14" w:history="1">
              <w:r w:rsidR="007F14D9" w:rsidRPr="008C21B5">
                <w:rPr>
                  <w:rStyle w:val="Hipervnculo"/>
                  <w:sz w:val="24"/>
                </w:rPr>
                <w:t>https://www.youtube.com/watch?app=desktop&amp;v=jRE_dU135jU</w:t>
              </w:r>
            </w:hyperlink>
          </w:p>
          <w:p w:rsidR="00F37F0E" w:rsidRDefault="00F37F0E" w:rsidP="007F14D9">
            <w:pPr>
              <w:rPr>
                <w:rStyle w:val="Hipervnculo"/>
                <w:sz w:val="24"/>
              </w:rPr>
            </w:pPr>
          </w:p>
          <w:p w:rsidR="00BF1419" w:rsidRDefault="00F37F0E" w:rsidP="0026180D">
            <w:pPr>
              <w:rPr>
                <w:sz w:val="24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83C492A" wp14:editId="4BCFACB8">
                  <wp:extent cx="2038350" cy="16383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15458" t="25077" r="48192" b="22960"/>
                          <a:stretch/>
                        </pic:blipFill>
                        <pic:spPr bwMode="auto">
                          <a:xfrm>
                            <a:off x="0" y="0"/>
                            <a:ext cx="2039992" cy="1639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4D9" w:rsidRDefault="007F14D9"/>
        </w:tc>
      </w:tr>
      <w:tr w:rsidR="00F37F0E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26180D" w:rsidRDefault="00F37F0E" w:rsidP="00F37F0E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Miércoles </w:t>
            </w:r>
          </w:p>
          <w:p w:rsidR="00F37F0E" w:rsidRPr="0026180D" w:rsidRDefault="00F37F0E" w:rsidP="0026180D">
            <w:pPr>
              <w:jc w:val="center"/>
              <w:rPr>
                <w:rFonts w:asciiTheme="minorHAnsi" w:eastAsia="Times New Roman" w:hAnsiTheme="minorHAnsi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19 de Mayo</w:t>
            </w:r>
            <w:r w:rsidR="0026180D">
              <w:rPr>
                <w:rFonts w:eastAsia="Times New Roman" w:cstheme="minorHAnsi"/>
                <w:lang w:eastAsia="es-MX"/>
              </w:rPr>
              <w:t xml:space="preserve">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F37F0E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37F0E" w:rsidRPr="00566288" w:rsidRDefault="00F37F0E" w:rsidP="00F37F0E">
            <w:pPr>
              <w:pStyle w:val="Default"/>
              <w:rPr>
                <w:rFonts w:asciiTheme="minorHAnsi" w:hAnsiTheme="minorHAnsi" w:cstheme="minorHAnsi"/>
                <w:b w:val="0"/>
              </w:rPr>
            </w:pPr>
            <w:r w:rsidRPr="00566288">
              <w:rPr>
                <w:rFonts w:asciiTheme="minorHAnsi" w:hAnsiTheme="minorHAnsi" w:cstheme="minorHAnsi"/>
              </w:rPr>
              <w:t xml:space="preserve"> </w:t>
            </w:r>
          </w:p>
          <w:p w:rsidR="00F37F0E" w:rsidRPr="00566288" w:rsidRDefault="00F37F0E" w:rsidP="00F37F0E">
            <w:pPr>
              <w:pStyle w:val="Default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566288">
              <w:rPr>
                <w:rFonts w:asciiTheme="minorHAnsi" w:hAnsiTheme="minorHAnsi" w:cstheme="minorHAnsi"/>
                <w:color w:val="auto"/>
              </w:rPr>
              <w:t xml:space="preserve">Presentando Cuento: Soy maravilloso </w:t>
            </w:r>
          </w:p>
          <w:p w:rsidR="00F37F0E" w:rsidRPr="00566288" w:rsidRDefault="009675F0" w:rsidP="00F37F0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hyperlink r:id="rId16" w:history="1">
              <w:r w:rsidR="00F37F0E" w:rsidRPr="00566288">
                <w:rPr>
                  <w:rStyle w:val="Hipervnculo"/>
                  <w:rFonts w:asciiTheme="minorHAnsi" w:hAnsiTheme="minorHAnsi" w:cstheme="minorHAnsi"/>
                </w:rPr>
                <w:t>https://www.youtube.com/watch?app=desktop&amp;v=vc8VxL8Iry0</w:t>
              </w:r>
            </w:hyperlink>
          </w:p>
          <w:p w:rsidR="00F37F0E" w:rsidRDefault="00F37F0E" w:rsidP="00F37F0E">
            <w:pPr>
              <w:pStyle w:val="Default"/>
            </w:pPr>
            <w:r>
              <w:rPr>
                <w:noProof/>
                <w:lang w:eastAsia="es-MX"/>
              </w:rPr>
              <w:drawing>
                <wp:inline distT="0" distB="0" distL="0" distR="0" wp14:anchorId="7921EE39" wp14:editId="25BD09AE">
                  <wp:extent cx="809625" cy="727844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16816" t="23565" r="49552" b="22658"/>
                          <a:stretch/>
                        </pic:blipFill>
                        <pic:spPr bwMode="auto">
                          <a:xfrm>
                            <a:off x="0" y="0"/>
                            <a:ext cx="815040" cy="73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180D" w:rsidRDefault="0026180D" w:rsidP="00F37F0E">
            <w:pPr>
              <w:pStyle w:val="Default"/>
            </w:pPr>
          </w:p>
          <w:p w:rsidR="00F37F0E" w:rsidRPr="00566288" w:rsidRDefault="00F37F0E" w:rsidP="00F37F0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>! Hola</w:t>
            </w:r>
            <w:proofErr w:type="gramStart"/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>!</w:t>
            </w:r>
            <w:proofErr w:type="gramEnd"/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: tú también eres maravilloso al igual que Tito, platícale a un adulto lo que haces para ser maravilloso. </w:t>
            </w:r>
          </w:p>
          <w:p w:rsidR="00F37F0E" w:rsidRPr="00566288" w:rsidRDefault="00F37F0E" w:rsidP="00F37F0E">
            <w:pPr>
              <w:pStyle w:val="Default"/>
              <w:spacing w:after="40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Al estar realizando en casa las actividades escolares: </w:t>
            </w:r>
          </w:p>
          <w:p w:rsidR="00F37F0E" w:rsidRPr="00566288" w:rsidRDefault="00F37F0E" w:rsidP="00F37F0E">
            <w:pPr>
              <w:pStyle w:val="Default"/>
              <w:spacing w:after="40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 ¿Qué te ha hecho sentir maravilloso? </w:t>
            </w:r>
          </w:p>
          <w:p w:rsidR="00F37F0E" w:rsidRPr="00566288" w:rsidRDefault="00F37F0E" w:rsidP="00F37F0E">
            <w:pPr>
              <w:pStyle w:val="Default"/>
              <w:spacing w:after="40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 ¿Qué te ha hecho sentir triste? </w:t>
            </w:r>
          </w:p>
          <w:p w:rsidR="00F37F0E" w:rsidRPr="00566288" w:rsidRDefault="00F37F0E" w:rsidP="00F37F0E">
            <w:pPr>
              <w:pStyle w:val="Default"/>
              <w:spacing w:after="40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 ¿Qué se te ha hecho difícil realizar? </w:t>
            </w:r>
          </w:p>
          <w:p w:rsidR="00F37F0E" w:rsidRPr="00566288" w:rsidRDefault="00F37F0E" w:rsidP="00F37F0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3"/>
              </w:rPr>
            </w:pPr>
            <w:r w:rsidRPr="00566288">
              <w:rPr>
                <w:rFonts w:asciiTheme="minorHAnsi" w:hAnsiTheme="minorHAnsi" w:cstheme="minorHAnsi"/>
                <w:color w:val="auto"/>
                <w:szCs w:val="23"/>
              </w:rPr>
              <w:t xml:space="preserve"> ¿Qué puedes hacer para lograrlo? </w:t>
            </w:r>
          </w:p>
          <w:p w:rsidR="00F37F0E" w:rsidRPr="00566288" w:rsidRDefault="00F37F0E" w:rsidP="00F37F0E">
            <w:pPr>
              <w:rPr>
                <w:sz w:val="16"/>
              </w:rPr>
            </w:pPr>
          </w:p>
          <w:p w:rsidR="00F37F0E" w:rsidRPr="007F14D9" w:rsidRDefault="00F37F0E" w:rsidP="007F14D9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</w:p>
        </w:tc>
      </w:tr>
      <w:tr w:rsidR="00F37F0E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F1419" w:rsidRDefault="00F37F0E" w:rsidP="00F37F0E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lastRenderedPageBreak/>
              <w:t>Jueves</w:t>
            </w:r>
          </w:p>
          <w:p w:rsidR="00F37F0E" w:rsidRPr="00930D4D" w:rsidRDefault="00F37F0E" w:rsidP="00F37F0E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20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  <w:p w:rsidR="00F37F0E" w:rsidRPr="007F14D9" w:rsidRDefault="00F37F0E" w:rsidP="007F14D9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</w:p>
        </w:tc>
      </w:tr>
      <w:tr w:rsidR="00F37F0E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37F0E" w:rsidRPr="00566288" w:rsidRDefault="00F37F0E" w:rsidP="00F37F0E">
            <w:pPr>
              <w:pStyle w:val="Default"/>
              <w:rPr>
                <w:rFonts w:asciiTheme="minorHAnsi" w:hAnsiTheme="minorHAnsi" w:cstheme="minorHAnsi"/>
                <w:b w:val="0"/>
              </w:rPr>
            </w:pPr>
          </w:p>
          <w:p w:rsidR="00F37F0E" w:rsidRPr="00566288" w:rsidRDefault="00F37F0E" w:rsidP="00F37F0E">
            <w:pPr>
              <w:pStyle w:val="Default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</w:rPr>
            </w:pPr>
            <w:r w:rsidRPr="00566288">
              <w:rPr>
                <w:rFonts w:asciiTheme="minorHAnsi" w:hAnsiTheme="minorHAnsi" w:cstheme="minorHAnsi"/>
                <w:color w:val="auto"/>
              </w:rPr>
              <w:t xml:space="preserve">El siguiente cuento se llama: </w:t>
            </w:r>
            <w:r w:rsidRPr="0056628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El nudo del enojo </w:t>
            </w:r>
          </w:p>
          <w:p w:rsidR="00F37F0E" w:rsidRDefault="009675F0" w:rsidP="00F37F0E">
            <w:pPr>
              <w:jc w:val="both"/>
              <w:rPr>
                <w:rStyle w:val="Hipervnculo"/>
                <w:rFonts w:cstheme="minorHAnsi"/>
                <w:b w:val="0"/>
                <w:bCs w:val="0"/>
                <w:i/>
                <w:iCs/>
                <w:sz w:val="24"/>
                <w:szCs w:val="24"/>
              </w:rPr>
            </w:pPr>
            <w:hyperlink r:id="rId18" w:history="1">
              <w:r w:rsidR="00F37F0E" w:rsidRPr="00566288">
                <w:rPr>
                  <w:rStyle w:val="Hipervnculo"/>
                  <w:rFonts w:cstheme="minorHAnsi"/>
                  <w:i/>
                  <w:iCs/>
                  <w:sz w:val="24"/>
                  <w:szCs w:val="24"/>
                </w:rPr>
                <w:t>https://www.youtube.com/watch?app=desktop&amp;v=O-HcKPggjmE</w:t>
              </w:r>
            </w:hyperlink>
          </w:p>
          <w:p w:rsidR="00F37F0E" w:rsidRDefault="00F37F0E" w:rsidP="00F37F0E">
            <w:pPr>
              <w:jc w:val="both"/>
              <w:rPr>
                <w:rStyle w:val="Hipervnculo"/>
                <w:rFonts w:cstheme="minorHAnsi"/>
                <w:b w:val="0"/>
                <w:bCs w:val="0"/>
                <w:i/>
                <w:iCs/>
                <w:sz w:val="24"/>
                <w:szCs w:val="24"/>
              </w:rPr>
            </w:pPr>
          </w:p>
          <w:p w:rsidR="00F37F0E" w:rsidRDefault="00F37F0E" w:rsidP="00F37F0E">
            <w:pPr>
              <w:jc w:val="both"/>
              <w:rPr>
                <w:sz w:val="24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0290D2F" wp14:editId="21EBAE06">
                  <wp:extent cx="1624625" cy="932076"/>
                  <wp:effectExtent l="0" t="0" r="0" b="190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7134" t="22961" r="39870" b="22961"/>
                          <a:stretch/>
                        </pic:blipFill>
                        <pic:spPr bwMode="auto">
                          <a:xfrm>
                            <a:off x="0" y="0"/>
                            <a:ext cx="1628967" cy="934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7F0E" w:rsidRDefault="00F37F0E" w:rsidP="00F37F0E">
            <w:pPr>
              <w:jc w:val="both"/>
              <w:rPr>
                <w:sz w:val="24"/>
              </w:rPr>
            </w:pPr>
          </w:p>
          <w:p w:rsidR="00F37F0E" w:rsidRPr="00120E29" w:rsidRDefault="00F37F0E" w:rsidP="00F37F0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A través de este cuento puedes identificar tus emociones, lo puedes ver en You </w:t>
            </w:r>
            <w:r w:rsidR="0026180D" w:rsidRPr="00120E29">
              <w:rPr>
                <w:rFonts w:asciiTheme="minorHAnsi" w:hAnsiTheme="minorHAnsi" w:cstheme="minorHAnsi"/>
                <w:color w:val="auto"/>
                <w:szCs w:val="23"/>
              </w:rPr>
              <w:t>tuve</w:t>
            </w: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 o en la versión de lectura en texto (PDF) </w:t>
            </w:r>
          </w:p>
          <w:p w:rsidR="00F37F0E" w:rsidRPr="00120E29" w:rsidRDefault="00F37F0E" w:rsidP="00F37F0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Después de observar el cuento responde a las siguientes preguntas: </w:t>
            </w:r>
          </w:p>
          <w:p w:rsidR="00F37F0E" w:rsidRPr="00120E29" w:rsidRDefault="00F37F0E" w:rsidP="00F37F0E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¿Qué cosas te han hecho sentir un enorme nudo y enojo? ¿Por qué? </w:t>
            </w:r>
          </w:p>
          <w:p w:rsidR="00F37F0E" w:rsidRPr="00120E29" w:rsidRDefault="00F37F0E" w:rsidP="00F37F0E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¿Qué haces cuando sientes ese nudo y enojo? </w:t>
            </w:r>
          </w:p>
          <w:p w:rsidR="00F37F0E" w:rsidRPr="00120E29" w:rsidRDefault="00F37F0E" w:rsidP="00F37F0E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¿Cómo lo resolverías en tu casa? ¿Qué puedes hacer para sentirte mejor? </w:t>
            </w:r>
          </w:p>
          <w:p w:rsidR="00F37F0E" w:rsidRPr="00120E29" w:rsidRDefault="00F37F0E" w:rsidP="00F37F0E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</w:p>
          <w:p w:rsidR="00F37F0E" w:rsidRPr="00120E29" w:rsidRDefault="00F37F0E" w:rsidP="00F37F0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Recuerda que cuando te enojes podemos: </w:t>
            </w:r>
          </w:p>
          <w:p w:rsidR="00F37F0E" w:rsidRPr="00120E29" w:rsidRDefault="00F37F0E" w:rsidP="00F37F0E">
            <w:pPr>
              <w:pStyle w:val="Default"/>
              <w:spacing w:after="50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Reconocer el motivo del enojo </w:t>
            </w:r>
          </w:p>
          <w:p w:rsidR="00F37F0E" w:rsidRPr="00120E29" w:rsidRDefault="00F37F0E" w:rsidP="00F37F0E">
            <w:pPr>
              <w:pStyle w:val="Default"/>
              <w:spacing w:after="50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Expresar lo que sentimos con alguna otra persona </w:t>
            </w:r>
          </w:p>
          <w:p w:rsidR="00F37F0E" w:rsidRPr="00BF1419" w:rsidRDefault="00F37F0E" w:rsidP="00BF1419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Llegar a acuerdos y buscar soluciones. </w:t>
            </w:r>
          </w:p>
        </w:tc>
      </w:tr>
      <w:tr w:rsidR="00AF691B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AF691B" w:rsidRPr="00566288" w:rsidRDefault="00AF691B" w:rsidP="00F37F0E">
            <w:pPr>
              <w:pStyle w:val="Default"/>
              <w:rPr>
                <w:rFonts w:asciiTheme="minorHAnsi" w:hAnsiTheme="minorHAnsi" w:cstheme="minorHAnsi"/>
                <w:b w:val="0"/>
              </w:rPr>
            </w:pPr>
          </w:p>
        </w:tc>
      </w:tr>
      <w:tr w:rsidR="00AF691B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AF691B" w:rsidRPr="00AF691B" w:rsidRDefault="00AF691B" w:rsidP="00AF691B">
            <w:pPr>
              <w:pStyle w:val="Pa3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F691B">
              <w:rPr>
                <w:rStyle w:val="A13"/>
                <w:rFonts w:asciiTheme="minorHAnsi" w:hAnsiTheme="minorHAnsi" w:cstheme="minorHAnsi"/>
                <w:sz w:val="24"/>
                <w:szCs w:val="24"/>
              </w:rPr>
              <w:t xml:space="preserve">“Casitas de emociones” </w:t>
            </w:r>
          </w:p>
          <w:p w:rsidR="00AF691B" w:rsidRPr="00AF691B" w:rsidRDefault="00AF691B" w:rsidP="00AF691B">
            <w:pPr>
              <w:pStyle w:val="Pa3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F691B">
              <w:rPr>
                <w:rFonts w:asciiTheme="minorHAnsi" w:hAnsiTheme="minorHAnsi" w:cstheme="minorHAnsi"/>
                <w:color w:val="000000"/>
              </w:rPr>
              <w:t xml:space="preserve">Objetivo: Identificar las emociones que experimentan con más frecuencia las niñas y los niños estando en la casa, escuela y con sus amigas y amigos. </w:t>
            </w:r>
          </w:p>
          <w:p w:rsidR="00AF691B" w:rsidRPr="00AF691B" w:rsidRDefault="00AF691B" w:rsidP="00AF691B">
            <w:pPr>
              <w:pStyle w:val="Pa3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F691B">
              <w:rPr>
                <w:rFonts w:asciiTheme="minorHAnsi" w:hAnsiTheme="minorHAnsi" w:cstheme="minorHAnsi"/>
                <w:color w:val="000000"/>
              </w:rPr>
              <w:t xml:space="preserve">Duración: 40 minutos. </w:t>
            </w:r>
          </w:p>
          <w:p w:rsidR="00AF691B" w:rsidRPr="00AF691B" w:rsidRDefault="00AF691B" w:rsidP="00AF691B">
            <w:pPr>
              <w:pStyle w:val="Pa3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F691B">
              <w:rPr>
                <w:rFonts w:asciiTheme="minorHAnsi" w:hAnsiTheme="minorHAnsi" w:cstheme="minorHAnsi"/>
                <w:color w:val="000000"/>
              </w:rPr>
              <w:t xml:space="preserve">Materiales: hoja de trabajo “casitas de las emociones” (ver material), lápiz de escribir, lápices de color. </w:t>
            </w:r>
          </w:p>
          <w:p w:rsidR="00AF691B" w:rsidRPr="00AF691B" w:rsidRDefault="00AF691B" w:rsidP="00AF691B">
            <w:pPr>
              <w:pStyle w:val="Pa3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F691B">
              <w:rPr>
                <w:rFonts w:asciiTheme="minorHAnsi" w:hAnsiTheme="minorHAnsi" w:cstheme="minorHAnsi"/>
                <w:color w:val="000000"/>
              </w:rPr>
              <w:t xml:space="preserve">Pasos a seguir: </w:t>
            </w:r>
          </w:p>
          <w:p w:rsidR="00AF691B" w:rsidRPr="00AF691B" w:rsidRDefault="00AF691B" w:rsidP="00AF691B">
            <w:pPr>
              <w:pStyle w:val="Default"/>
              <w:numPr>
                <w:ilvl w:val="0"/>
                <w:numId w:val="3"/>
              </w:numPr>
              <w:spacing w:after="7"/>
              <w:ind w:left="360" w:hanging="360"/>
              <w:rPr>
                <w:rFonts w:asciiTheme="minorHAnsi" w:hAnsiTheme="minorHAnsi" w:cstheme="minorHAnsi"/>
              </w:rPr>
            </w:pPr>
            <w:r w:rsidRPr="00AF691B">
              <w:rPr>
                <w:rFonts w:asciiTheme="minorHAnsi" w:hAnsiTheme="minorHAnsi" w:cstheme="minorHAnsi"/>
              </w:rPr>
              <w:t xml:space="preserve">Se le entregará a las y los estudiantes una hoja dividida en tres casitas, cada casita significa un lugar (casa, escuela, amigas y amigos). </w:t>
            </w:r>
          </w:p>
          <w:p w:rsidR="00AF691B" w:rsidRPr="00AF691B" w:rsidRDefault="00AF691B" w:rsidP="00AF691B">
            <w:pPr>
              <w:pStyle w:val="Default"/>
              <w:numPr>
                <w:ilvl w:val="0"/>
                <w:numId w:val="3"/>
              </w:numPr>
              <w:spacing w:after="7"/>
              <w:ind w:left="360" w:hanging="360"/>
              <w:rPr>
                <w:rFonts w:asciiTheme="minorHAnsi" w:hAnsiTheme="minorHAnsi" w:cstheme="minorHAnsi"/>
              </w:rPr>
            </w:pPr>
            <w:r w:rsidRPr="00AF691B">
              <w:rPr>
                <w:rFonts w:asciiTheme="minorHAnsi" w:hAnsiTheme="minorHAnsi" w:cstheme="minorHAnsi"/>
              </w:rPr>
              <w:t xml:space="preserve">Las y los estudiantes deberán de dibujar dentro de cada casita la emoción que sienten a diario estando en esos contextos y qué origina que sientan esa emoción. </w:t>
            </w:r>
          </w:p>
          <w:p w:rsidR="00AF691B" w:rsidRPr="00AF691B" w:rsidRDefault="00AF691B" w:rsidP="00AF691B">
            <w:pPr>
              <w:pStyle w:val="Default"/>
              <w:numPr>
                <w:ilvl w:val="0"/>
                <w:numId w:val="3"/>
              </w:numPr>
              <w:spacing w:after="7"/>
              <w:ind w:left="360" w:hanging="360"/>
              <w:rPr>
                <w:rFonts w:asciiTheme="minorHAnsi" w:hAnsiTheme="minorHAnsi" w:cstheme="minorHAnsi"/>
              </w:rPr>
            </w:pPr>
            <w:r w:rsidRPr="00AF691B">
              <w:rPr>
                <w:rFonts w:asciiTheme="minorHAnsi" w:hAnsiTheme="minorHAnsi" w:cstheme="minorHAnsi"/>
              </w:rPr>
              <w:t xml:space="preserve">Las y los estudiantes le enseñarán sus dibujos al resto del grupo y comentarán cada uno de los dibujos elaborados. </w:t>
            </w:r>
          </w:p>
          <w:p w:rsidR="00AF691B" w:rsidRPr="00AF691B" w:rsidRDefault="00AF691B" w:rsidP="00AF691B">
            <w:pPr>
              <w:pStyle w:val="Default"/>
              <w:numPr>
                <w:ilvl w:val="0"/>
                <w:numId w:val="3"/>
              </w:numPr>
              <w:ind w:left="360" w:hanging="360"/>
              <w:rPr>
                <w:rFonts w:asciiTheme="minorHAnsi" w:hAnsiTheme="minorHAnsi" w:cstheme="minorHAnsi"/>
              </w:rPr>
            </w:pPr>
            <w:r w:rsidRPr="00AF691B">
              <w:rPr>
                <w:rFonts w:asciiTheme="minorHAnsi" w:hAnsiTheme="minorHAnsi" w:cstheme="minorHAnsi"/>
              </w:rPr>
              <w:t>Momento de conversación: para este momento cada docente puede utilizar las interro</w:t>
            </w:r>
            <w:r w:rsidRPr="00AF691B">
              <w:rPr>
                <w:rFonts w:asciiTheme="minorHAnsi" w:hAnsiTheme="minorHAnsi" w:cstheme="minorHAnsi"/>
              </w:rPr>
              <w:softHyphen/>
              <w:t>gantes de la ficha, o bien puede agregar otras que considere pertinente según la situación.</w:t>
            </w:r>
          </w:p>
          <w:p w:rsidR="00AF691B" w:rsidRPr="00566288" w:rsidRDefault="00AF691B" w:rsidP="00F37F0E">
            <w:pPr>
              <w:pStyle w:val="Default"/>
              <w:rPr>
                <w:rFonts w:asciiTheme="minorHAnsi" w:hAnsiTheme="minorHAnsi" w:cstheme="minorHAnsi"/>
                <w:b w:val="0"/>
              </w:rPr>
            </w:pPr>
          </w:p>
        </w:tc>
      </w:tr>
      <w:tr w:rsidR="00AF691B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AF691B" w:rsidRPr="00AF691B" w:rsidRDefault="00AF691B" w:rsidP="00AF691B">
            <w:pPr>
              <w:pStyle w:val="Pa3"/>
              <w:jc w:val="both"/>
              <w:rPr>
                <w:rStyle w:val="A13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691B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Ejercicios de relajación”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Objetivo: Practicar ejercicios de relajación para momentos en que las niñas y los niños expe</w:t>
            </w: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oftHyphen/>
              <w:t xml:space="preserve">rimenten nervios o enojo.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Duración: 40 minutos.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Materiales: botellas de plásticos, agua, detergente, colorante, aceite.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Pasos a seguir: </w:t>
            </w:r>
          </w:p>
          <w:p w:rsidR="00AF691B" w:rsidRPr="00AF691B" w:rsidRDefault="00AF691B" w:rsidP="00AF691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7"/>
              <w:ind w:left="360" w:hanging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Para esta estrategia de aprendizaje se le pregunta a las niñas y los niños si alguna vez se han sentido nerviosas o nerviosos y/o enfadadas o enfadados, y se da el espacio para que comenten y expliquen que hacen cuando se sienten así. </w:t>
            </w:r>
          </w:p>
          <w:p w:rsidR="00AF691B" w:rsidRPr="00AF691B" w:rsidRDefault="00AF691B" w:rsidP="00AF691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hanging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Luego se le demuestra al estudiantado ejercicios que pueden hacer cuando se sienten así, como los siguientes: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ind w:left="34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a. Botellas relajantes: Jugar con botellas agitándolas ayudará a las niñas y los niños a cal</w:t>
            </w: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oftHyphen/>
              <w:t xml:space="preserve">marse, por lo que se pueden usar las botellas en los momentos en que se necesita manejar el enojo, calmarse y/o relajarse.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ind w:left="34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Para esta estrategia de aprendizaje se pueden usar dos opciones de “botellas relajantes” siguiendo estas instrucciones: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ind w:left="34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- Botella enojada: echar una taza de agua en la botella, agregar colorante y detergente. Cuando esté lista cerrar y agitar hasta sacar fuera el enfado y relajarse. </w:t>
            </w: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ind w:left="34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-Botella de relajación: llenar 2/3 de la botella con agua, agregar colorante, luego llenarla hasta arriba con aceite, cerrar la botella y moverla suavemente de acá para allá mientras la persona se relaja.</w:t>
            </w:r>
          </w:p>
          <w:p w:rsidR="00AF691B" w:rsidRPr="00AF691B" w:rsidRDefault="00AF691B" w:rsidP="00AF691B">
            <w:pPr>
              <w:pageBreakBefore/>
              <w:autoSpaceDE w:val="0"/>
              <w:autoSpaceDN w:val="0"/>
              <w:adjustRightInd w:val="0"/>
              <w:spacing w:line="241" w:lineRule="atLeast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AF691B" w:rsidRPr="00AF691B" w:rsidRDefault="00AF691B" w:rsidP="00AF691B">
            <w:pPr>
              <w:autoSpaceDE w:val="0"/>
              <w:autoSpaceDN w:val="0"/>
              <w:adjustRightInd w:val="0"/>
              <w:spacing w:line="221" w:lineRule="atLeast"/>
              <w:ind w:left="34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b. Respiración lenta: esta técnica consiste en enseñar a las niñas y los niños a respirar len</w:t>
            </w: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oftHyphen/>
              <w:t xml:space="preserve">tamente y dejar salir el aire mientras cuentan hasta diez. Practicar diciendo “yo soy” muy despacio cuando inhalen y “maravillosa o maravilloso” cuando exhalen. </w:t>
            </w:r>
          </w:p>
          <w:p w:rsidR="00AF691B" w:rsidRPr="00AF691B" w:rsidRDefault="00AF691B" w:rsidP="00AF691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F69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Momento de conversación: luego de cada ejercicio de relajación es recomendable que se haga un pequeño comentario acerca de lo sucedido, tanto el profesorado como el estudiantado puede hacer preguntas. </w:t>
            </w:r>
          </w:p>
          <w:p w:rsidR="00AF691B" w:rsidRPr="00AF691B" w:rsidRDefault="00AF691B" w:rsidP="00AF691B">
            <w:pPr>
              <w:pStyle w:val="Pa3"/>
              <w:jc w:val="both"/>
              <w:rPr>
                <w:rStyle w:val="A13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553" w:rsidRPr="007F14D9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11553" w:rsidRDefault="00F11553" w:rsidP="00AC0FE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>Lunes</w:t>
            </w:r>
          </w:p>
          <w:p w:rsidR="00F11553" w:rsidRPr="00930D4D" w:rsidRDefault="00F11553" w:rsidP="00AC0FE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24</w:t>
            </w:r>
            <w:r>
              <w:rPr>
                <w:rFonts w:eastAsia="Times New Roman" w:cstheme="minorHAnsi"/>
                <w:lang w:eastAsia="es-MX"/>
              </w:rPr>
              <w:t xml:space="preserve">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  <w:p w:rsidR="00F11553" w:rsidRPr="007F14D9" w:rsidRDefault="00F11553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</w:p>
        </w:tc>
      </w:tr>
      <w:tr w:rsidR="00F11553" w:rsidRPr="00BF1419" w:rsidTr="00F11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11553" w:rsidRPr="00566288" w:rsidRDefault="005E645A" w:rsidP="00AC0FEA">
            <w:pPr>
              <w:pStyle w:val="Defaul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Hacer lectura en voz alta.</w:t>
            </w:r>
          </w:p>
          <w:p w:rsidR="00F11553" w:rsidRPr="00566288" w:rsidRDefault="00F11553" w:rsidP="00AC0FEA">
            <w:pPr>
              <w:pStyle w:val="Default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</w:rPr>
            </w:pPr>
            <w:r w:rsidRPr="00566288">
              <w:rPr>
                <w:rFonts w:asciiTheme="minorHAnsi" w:hAnsiTheme="minorHAnsi" w:cstheme="minorHAnsi"/>
                <w:color w:val="auto"/>
              </w:rPr>
              <w:t>El siguiente cuento se llama:</w:t>
            </w:r>
            <w:r>
              <w:rPr>
                <w:rFonts w:asciiTheme="minorHAnsi" w:hAnsiTheme="minorHAnsi" w:cstheme="minorHAnsi"/>
                <w:color w:val="auto"/>
              </w:rPr>
              <w:t>”</w:t>
            </w:r>
            <w:r w:rsidRPr="00566288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auto"/>
              </w:rPr>
              <w:t>El lobo sentimental”</w:t>
            </w:r>
          </w:p>
          <w:p w:rsidR="00F11553" w:rsidRDefault="00F11553" w:rsidP="00AC0FEA">
            <w:pPr>
              <w:jc w:val="both"/>
              <w:rPr>
                <w:rStyle w:val="Hipervnculo"/>
                <w:rFonts w:cstheme="minorHAnsi"/>
                <w:b w:val="0"/>
                <w:bCs w:val="0"/>
                <w:i/>
                <w:iCs/>
                <w:sz w:val="24"/>
                <w:szCs w:val="24"/>
              </w:rPr>
            </w:pPr>
          </w:p>
          <w:p w:rsidR="00F11553" w:rsidRDefault="00DA4657" w:rsidP="00AC0FEA">
            <w:pPr>
              <w:jc w:val="both"/>
              <w:rPr>
                <w:rStyle w:val="Hipervnculo"/>
                <w:rFonts w:cstheme="minorHAnsi"/>
                <w:b w:val="0"/>
                <w:bCs w:val="0"/>
                <w:i/>
                <w:iCs/>
                <w:sz w:val="24"/>
                <w:szCs w:val="24"/>
              </w:rPr>
            </w:pPr>
            <w:r w:rsidRPr="00DA4657">
              <w:rPr>
                <w:rStyle w:val="Hipervnculo"/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https://youtu.be/tFpYVwe_mb0</w:t>
            </w:r>
          </w:p>
          <w:p w:rsidR="00F11553" w:rsidRDefault="005E645A" w:rsidP="00AC0FEA">
            <w:pPr>
              <w:jc w:val="both"/>
              <w:rPr>
                <w:sz w:val="24"/>
              </w:rPr>
            </w:pPr>
            <w:r w:rsidRPr="005E645A">
              <w:rPr>
                <w:noProof/>
                <w:sz w:val="24"/>
                <w:lang w:eastAsia="es-MX"/>
              </w:rPr>
              <w:lastRenderedPageBreak/>
              <w:drawing>
                <wp:inline distT="0" distB="0" distL="0" distR="0">
                  <wp:extent cx="1570152" cy="1781120"/>
                  <wp:effectExtent l="0" t="0" r="0" b="0"/>
                  <wp:docPr id="6" name="Imagen 6" descr="C:\Users\Perla\Downloads\lobo-sentimental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rla\Downloads\lobo-sentimental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096" cy="1788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553" w:rsidRDefault="00F11553" w:rsidP="00AC0FEA">
            <w:pPr>
              <w:jc w:val="both"/>
              <w:rPr>
                <w:sz w:val="24"/>
              </w:rPr>
            </w:pPr>
          </w:p>
          <w:p w:rsidR="00F11553" w:rsidRPr="00120E29" w:rsidRDefault="00F11553" w:rsidP="00AC0FEA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A través de este cuento puedes identificar tus </w:t>
            </w:r>
            <w:r w:rsidR="005E645A">
              <w:rPr>
                <w:rFonts w:asciiTheme="minorHAnsi" w:hAnsiTheme="minorHAnsi" w:cstheme="minorHAnsi"/>
                <w:color w:val="auto"/>
                <w:szCs w:val="23"/>
              </w:rPr>
              <w:t>emociones, cuando en nuestro contexto familiar cambian los roles y tenemos que enfrentar responsabilidades personales.</w:t>
            </w:r>
          </w:p>
          <w:p w:rsidR="00F11553" w:rsidRPr="00120E29" w:rsidRDefault="00F11553" w:rsidP="00AC0FEA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Después de observar el cuento responde a las siguientes preguntas: </w:t>
            </w:r>
          </w:p>
          <w:p w:rsidR="00F11553" w:rsidRPr="00120E29" w:rsidRDefault="005E645A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¿Cómo te sientes tu cuando  tu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falilia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te dice tienes que hacerte responsable de tus </w:t>
            </w:r>
            <w:proofErr w:type="gramStart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pertenencias </w:t>
            </w:r>
            <w:r w:rsidR="00F11553" w:rsidRPr="00120E29">
              <w:rPr>
                <w:rFonts w:asciiTheme="minorHAnsi" w:hAnsiTheme="minorHAnsi" w:cstheme="minorHAnsi"/>
                <w:color w:val="auto"/>
                <w:szCs w:val="23"/>
              </w:rPr>
              <w:t>?</w:t>
            </w:r>
            <w:proofErr w:type="gramEnd"/>
            <w:r w:rsidR="00F11553"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 ¿Por qué? </w:t>
            </w:r>
          </w:p>
          <w:p w:rsidR="00F11553" w:rsidRPr="00120E29" w:rsidRDefault="005E645A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>¿Qué acciones tuvo que realizar el bobito sentimental al partir de casa para vivir sin sus padres</w:t>
            </w:r>
            <w:r w:rsidR="00F11553"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? </w:t>
            </w:r>
          </w:p>
          <w:p w:rsidR="00F11553" w:rsidRPr="00120E29" w:rsidRDefault="005E645A" w:rsidP="005E645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¿Qué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harias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auto"/>
                <w:szCs w:val="23"/>
              </w:rPr>
              <w:t>tu</w:t>
            </w:r>
            <w:proofErr w:type="gram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si estuvieran en el lugar del lobo</w:t>
            </w:r>
            <w:r w:rsidR="00F11553"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? ¿Qué </w:t>
            </w:r>
            <w:r>
              <w:rPr>
                <w:rFonts w:asciiTheme="minorHAnsi" w:hAnsiTheme="minorHAnsi" w:cstheme="minorHAnsi"/>
                <w:color w:val="auto"/>
                <w:szCs w:val="23"/>
              </w:rPr>
              <w:t>puede hacer el lobo para sentirse feliz?</w:t>
            </w:r>
          </w:p>
          <w:p w:rsidR="00F11553" w:rsidRPr="00BF1419" w:rsidRDefault="00F11553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120E29">
              <w:rPr>
                <w:rFonts w:asciiTheme="minorHAnsi" w:hAnsiTheme="minorHAnsi" w:cstheme="minorHAnsi"/>
                <w:color w:val="auto"/>
                <w:szCs w:val="23"/>
              </w:rPr>
              <w:t xml:space="preserve"> </w:t>
            </w:r>
          </w:p>
        </w:tc>
      </w:tr>
      <w:tr w:rsidR="00F11553" w:rsidRPr="00566288" w:rsidTr="00F11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F11553" w:rsidRPr="00566288" w:rsidRDefault="00F11553" w:rsidP="00AC0FEA">
            <w:pPr>
              <w:pStyle w:val="Default"/>
              <w:rPr>
                <w:rFonts w:asciiTheme="minorHAnsi" w:hAnsiTheme="minorHAnsi" w:cstheme="minorHAnsi"/>
                <w:b w:val="0"/>
              </w:rPr>
            </w:pPr>
          </w:p>
        </w:tc>
      </w:tr>
      <w:tr w:rsidR="005E645A" w:rsidRPr="0026180D" w:rsidTr="005E64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5E645A" w:rsidRDefault="005E645A" w:rsidP="00AC0FE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Miércoles </w:t>
            </w:r>
          </w:p>
          <w:p w:rsidR="005E645A" w:rsidRPr="0026180D" w:rsidRDefault="005E645A" w:rsidP="00AC0FEA">
            <w:pPr>
              <w:jc w:val="center"/>
              <w:rPr>
                <w:rFonts w:asciiTheme="minorHAnsi" w:eastAsia="Times New Roman" w:hAnsiTheme="minorHAnsi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 26</w:t>
            </w:r>
            <w:r>
              <w:rPr>
                <w:rFonts w:eastAsia="Times New Roman" w:cstheme="minorHAnsi"/>
                <w:lang w:eastAsia="es-MX"/>
              </w:rPr>
              <w:t xml:space="preserve">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</w:tc>
      </w:tr>
      <w:tr w:rsidR="005E645A" w:rsidRPr="003B3DE2" w:rsidTr="00DA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shd w:val="clear" w:color="auto" w:fill="auto"/>
          </w:tcPr>
          <w:p w:rsidR="005E645A" w:rsidRPr="003B3DE2" w:rsidRDefault="005E645A" w:rsidP="00AC0FEA">
            <w:pPr>
              <w:pStyle w:val="Default"/>
              <w:rPr>
                <w:rFonts w:asciiTheme="minorHAnsi" w:hAnsiTheme="minorHAnsi" w:cstheme="minorHAnsi"/>
                <w:b w:val="0"/>
              </w:rPr>
            </w:pPr>
            <w:r w:rsidRPr="003B3DE2">
              <w:rPr>
                <w:rFonts w:asciiTheme="minorHAnsi" w:hAnsiTheme="minorHAnsi" w:cstheme="minorHAnsi"/>
              </w:rPr>
              <w:t xml:space="preserve"> </w:t>
            </w:r>
          </w:p>
          <w:p w:rsidR="005E645A" w:rsidRPr="003B3DE2" w:rsidRDefault="005E645A" w:rsidP="00AC0FEA">
            <w:pPr>
              <w:pStyle w:val="Default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3B3DE2">
              <w:rPr>
                <w:rFonts w:asciiTheme="minorHAnsi" w:hAnsiTheme="minorHAnsi" w:cstheme="minorHAnsi"/>
                <w:color w:val="auto"/>
              </w:rPr>
              <w:t>Pres</w:t>
            </w:r>
            <w:r w:rsidR="003B3DE2">
              <w:rPr>
                <w:rFonts w:asciiTheme="minorHAnsi" w:hAnsiTheme="minorHAnsi" w:cstheme="minorHAnsi"/>
                <w:color w:val="auto"/>
              </w:rPr>
              <w:t xml:space="preserve">entando Cuento: “Una mama para </w:t>
            </w:r>
            <w:proofErr w:type="spellStart"/>
            <w:r w:rsidR="003B3DE2">
              <w:rPr>
                <w:rFonts w:asciiTheme="minorHAnsi" w:hAnsiTheme="minorHAnsi" w:cstheme="minorHAnsi"/>
                <w:color w:val="auto"/>
              </w:rPr>
              <w:t>owen</w:t>
            </w:r>
            <w:proofErr w:type="spellEnd"/>
            <w:r w:rsidR="003B3DE2">
              <w:rPr>
                <w:rFonts w:asciiTheme="minorHAnsi" w:hAnsiTheme="minorHAnsi" w:cstheme="minorHAnsi"/>
                <w:color w:val="auto"/>
              </w:rPr>
              <w:t>”</w:t>
            </w:r>
          </w:p>
          <w:p w:rsidR="005E645A" w:rsidRPr="003B3DE2" w:rsidRDefault="005E645A" w:rsidP="00AC0FEA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:rsidR="005E645A" w:rsidRPr="003B3DE2" w:rsidRDefault="003B3DE2" w:rsidP="00AC0FEA">
            <w:pPr>
              <w:pStyle w:val="Default"/>
            </w:pPr>
            <w:hyperlink r:id="rId21" w:history="1">
              <w:r w:rsidRPr="003B3DE2">
                <w:rPr>
                  <w:rStyle w:val="Hipervnculo"/>
                </w:rPr>
                <w:t>https://youtu.be/aoax2MrEuPs</w:t>
              </w:r>
            </w:hyperlink>
          </w:p>
          <w:p w:rsidR="003B3DE2" w:rsidRPr="003B3DE2" w:rsidRDefault="003B3DE2" w:rsidP="00AC0FEA">
            <w:pPr>
              <w:pStyle w:val="Default"/>
            </w:pPr>
            <w:r w:rsidRPr="003B3DE2">
              <w:rPr>
                <w:noProof/>
                <w:lang w:eastAsia="es-MX"/>
              </w:rPr>
              <w:drawing>
                <wp:inline distT="0" distB="0" distL="0" distR="0" wp14:anchorId="56CB8CE0" wp14:editId="59E84963">
                  <wp:extent cx="990600" cy="1322502"/>
                  <wp:effectExtent l="0" t="0" r="0" b="0"/>
                  <wp:docPr id="9" name="Imagen 9" descr="C:\Users\Perla\Downloads\descarg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erla\Downloads\descarga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71" cy="132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45A" w:rsidRPr="003B3DE2" w:rsidRDefault="005E645A" w:rsidP="00AC0FEA">
            <w:pPr>
              <w:pStyle w:val="Default"/>
            </w:pPr>
          </w:p>
          <w:p w:rsidR="005E645A" w:rsidRPr="003B3DE2" w:rsidRDefault="005E645A" w:rsidP="00AC0FEA">
            <w:pPr>
              <w:rPr>
                <w:sz w:val="16"/>
              </w:rPr>
            </w:pPr>
          </w:p>
          <w:p w:rsidR="005E645A" w:rsidRDefault="003B3DE2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Con la lectura de este cuento se promueve el amor entre madre e hijo.</w:t>
            </w:r>
          </w:p>
          <w:p w:rsidR="003B3DE2" w:rsidRDefault="003B3DE2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Cuestionar lo siguiente después de la lectura:</w:t>
            </w:r>
          </w:p>
          <w:p w:rsidR="003B3DE2" w:rsidRDefault="003B3DE2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Que le gustaba hacer a </w:t>
            </w:r>
            <w:proofErr w:type="spell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owen</w:t>
            </w:r>
            <w:proofErr w:type="spellEnd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 cuando estaba con su mama</w:t>
            </w:r>
            <w:proofErr w:type="gram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?</w:t>
            </w:r>
            <w:proofErr w:type="gramEnd"/>
          </w:p>
          <w:p w:rsidR="003B3DE2" w:rsidRDefault="003B3DE2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Como se sintió </w:t>
            </w:r>
            <w:proofErr w:type="spell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owen</w:t>
            </w:r>
            <w:proofErr w:type="spellEnd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 cuando perdió a su mama</w:t>
            </w:r>
            <w:proofErr w:type="gram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?</w:t>
            </w:r>
            <w:proofErr w:type="gramEnd"/>
          </w:p>
          <w:p w:rsidR="003B3DE2" w:rsidRDefault="00DA4657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Que actividades haces </w:t>
            </w:r>
            <w:proofErr w:type="spell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tu</w:t>
            </w:r>
            <w:proofErr w:type="spellEnd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 xml:space="preserve"> en compañía de tu mama</w:t>
            </w:r>
            <w:proofErr w:type="gram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?</w:t>
            </w:r>
            <w:proofErr w:type="gramEnd"/>
          </w:p>
          <w:p w:rsidR="00DA4657" w:rsidRPr="003B3DE2" w:rsidRDefault="00DA4657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Como le dices a tu mama que la amas</w:t>
            </w:r>
            <w:proofErr w:type="gramStart"/>
            <w:r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  <w:t>?</w:t>
            </w:r>
            <w:proofErr w:type="gramEnd"/>
          </w:p>
        </w:tc>
      </w:tr>
      <w:tr w:rsidR="00DA4657" w:rsidRPr="007F14D9" w:rsidTr="00DA46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shd w:val="clear" w:color="auto" w:fill="C6D9F1" w:themeFill="text2" w:themeFillTint="33"/>
          </w:tcPr>
          <w:p w:rsidR="00DA4657" w:rsidRDefault="00DA4657" w:rsidP="00AC0FE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Lunes </w:t>
            </w:r>
          </w:p>
          <w:p w:rsidR="00DA4657" w:rsidRPr="00930D4D" w:rsidRDefault="00DA4657" w:rsidP="00AC0FEA">
            <w:pPr>
              <w:jc w:val="center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lastRenderedPageBreak/>
              <w:t xml:space="preserve"> 31</w:t>
            </w:r>
            <w:r>
              <w:rPr>
                <w:rFonts w:eastAsia="Times New Roman" w:cstheme="minorHAnsi"/>
                <w:lang w:eastAsia="es-MX"/>
              </w:rPr>
              <w:t xml:space="preserve"> de Mayo </w:t>
            </w:r>
            <w:r>
              <w:rPr>
                <w:rFonts w:eastAsia="Times New Roman" w:cstheme="minorHAnsi"/>
                <w:sz w:val="24"/>
                <w:lang w:eastAsia="es-MX"/>
              </w:rPr>
              <w:t>de 2021</w:t>
            </w:r>
          </w:p>
          <w:p w:rsidR="00DA4657" w:rsidRPr="007F14D9" w:rsidRDefault="00DA4657" w:rsidP="00AC0FEA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color w:val="000000"/>
                <w:sz w:val="24"/>
                <w:szCs w:val="24"/>
              </w:rPr>
            </w:pPr>
          </w:p>
        </w:tc>
      </w:tr>
      <w:tr w:rsidR="00DA4657" w:rsidRPr="00BF1419" w:rsidTr="00DA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shd w:val="clear" w:color="auto" w:fill="FFFFFF" w:themeFill="background1"/>
          </w:tcPr>
          <w:p w:rsidR="009675F0" w:rsidRPr="009675F0" w:rsidRDefault="009675F0" w:rsidP="009675F0">
            <w:pPr>
              <w:pStyle w:val="Ttulo1"/>
              <w:shd w:val="clear" w:color="auto" w:fill="F9F9F9"/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  <w:r w:rsidRPr="009675F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Presentando Cuento: “</w:t>
            </w:r>
            <w:r w:rsidRPr="009675F0">
              <w:rPr>
                <w:rFonts w:ascii="Arial" w:hAnsi="Arial" w:cs="Arial"/>
                <w:sz w:val="24"/>
                <w:szCs w:val="24"/>
              </w:rPr>
              <w:t xml:space="preserve">El enfado de </w:t>
            </w:r>
            <w:proofErr w:type="spellStart"/>
            <w:r w:rsidRPr="009675F0">
              <w:rPr>
                <w:rFonts w:ascii="Arial" w:hAnsi="Arial" w:cs="Arial"/>
                <w:sz w:val="24"/>
                <w:szCs w:val="24"/>
              </w:rPr>
              <w:t>Roqui</w:t>
            </w:r>
            <w:proofErr w:type="spellEnd"/>
            <w:r w:rsidRPr="009675F0">
              <w:rPr>
                <w:rFonts w:ascii="Arial" w:hAnsi="Arial" w:cs="Arial"/>
                <w:sz w:val="24"/>
                <w:szCs w:val="24"/>
              </w:rPr>
              <w:t xml:space="preserve"> | Cuento infantil para reforzar la empatía </w:t>
            </w:r>
            <w:r w:rsidRPr="009675F0">
              <w:rPr>
                <w:rFonts w:ascii="Segoe UI Symbol" w:hAnsi="Segoe UI Symbol" w:cs="Segoe UI Symbol"/>
                <w:sz w:val="24"/>
                <w:szCs w:val="24"/>
              </w:rPr>
              <w:t>💖</w:t>
            </w:r>
          </w:p>
          <w:p w:rsidR="00DA4657" w:rsidRPr="00566288" w:rsidRDefault="00DA4657" w:rsidP="00AC0FEA">
            <w:pPr>
              <w:pStyle w:val="Default"/>
              <w:rPr>
                <w:rFonts w:asciiTheme="minorHAnsi" w:hAnsiTheme="minorHAnsi" w:cstheme="minorHAnsi"/>
                <w:b w:val="0"/>
              </w:rPr>
            </w:pPr>
          </w:p>
          <w:p w:rsidR="00DA4657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hyperlink r:id="rId23" w:history="1">
              <w:r w:rsidRPr="001F1277">
                <w:rPr>
                  <w:rStyle w:val="Hipervnculo"/>
                  <w:rFonts w:asciiTheme="minorHAnsi" w:hAnsiTheme="minorHAnsi" w:cstheme="minorHAnsi"/>
                  <w:szCs w:val="23"/>
                </w:rPr>
                <w:t>https://youtu.be/FhCvg3IKooY</w:t>
              </w:r>
            </w:hyperlink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 w:rsidRPr="009675F0">
              <w:rPr>
                <w:rFonts w:asciiTheme="minorHAnsi" w:hAnsiTheme="minorHAnsi" w:cstheme="minorHAnsi"/>
                <w:noProof/>
                <w:color w:val="auto"/>
                <w:szCs w:val="23"/>
                <w:lang w:eastAsia="es-MX"/>
              </w:rPr>
              <w:drawing>
                <wp:inline distT="0" distB="0" distL="0" distR="0">
                  <wp:extent cx="1888732" cy="1057606"/>
                  <wp:effectExtent l="0" t="0" r="0" b="9525"/>
                  <wp:docPr id="13" name="Imagen 13" descr="C:\Users\Perla\Downloads\descarga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erla\Downloads\descarga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399" cy="1064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F0" w:rsidRDefault="009675F0" w:rsidP="009675F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>Esta historia promueve la empatía para solucionar conflictos generados por mal entendidos, mencionar a los niños que siempre es conveniente conversar para solucionar el problema.</w:t>
            </w:r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>Realizar las siguientes preguntas:</w:t>
            </w:r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¿Por qué se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enfado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Roqui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>?</w:t>
            </w:r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¿A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quien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le conto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Roqui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lo que le sucedió con el erizo y por lo cual estaba molesta?</w:t>
            </w:r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¿Qué hubieras hecho </w:t>
            </w:r>
            <w:proofErr w:type="gramStart"/>
            <w:r>
              <w:rPr>
                <w:rFonts w:asciiTheme="minorHAnsi" w:hAnsiTheme="minorHAnsi" w:cstheme="minorHAnsi"/>
                <w:color w:val="auto"/>
                <w:szCs w:val="23"/>
              </w:rPr>
              <w:t>tu</w:t>
            </w:r>
            <w:proofErr w:type="gram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si fueras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Roqui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>?</w:t>
            </w:r>
          </w:p>
          <w:p w:rsidR="009675F0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¿Cómo </w:t>
            </w:r>
            <w:proofErr w:type="spellStart"/>
            <w:r>
              <w:rPr>
                <w:rFonts w:asciiTheme="minorHAnsi" w:hAnsiTheme="minorHAnsi" w:cstheme="minorHAnsi"/>
                <w:color w:val="auto"/>
                <w:szCs w:val="23"/>
              </w:rPr>
              <w:t>solucionarias</w:t>
            </w:r>
            <w:proofErr w:type="spellEnd"/>
            <w:r>
              <w:rPr>
                <w:rFonts w:asciiTheme="minorHAnsi" w:hAnsiTheme="minorHAnsi" w:cstheme="minorHAnsi"/>
                <w:color w:val="auto"/>
                <w:szCs w:val="23"/>
              </w:rPr>
              <w:t xml:space="preserve"> tu este conflicto</w:t>
            </w:r>
            <w:proofErr w:type="gramStart"/>
            <w:r>
              <w:rPr>
                <w:rFonts w:asciiTheme="minorHAnsi" w:hAnsiTheme="minorHAnsi" w:cstheme="minorHAnsi"/>
                <w:color w:val="auto"/>
                <w:szCs w:val="23"/>
              </w:rPr>
              <w:t>?.</w:t>
            </w:r>
            <w:bookmarkStart w:id="0" w:name="_GoBack"/>
            <w:bookmarkEnd w:id="0"/>
            <w:proofErr w:type="gramEnd"/>
          </w:p>
          <w:p w:rsidR="009675F0" w:rsidRPr="00BF1419" w:rsidRDefault="009675F0" w:rsidP="00AC0FEA">
            <w:pPr>
              <w:pStyle w:val="Default"/>
              <w:rPr>
                <w:rFonts w:asciiTheme="minorHAnsi" w:hAnsiTheme="minorHAnsi" w:cstheme="minorHAnsi"/>
                <w:color w:val="auto"/>
                <w:szCs w:val="23"/>
              </w:rPr>
            </w:pPr>
          </w:p>
        </w:tc>
      </w:tr>
    </w:tbl>
    <w:p w:rsidR="005B5FD5" w:rsidRDefault="005B5FD5" w:rsidP="005B5FD5"/>
    <w:sectPr w:rsidR="005B5F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E7DD95"/>
    <w:multiLevelType w:val="hybridMultilevel"/>
    <w:tmpl w:val="E7BA11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4FF0A5C"/>
    <w:multiLevelType w:val="hybridMultilevel"/>
    <w:tmpl w:val="08E8872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B0C6E23"/>
    <w:multiLevelType w:val="hybridMultilevel"/>
    <w:tmpl w:val="13A035E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E43F4"/>
    <w:multiLevelType w:val="hybridMultilevel"/>
    <w:tmpl w:val="84AE6804"/>
    <w:lvl w:ilvl="0" w:tplc="FFF8910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392C37"/>
    <w:multiLevelType w:val="hybridMultilevel"/>
    <w:tmpl w:val="72544D9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D5"/>
    <w:rsid w:val="0026180D"/>
    <w:rsid w:val="0036560A"/>
    <w:rsid w:val="003B3DE2"/>
    <w:rsid w:val="005B5FD5"/>
    <w:rsid w:val="005E645A"/>
    <w:rsid w:val="007F14D9"/>
    <w:rsid w:val="009675F0"/>
    <w:rsid w:val="00AF691B"/>
    <w:rsid w:val="00BF1419"/>
    <w:rsid w:val="00C814CC"/>
    <w:rsid w:val="00C87C03"/>
    <w:rsid w:val="00CF19D4"/>
    <w:rsid w:val="00DA4657"/>
    <w:rsid w:val="00F11553"/>
    <w:rsid w:val="00F3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22024B-B208-4834-B550-9FDD9B5D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67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5FD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5B5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6560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60A"/>
    <w:rPr>
      <w:rFonts w:ascii="Tahoma" w:hAnsi="Tahoma" w:cs="Tahoma"/>
      <w:sz w:val="16"/>
      <w:szCs w:val="16"/>
    </w:rPr>
  </w:style>
  <w:style w:type="table" w:styleId="Cuadrculaclara-nfasis5">
    <w:name w:val="Light Grid Accent 5"/>
    <w:basedOn w:val="Tablanormal"/>
    <w:uiPriority w:val="62"/>
    <w:rsid w:val="002618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Pa3">
    <w:name w:val="Pa3"/>
    <w:basedOn w:val="Default"/>
    <w:next w:val="Default"/>
    <w:uiPriority w:val="99"/>
    <w:rsid w:val="00AF691B"/>
    <w:pPr>
      <w:spacing w:line="221" w:lineRule="atLeast"/>
    </w:pPr>
    <w:rPr>
      <w:rFonts w:ascii="Century Gothic" w:hAnsi="Century Gothic" w:cstheme="minorBidi"/>
      <w:color w:val="auto"/>
    </w:rPr>
  </w:style>
  <w:style w:type="character" w:customStyle="1" w:styleId="A13">
    <w:name w:val="A13"/>
    <w:uiPriority w:val="99"/>
    <w:rsid w:val="00AF691B"/>
    <w:rPr>
      <w:rFonts w:cs="Century Gothic"/>
      <w:b/>
      <w:bCs/>
      <w:color w:val="000000"/>
      <w:sz w:val="36"/>
      <w:szCs w:val="36"/>
    </w:rPr>
  </w:style>
  <w:style w:type="character" w:customStyle="1" w:styleId="Ttulo1Car">
    <w:name w:val="Título 1 Car"/>
    <w:basedOn w:val="Fuentedeprrafopredeter"/>
    <w:link w:val="Ttulo1"/>
    <w:uiPriority w:val="9"/>
    <w:rsid w:val="009675F0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www.youtube.com/watch?app=desktop&amp;v=O-HcKPggjm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aoax2MrEuP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app=desktop&amp;v=WXoyf2M0hFA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app=desktop&amp;v=vc8VxL8Iry0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app=desktop&amp;v=AkQ35D0xxeE&amp;t=9s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5" Type="http://schemas.openxmlformats.org/officeDocument/2006/relationships/hyperlink" Target="https://www.youtube.com/watch?v=Tbs5LczypEA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youtu.be/FhCvg3IKooY" TargetMode="External"/><Relationship Id="rId10" Type="http://schemas.openxmlformats.org/officeDocument/2006/relationships/hyperlink" Target="https://www.youtube.com/watch?app=desktop&amp;v=AT_2KrvEcf0&amp;feature=youtu.be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oCN91RnX2kQf0ji59hSRVXvrP3sUaezF/view" TargetMode="External"/><Relationship Id="rId14" Type="http://schemas.openxmlformats.org/officeDocument/2006/relationships/hyperlink" Target="https://www.youtube.com/watch?app=desktop&amp;v=jRE_dU135jU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1439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MIREYA</dc:creator>
  <cp:lastModifiedBy>Perla</cp:lastModifiedBy>
  <cp:revision>6</cp:revision>
  <cp:lastPrinted>2021-05-21T02:02:00Z</cp:lastPrinted>
  <dcterms:created xsi:type="dcterms:W3CDTF">2021-05-21T00:54:00Z</dcterms:created>
  <dcterms:modified xsi:type="dcterms:W3CDTF">2021-05-25T22:43:00Z</dcterms:modified>
</cp:coreProperties>
</file>