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4DEAC" w14:textId="250E3671" w:rsidR="00D72938" w:rsidRDefault="00D72938" w:rsidP="00D72938">
      <w:pPr>
        <w:jc w:val="center"/>
        <w:rPr>
          <w:b/>
          <w:bCs/>
        </w:rPr>
      </w:pPr>
      <w:r w:rsidRPr="00D72938">
        <w:rPr>
          <w:b/>
          <w:bCs/>
        </w:rPr>
        <w:t>UNA CLASE LOCA Y DIVERTIDA</w:t>
      </w:r>
    </w:p>
    <w:p w14:paraId="2D4B4998" w14:textId="218CE39B" w:rsidR="00D72938" w:rsidRPr="00D72938" w:rsidRDefault="00D72938" w:rsidP="00D72938">
      <w:pPr>
        <w:jc w:val="center"/>
        <w:rPr>
          <w:b/>
          <w:bCs/>
        </w:rPr>
      </w:pPr>
      <w:r>
        <w:rPr>
          <w:b/>
          <w:bCs/>
        </w:rPr>
        <w:t>SUSTENTO APRENDER JUGANDO Y EXPERIMENTANDO</w:t>
      </w:r>
    </w:p>
    <w:p w14:paraId="7A3C9B1C" w14:textId="6ED1CAD2" w:rsidR="008D40BC" w:rsidRDefault="008D40BC">
      <w:r>
        <w:t>ACTIVIDAD</w:t>
      </w:r>
      <w:r w:rsidR="0090502F">
        <w:t>ES BASADAS EN EXPERIMENTACION QUE PONEN A PRUEBA LAS IDEAS  DE LOS ALUMNOS  Y COMO COMUNICAN SUS CONCLUSIONES</w:t>
      </w:r>
      <w:r w:rsidR="00D515BD">
        <w:t>, LA CLASE SE REALIZA CON GRUPO DE 2ª A CARGO DE MAESTRA NANCY ARCE EN JN ARISTOTELES UBICADO EN COMUNIDAD RURAL VILLA MONTEMORELOS DURANGO.</w:t>
      </w:r>
    </w:p>
    <w:p w14:paraId="54D800DC" w14:textId="1E13DA95" w:rsidR="008D40BC" w:rsidRDefault="0090502F">
      <w:r w:rsidRPr="0090502F">
        <w:drawing>
          <wp:inline distT="0" distB="0" distL="0" distR="0" wp14:anchorId="56DB76AB" wp14:editId="52EE5194">
            <wp:extent cx="5612130" cy="4209415"/>
            <wp:effectExtent l="0" t="0" r="762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209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B54D62" w14:textId="5546D6C9" w:rsidR="0090502F" w:rsidRDefault="0090502F" w:rsidP="00A230CE">
      <w:pPr>
        <w:jc w:val="both"/>
      </w:pPr>
      <w:r>
        <w:t xml:space="preserve">LA ACTIVIDAD FUE UNA CLASE INTERACTIVA A TRAVES DE ZOOM DE DOCENTE CON ALUMNOS PUDO CONTAR CON LA PARTICIPACION DE 8 ALUMNOS DE UN PLANTEL UBICADO EN ZONA RURAL QUE SE SIENTEN MOTIVADOS POR PODER REALIZAR LA CLASE APOYANDOSE EN LA TECNOLOGIA DE </w:t>
      </w:r>
      <w:r w:rsidR="00A230CE">
        <w:t>UN CELULAR Y PODER ESTAR EN LA CLASE CON SUS COMPAÑEROS Y DOCENTE REALIZANDO LOS EXPERIMENTOS. EN LA CLASE SE DIO OBSERVACIÒN POR PARTE DE SUPERVISORA DE ZONA Y DIRECTIVO, QUE DA OPORTUNIDAD DE BRINDAR ACOMPAÑAMIENTO A LO QUE REALIZA LA DOCENTE, EN UN AMBIENTE DE EMPATIA Y ATENDIENDO LA SANA DISTANCIA POR LA PANDEMIA Y LAS CLASES EN LINEA.</w:t>
      </w:r>
    </w:p>
    <w:p w14:paraId="19AAD1C3" w14:textId="2CA40170" w:rsidR="00A230CE" w:rsidRDefault="00A230CE" w:rsidP="00A230CE">
      <w:pPr>
        <w:jc w:val="both"/>
      </w:pPr>
      <w:r>
        <w:t xml:space="preserve">LOS ALUMNOS PARTICIPARON </w:t>
      </w:r>
      <w:r w:rsidR="00FE3FC5">
        <w:t>DE FORMA</w:t>
      </w:r>
      <w:r>
        <w:t xml:space="preserve"> ACTIVA, CONTABAN CON LOS MATERIALES PARA REALIZAR LOS EXPERIMENTOS, ESCUCHAN LAS INSTRUCCIONES  DE LA DOCENTE Y REALIZAN  CONTANDO CON APOYO DE SUS MAMAS CADA EXPERIMENTO PLANEADO(</w:t>
      </w:r>
      <w:r w:rsidR="00FE3FC5">
        <w:t>VOLCAN EN ERUPCION Y GLOBO QUE SE INFLA  SOLO).</w:t>
      </w:r>
    </w:p>
    <w:p w14:paraId="2AD80107" w14:textId="3BAC2D21" w:rsidR="00FE3FC5" w:rsidRDefault="00FE3FC5" w:rsidP="00A230CE">
      <w:pPr>
        <w:jc w:val="both"/>
      </w:pPr>
    </w:p>
    <w:p w14:paraId="45AE6D6E" w14:textId="4FA900EF" w:rsidR="00D72938" w:rsidRDefault="00D72938" w:rsidP="00D72938">
      <w:pPr>
        <w:rPr>
          <w:b/>
          <w:bCs/>
        </w:rPr>
      </w:pPr>
    </w:p>
    <w:p w14:paraId="2195A0DA" w14:textId="77777777" w:rsidR="00D72938" w:rsidRPr="00D72938" w:rsidRDefault="00D72938" w:rsidP="00D72938">
      <w:pPr>
        <w:jc w:val="center"/>
        <w:rPr>
          <w:b/>
          <w:bCs/>
        </w:rPr>
      </w:pPr>
    </w:p>
    <w:p w14:paraId="35AD5449" w14:textId="1FD29145" w:rsidR="00FE3FC5" w:rsidRDefault="00D72938" w:rsidP="00A230CE">
      <w:pPr>
        <w:jc w:val="both"/>
      </w:pPr>
      <w:r>
        <w:t>*</w:t>
      </w:r>
      <w:r w:rsidR="00FE3FC5">
        <w:t>DOCENTE CONVERSANDO CON ALUMNOS Y DANDO INSTRUCCIONES PARA LOS EXPERIMENTOS</w:t>
      </w:r>
    </w:p>
    <w:p w14:paraId="2120EB30" w14:textId="20886984" w:rsidR="00FE3FC5" w:rsidRDefault="00FE3FC5" w:rsidP="00A230CE">
      <w:pPr>
        <w:jc w:val="both"/>
      </w:pPr>
      <w:r w:rsidRPr="00FE3FC5">
        <w:drawing>
          <wp:inline distT="0" distB="0" distL="0" distR="0" wp14:anchorId="61CBBEF5" wp14:editId="7DE4ED89">
            <wp:extent cx="5612130" cy="2743200"/>
            <wp:effectExtent l="0" t="0" r="7620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AEEF09" w14:textId="6BBC030E" w:rsidR="00FE3FC5" w:rsidRDefault="00FE3FC5" w:rsidP="00A230CE">
      <w:pPr>
        <w:jc w:val="both"/>
      </w:pPr>
    </w:p>
    <w:p w14:paraId="764731AF" w14:textId="2449F4CC" w:rsidR="00FE3FC5" w:rsidRDefault="00FE3FC5" w:rsidP="00A230CE">
      <w:pPr>
        <w:jc w:val="both"/>
      </w:pPr>
    </w:p>
    <w:p w14:paraId="4440F114" w14:textId="0A6D643C" w:rsidR="00FE3FC5" w:rsidRDefault="00FE3FC5" w:rsidP="00A230CE">
      <w:pPr>
        <w:jc w:val="both"/>
      </w:pPr>
    </w:p>
    <w:p w14:paraId="36498E35" w14:textId="441C73DB" w:rsidR="00FE3FC5" w:rsidRDefault="00FE3FC5" w:rsidP="00A230CE">
      <w:pPr>
        <w:jc w:val="both"/>
      </w:pPr>
      <w:r w:rsidRPr="00FE3FC5">
        <w:drawing>
          <wp:inline distT="0" distB="0" distL="0" distR="0" wp14:anchorId="12956F07" wp14:editId="09542B13">
            <wp:extent cx="5612130" cy="3162300"/>
            <wp:effectExtent l="0" t="0" r="762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16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43E70C" w14:textId="20F98677" w:rsidR="00FE3FC5" w:rsidRDefault="00D72938" w:rsidP="00A230CE">
      <w:pPr>
        <w:jc w:val="both"/>
      </w:pPr>
      <w:r>
        <w:lastRenderedPageBreak/>
        <w:t>ALUMNA VIENDO RESULTADOS AL MEZCLAR EN BOTELLA CARBONATO CON VINAGRE, EL GLOBO SE INFLA SOLO MENCIONA LA ALUMNA.</w:t>
      </w:r>
    </w:p>
    <w:p w14:paraId="58568741" w14:textId="1FA83D9A" w:rsidR="00D72938" w:rsidRDefault="00D72938" w:rsidP="00A230CE">
      <w:pPr>
        <w:jc w:val="both"/>
      </w:pPr>
      <w:r>
        <w:rPr>
          <w:noProof/>
        </w:rPr>
        <w:drawing>
          <wp:inline distT="0" distB="0" distL="0" distR="0" wp14:anchorId="42E2331D" wp14:editId="6E92D0F2">
            <wp:extent cx="5614670" cy="2170430"/>
            <wp:effectExtent l="0" t="0" r="5080" b="127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2170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4500388" w14:textId="4A7D987D" w:rsidR="00D72938" w:rsidRDefault="00D72938" w:rsidP="00A230CE">
      <w:pPr>
        <w:jc w:val="both"/>
      </w:pPr>
      <w:r>
        <w:t>EN EL VOLCAN LA DOCENTE PREGUNTA QUE PASA ¿Cuándo MEZCLAS DENTRO DEL VOLCAN CARBONATO, ANILINA O PINTURA Y VINAGRE?, LOS ALUMNOS SORPRENDIDOS CONCLUYEN QUE EL VOLCAN HACE ERUPCIÒN Y OBSERVAN RESULTADO CON GRAN ASOMBRO FUE UNA CLASE CON CONSIGNAS CLARAS Y DIVERTIDAS.</w:t>
      </w:r>
    </w:p>
    <w:sectPr w:rsidR="00D7293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40BC"/>
    <w:rsid w:val="008D40BC"/>
    <w:rsid w:val="0090502F"/>
    <w:rsid w:val="00A230CE"/>
    <w:rsid w:val="00D515BD"/>
    <w:rsid w:val="00D72938"/>
    <w:rsid w:val="00FE3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AED585"/>
  <w15:chartTrackingRefBased/>
  <w15:docId w15:val="{743C877E-B140-4BD4-A4B0-321FC610A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253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2021-05-25T22:18:00Z</dcterms:created>
  <dcterms:modified xsi:type="dcterms:W3CDTF">2021-05-25T23:13:00Z</dcterms:modified>
</cp:coreProperties>
</file>