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6CBB0" w14:textId="77777777" w:rsidR="00477276" w:rsidRDefault="00477276"/>
    <w:p w14:paraId="2C2B855D" w14:textId="77777777" w:rsidR="00477276" w:rsidRDefault="00477276" w:rsidP="00477276">
      <w:r>
        <w:t>Problema: Falta interés la lectura y escritura de los niños.</w:t>
      </w:r>
    </w:p>
    <w:p w14:paraId="1CA80A33" w14:textId="77777777" w:rsidR="00477276" w:rsidRDefault="00477276" w:rsidP="00477276">
      <w:r>
        <w:t>Propósito: que los niños logren interesar la lectura y escritura para desarrollen aprendizaje</w:t>
      </w:r>
    </w:p>
    <w:p w14:paraId="759C022B" w14:textId="77777777" w:rsidR="00477276" w:rsidRDefault="00477276" w:rsidP="00477276">
      <w:r>
        <w:t>Modalidad: modalidad: unidad didáctica</w:t>
      </w:r>
    </w:p>
    <w:p w14:paraId="7D0C1BEF" w14:textId="329E2C78" w:rsidR="00477276" w:rsidRDefault="00477276" w:rsidP="00477276">
      <w:r>
        <w:t xml:space="preserve">Tema: narraciones cuentos </w:t>
      </w:r>
    </w:p>
    <w:p w14:paraId="791CD4E0" w14:textId="73E1A5F1" w:rsidR="00311785" w:rsidRDefault="00311785" w:rsidP="00477276">
      <w:r>
        <w:t>Tiempo; mes de mayo 2026</w:t>
      </w:r>
    </w:p>
    <w:p w14:paraId="22BCE485" w14:textId="7FDDEBAA" w:rsidR="00477276" w:rsidRDefault="00477276">
      <w:r>
        <w:t>PRUPO:  2° GRADO: PRUPO A</w:t>
      </w:r>
    </w:p>
    <w:tbl>
      <w:tblPr>
        <w:tblStyle w:val="Tablaconcuadrcula"/>
        <w:tblW w:w="9351" w:type="dxa"/>
        <w:tblLook w:val="04A0" w:firstRow="1" w:lastRow="0" w:firstColumn="1" w:lastColumn="0" w:noHBand="0" w:noVBand="1"/>
      </w:tblPr>
      <w:tblGrid>
        <w:gridCol w:w="1244"/>
        <w:gridCol w:w="2579"/>
        <w:gridCol w:w="3911"/>
        <w:gridCol w:w="1617"/>
      </w:tblGrid>
      <w:tr w:rsidR="0002402E" w14:paraId="6C85A9D4" w14:textId="77777777" w:rsidTr="007C6CA4">
        <w:tc>
          <w:tcPr>
            <w:tcW w:w="1244" w:type="dxa"/>
          </w:tcPr>
          <w:p w14:paraId="54F5B306" w14:textId="51621AB2" w:rsidR="0002402E" w:rsidRDefault="0002402E">
            <w:r>
              <w:t xml:space="preserve">Campo formativo </w:t>
            </w:r>
          </w:p>
        </w:tc>
        <w:tc>
          <w:tcPr>
            <w:tcW w:w="2579" w:type="dxa"/>
          </w:tcPr>
          <w:p w14:paraId="70E1CE22" w14:textId="61E525E1" w:rsidR="0002402E" w:rsidRDefault="0002402E">
            <w:r>
              <w:t xml:space="preserve">Contenido </w:t>
            </w:r>
          </w:p>
        </w:tc>
        <w:tc>
          <w:tcPr>
            <w:tcW w:w="3911" w:type="dxa"/>
          </w:tcPr>
          <w:p w14:paraId="21ADF034" w14:textId="5CC89DDA" w:rsidR="0002402E" w:rsidRDefault="00142B4E">
            <w:r>
              <w:t>PDA</w:t>
            </w:r>
          </w:p>
        </w:tc>
        <w:tc>
          <w:tcPr>
            <w:tcW w:w="1617" w:type="dxa"/>
          </w:tcPr>
          <w:p w14:paraId="28E4CC7D" w14:textId="31E3A7B4" w:rsidR="0002402E" w:rsidRDefault="00142B4E">
            <w:r>
              <w:t xml:space="preserve">EJES </w:t>
            </w:r>
          </w:p>
        </w:tc>
      </w:tr>
      <w:tr w:rsidR="00477276" w14:paraId="408C7DB8" w14:textId="77777777" w:rsidTr="007C6CA4">
        <w:tc>
          <w:tcPr>
            <w:tcW w:w="1244" w:type="dxa"/>
          </w:tcPr>
          <w:p w14:paraId="5ED122B9" w14:textId="050A08C1" w:rsidR="00477276" w:rsidRDefault="00477276" w:rsidP="00477276">
            <w:r>
              <w:t xml:space="preserve">LENGUAJES </w:t>
            </w:r>
          </w:p>
        </w:tc>
        <w:tc>
          <w:tcPr>
            <w:tcW w:w="2579" w:type="dxa"/>
          </w:tcPr>
          <w:p w14:paraId="6CFE8D82" w14:textId="271EDCD2" w:rsidR="00477276" w:rsidRPr="00A71E12" w:rsidRDefault="00477276" w:rsidP="0047727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1E12">
              <w:rPr>
                <w:rFonts w:ascii="Arial" w:hAnsi="Arial" w:cs="Arial"/>
                <w:sz w:val="24"/>
                <w:szCs w:val="24"/>
              </w:rPr>
              <w:t>Comunicación</w:t>
            </w:r>
          </w:p>
          <w:p w14:paraId="57E6D3A8" w14:textId="3265C0E9" w:rsidR="00477276" w:rsidRPr="00A71E12" w:rsidRDefault="00477276" w:rsidP="0047727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1E12">
              <w:rPr>
                <w:rFonts w:ascii="Arial" w:hAnsi="Arial" w:cs="Arial"/>
                <w:sz w:val="24"/>
                <w:szCs w:val="24"/>
              </w:rPr>
              <w:t>Oral de necesidades, emociones,</w:t>
            </w:r>
            <w:r w:rsidR="007C6C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71E12">
              <w:rPr>
                <w:rFonts w:ascii="Arial" w:hAnsi="Arial" w:cs="Arial"/>
                <w:sz w:val="24"/>
                <w:szCs w:val="24"/>
              </w:rPr>
              <w:t>gustos, ideas y</w:t>
            </w:r>
            <w:r w:rsidR="007C6C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71E12">
              <w:rPr>
                <w:rFonts w:ascii="Arial" w:hAnsi="Arial" w:cs="Arial"/>
                <w:sz w:val="24"/>
                <w:szCs w:val="24"/>
              </w:rPr>
              <w:t>saberes, a través</w:t>
            </w:r>
            <w:r w:rsidR="007C6C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71E12">
              <w:rPr>
                <w:rFonts w:ascii="Arial" w:hAnsi="Arial" w:cs="Arial"/>
                <w:sz w:val="24"/>
                <w:szCs w:val="24"/>
              </w:rPr>
              <w:t>de los diversos</w:t>
            </w:r>
            <w:r w:rsidR="007C6C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71E12">
              <w:rPr>
                <w:rFonts w:ascii="Arial" w:hAnsi="Arial" w:cs="Arial"/>
                <w:sz w:val="24"/>
                <w:szCs w:val="24"/>
              </w:rPr>
              <w:t>lenguajes, desde</w:t>
            </w:r>
            <w:r w:rsidR="007C6C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71E12">
              <w:rPr>
                <w:rFonts w:ascii="Arial" w:hAnsi="Arial" w:cs="Arial"/>
                <w:sz w:val="24"/>
                <w:szCs w:val="24"/>
              </w:rPr>
              <w:t>una perspectiva</w:t>
            </w:r>
          </w:p>
          <w:p w14:paraId="182E0507" w14:textId="4D52AD45" w:rsidR="00477276" w:rsidRDefault="00477276" w:rsidP="00477276">
            <w:r w:rsidRPr="00A71E12">
              <w:rPr>
                <w:rFonts w:ascii="Arial" w:hAnsi="Arial" w:cs="Arial"/>
                <w:sz w:val="24"/>
                <w:szCs w:val="24"/>
              </w:rPr>
              <w:t>comunitaria.</w:t>
            </w:r>
          </w:p>
        </w:tc>
        <w:tc>
          <w:tcPr>
            <w:tcW w:w="3911" w:type="dxa"/>
          </w:tcPr>
          <w:p w14:paraId="38838DA6" w14:textId="035506F0" w:rsidR="00477276" w:rsidRPr="007C6CA4" w:rsidRDefault="00477276" w:rsidP="007C6CA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1E12">
              <w:rPr>
                <w:rFonts w:ascii="Arial" w:hAnsi="Arial" w:cs="Arial"/>
                <w:sz w:val="24"/>
                <w:szCs w:val="24"/>
              </w:rPr>
              <w:t>Manifiesta oralmente y de manera</w:t>
            </w:r>
            <w:r w:rsidR="007C6C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71E12">
              <w:rPr>
                <w:rFonts w:ascii="Arial" w:hAnsi="Arial" w:cs="Arial"/>
                <w:sz w:val="24"/>
                <w:szCs w:val="24"/>
              </w:rPr>
              <w:t>clara necesidades, emociones, gustos, preferencias e ideas, que construye en la convivencia diaria, y se da a entender apoyándose de distintos lenguajes. Escucha con atención a sus pares y espera su turno para hablar</w:t>
            </w:r>
          </w:p>
        </w:tc>
        <w:tc>
          <w:tcPr>
            <w:tcW w:w="1617" w:type="dxa"/>
          </w:tcPr>
          <w:p w14:paraId="190B5769" w14:textId="77777777" w:rsidR="00477276" w:rsidRPr="00A71E12" w:rsidRDefault="00477276" w:rsidP="00477276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1E12">
              <w:rPr>
                <w:rFonts w:ascii="Arial" w:hAnsi="Arial" w:cs="Arial"/>
                <w:sz w:val="24"/>
                <w:szCs w:val="24"/>
              </w:rPr>
              <w:t>Inclusión</w:t>
            </w:r>
          </w:p>
          <w:p w14:paraId="63251FAC" w14:textId="77777777" w:rsidR="00477276" w:rsidRPr="00A71E12" w:rsidRDefault="00477276" w:rsidP="00477276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1E12">
              <w:rPr>
                <w:rFonts w:ascii="Arial" w:hAnsi="Arial" w:cs="Arial"/>
                <w:sz w:val="24"/>
                <w:szCs w:val="24"/>
              </w:rPr>
              <w:t>Pensamiento critico</w:t>
            </w:r>
          </w:p>
          <w:p w14:paraId="29DDE44F" w14:textId="223D0318" w:rsidR="00477276" w:rsidRDefault="00477276" w:rsidP="00477276">
            <w:r w:rsidRPr="00A71E12">
              <w:rPr>
                <w:rFonts w:ascii="Arial" w:hAnsi="Arial" w:cs="Arial"/>
                <w:sz w:val="24"/>
                <w:szCs w:val="24"/>
              </w:rPr>
              <w:t>-Artes y experiencias estéticas</w:t>
            </w:r>
          </w:p>
        </w:tc>
      </w:tr>
    </w:tbl>
    <w:p w14:paraId="22B6ABB1" w14:textId="1D7930BF" w:rsidR="0002402E" w:rsidRDefault="00064C5D">
      <w:r>
        <w:t xml:space="preserve">ACTIVIDAD </w:t>
      </w:r>
    </w:p>
    <w:p w14:paraId="4D4FD8BE" w14:textId="7C2500D7" w:rsidR="00D67D9A" w:rsidRDefault="00D67D9A">
      <w:r>
        <w:t xml:space="preserve">Dia </w:t>
      </w:r>
      <w:r w:rsidR="00311785">
        <w:t>08</w:t>
      </w:r>
      <w:r>
        <w:t xml:space="preserve"> de mayo 2026 </w:t>
      </w:r>
    </w:p>
    <w:p w14:paraId="2B036E3C" w14:textId="3F401C3E" w:rsidR="00064C5D" w:rsidRPr="00DC5956" w:rsidRDefault="007C6CA4" w:rsidP="00DC59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Inicio. </w:t>
      </w:r>
      <w:r w:rsidR="00F25E31" w:rsidRPr="00DC5956">
        <w:rPr>
          <w:sz w:val="24"/>
          <w:szCs w:val="24"/>
        </w:rPr>
        <w:t xml:space="preserve">para empezar bien el día </w:t>
      </w:r>
    </w:p>
    <w:p w14:paraId="41CA4FBD" w14:textId="3EA1AAE4" w:rsidR="00F25E31" w:rsidRPr="00DC5956" w:rsidRDefault="00064C5D" w:rsidP="00DC5956">
      <w:pPr>
        <w:jc w:val="both"/>
        <w:rPr>
          <w:sz w:val="24"/>
          <w:szCs w:val="24"/>
        </w:rPr>
      </w:pPr>
      <w:r w:rsidRPr="00DC5956">
        <w:rPr>
          <w:sz w:val="24"/>
          <w:szCs w:val="24"/>
        </w:rPr>
        <w:t>Un saludo y canto de bienvenida hacerles preguntas sobre un cuento ¿conocen el cuento de coyote y borrego?</w:t>
      </w:r>
      <w:r w:rsidR="00BB000F" w:rsidRPr="00DC5956">
        <w:rPr>
          <w:sz w:val="24"/>
          <w:szCs w:val="24"/>
        </w:rPr>
        <w:t xml:space="preserve"> </w:t>
      </w:r>
      <w:r w:rsidRPr="00DC5956">
        <w:rPr>
          <w:sz w:val="24"/>
          <w:szCs w:val="24"/>
        </w:rPr>
        <w:t xml:space="preserve">¿conocen el </w:t>
      </w:r>
      <w:proofErr w:type="spellStart"/>
      <w:r w:rsidRPr="00DC5956">
        <w:rPr>
          <w:sz w:val="24"/>
          <w:szCs w:val="24"/>
        </w:rPr>
        <w:t>bhan</w:t>
      </w:r>
      <w:proofErr w:type="spellEnd"/>
      <w:r w:rsidRPr="00DC5956">
        <w:rPr>
          <w:sz w:val="24"/>
          <w:szCs w:val="24"/>
        </w:rPr>
        <w:t xml:space="preserve"> y </w:t>
      </w:r>
      <w:proofErr w:type="spellStart"/>
      <w:r w:rsidRPr="00DC5956">
        <w:rPr>
          <w:sz w:val="24"/>
          <w:szCs w:val="24"/>
        </w:rPr>
        <w:t>kasnir</w:t>
      </w:r>
      <w:proofErr w:type="spellEnd"/>
      <w:r w:rsidRPr="00DC5956">
        <w:rPr>
          <w:sz w:val="24"/>
          <w:szCs w:val="24"/>
        </w:rPr>
        <w:t xml:space="preserve">? </w:t>
      </w:r>
      <w:r w:rsidR="00BB000F" w:rsidRPr="00DC5956">
        <w:rPr>
          <w:sz w:val="24"/>
          <w:szCs w:val="24"/>
        </w:rPr>
        <w:t>¿</w:t>
      </w:r>
      <w:proofErr w:type="spellStart"/>
      <w:r w:rsidRPr="00DC5956">
        <w:rPr>
          <w:sz w:val="24"/>
          <w:szCs w:val="24"/>
        </w:rPr>
        <w:t>Donde</w:t>
      </w:r>
      <w:proofErr w:type="spellEnd"/>
      <w:r w:rsidRPr="00DC5956">
        <w:rPr>
          <w:sz w:val="24"/>
          <w:szCs w:val="24"/>
        </w:rPr>
        <w:t xml:space="preserve"> </w:t>
      </w:r>
      <w:r w:rsidR="00BB000F" w:rsidRPr="00DC5956">
        <w:rPr>
          <w:sz w:val="24"/>
          <w:szCs w:val="24"/>
        </w:rPr>
        <w:t>han</w:t>
      </w:r>
      <w:r w:rsidRPr="00DC5956">
        <w:rPr>
          <w:sz w:val="24"/>
          <w:szCs w:val="24"/>
        </w:rPr>
        <w:t xml:space="preserve"> visto y el coyote?</w:t>
      </w:r>
      <w:r w:rsidR="00BB000F" w:rsidRPr="00DC5956">
        <w:rPr>
          <w:sz w:val="24"/>
          <w:szCs w:val="24"/>
        </w:rPr>
        <w:t xml:space="preserve"> A hora les contare el coyote y el borrego les Conte en </w:t>
      </w:r>
      <w:proofErr w:type="spellStart"/>
      <w:r w:rsidR="00BB000F" w:rsidRPr="00DC5956">
        <w:rPr>
          <w:sz w:val="24"/>
          <w:szCs w:val="24"/>
        </w:rPr>
        <w:t>tepehuan</w:t>
      </w:r>
      <w:proofErr w:type="spellEnd"/>
      <w:r w:rsidR="00BB000F" w:rsidRPr="00DC5956">
        <w:rPr>
          <w:sz w:val="24"/>
          <w:szCs w:val="24"/>
        </w:rPr>
        <w:t xml:space="preserve"> que </w:t>
      </w:r>
      <w:r w:rsidR="00455E93" w:rsidRPr="00DC5956">
        <w:rPr>
          <w:sz w:val="24"/>
          <w:szCs w:val="24"/>
        </w:rPr>
        <w:t>a</w:t>
      </w:r>
      <w:r w:rsidR="00BB000F" w:rsidRPr="00DC5956">
        <w:rPr>
          <w:sz w:val="24"/>
          <w:szCs w:val="24"/>
        </w:rPr>
        <w:t xml:space="preserve"> su casa el coyote estaba y que el borrego </w:t>
      </w:r>
      <w:r w:rsidR="00B748DE" w:rsidRPr="00DC5956">
        <w:rPr>
          <w:sz w:val="24"/>
          <w:szCs w:val="24"/>
        </w:rPr>
        <w:t xml:space="preserve">estaba </w:t>
      </w:r>
      <w:r w:rsidR="00BB000F" w:rsidRPr="00DC5956">
        <w:rPr>
          <w:sz w:val="24"/>
          <w:szCs w:val="24"/>
        </w:rPr>
        <w:t xml:space="preserve">por su casa </w:t>
      </w:r>
      <w:r w:rsidR="002B063C" w:rsidRPr="00DC5956">
        <w:rPr>
          <w:sz w:val="24"/>
          <w:szCs w:val="24"/>
        </w:rPr>
        <w:t xml:space="preserve">luego pendo deja </w:t>
      </w:r>
      <w:proofErr w:type="spellStart"/>
      <w:r w:rsidR="002B063C" w:rsidRPr="00DC5956">
        <w:rPr>
          <w:sz w:val="24"/>
          <w:szCs w:val="24"/>
        </w:rPr>
        <w:t>boy</w:t>
      </w:r>
      <w:proofErr w:type="spellEnd"/>
      <w:r w:rsidR="002B063C" w:rsidRPr="00DC5956">
        <w:rPr>
          <w:sz w:val="24"/>
          <w:szCs w:val="24"/>
        </w:rPr>
        <w:t xml:space="preserve"> a visitar a mi amigo coyote, comino rumbo en donde vivía el coyote, ya vio el borrego pensó ahorita le comeré </w:t>
      </w:r>
      <w:r w:rsidR="00FA2E29" w:rsidRPr="00DC5956">
        <w:rPr>
          <w:sz w:val="24"/>
          <w:szCs w:val="24"/>
        </w:rPr>
        <w:t xml:space="preserve">ya que ya tenía hambre </w:t>
      </w:r>
      <w:r w:rsidR="002B063C" w:rsidRPr="00DC5956">
        <w:rPr>
          <w:sz w:val="24"/>
          <w:szCs w:val="24"/>
        </w:rPr>
        <w:t xml:space="preserve">y </w:t>
      </w:r>
      <w:r w:rsidR="00FA2E29" w:rsidRPr="00DC5956">
        <w:rPr>
          <w:sz w:val="24"/>
          <w:szCs w:val="24"/>
        </w:rPr>
        <w:t>después le dijo a hora te comeré a si siguió en cuento.</w:t>
      </w:r>
      <w:r w:rsidR="00455E93" w:rsidRPr="00DC5956">
        <w:rPr>
          <w:sz w:val="24"/>
          <w:szCs w:val="24"/>
        </w:rPr>
        <w:t xml:space="preserve"> </w:t>
      </w:r>
      <w:proofErr w:type="spellStart"/>
      <w:r w:rsidR="00455E93" w:rsidRPr="00DC5956">
        <w:rPr>
          <w:sz w:val="24"/>
          <w:szCs w:val="24"/>
        </w:rPr>
        <w:t>etc</w:t>
      </w:r>
      <w:proofErr w:type="spellEnd"/>
      <w:r w:rsidR="00FA2E29" w:rsidRPr="00DC5956">
        <w:rPr>
          <w:sz w:val="24"/>
          <w:szCs w:val="24"/>
        </w:rPr>
        <w:t xml:space="preserve">                                                                                               unas preguntas ¿Qué se trato el cuento? ¿Qué le dijo el coyote </w:t>
      </w:r>
      <w:r w:rsidR="003E42D9" w:rsidRPr="00DC5956">
        <w:rPr>
          <w:sz w:val="24"/>
          <w:szCs w:val="24"/>
        </w:rPr>
        <w:t>a</w:t>
      </w:r>
      <w:r w:rsidR="00FA2E29" w:rsidRPr="00DC5956">
        <w:rPr>
          <w:sz w:val="24"/>
          <w:szCs w:val="24"/>
        </w:rPr>
        <w:t xml:space="preserve">l borrego? </w:t>
      </w:r>
      <w:r w:rsidR="003E42D9" w:rsidRPr="00DC5956">
        <w:rPr>
          <w:sz w:val="24"/>
          <w:szCs w:val="24"/>
        </w:rPr>
        <w:t xml:space="preserve">¿Qué le dijo el borrego el coyote que quiere comer? ¿Quiénes le ayudaron el borrego? ¿Cómo paso al final? Enseguida les </w:t>
      </w:r>
      <w:r w:rsidR="00455E93" w:rsidRPr="00DC5956">
        <w:rPr>
          <w:sz w:val="24"/>
          <w:szCs w:val="24"/>
        </w:rPr>
        <w:t xml:space="preserve">facilite los imágenes de borrego para que decoren lo que ellos </w:t>
      </w:r>
      <w:proofErr w:type="gramStart"/>
      <w:r w:rsidR="00115CD1" w:rsidRPr="00DC5956">
        <w:rPr>
          <w:sz w:val="24"/>
          <w:szCs w:val="24"/>
        </w:rPr>
        <w:t xml:space="preserve">desean </w:t>
      </w:r>
      <w:r w:rsidR="00BB000F" w:rsidRPr="00DC5956">
        <w:rPr>
          <w:sz w:val="24"/>
          <w:szCs w:val="24"/>
        </w:rPr>
        <w:t xml:space="preserve"> </w:t>
      </w:r>
      <w:r w:rsidR="00516174" w:rsidRPr="00DC5956">
        <w:rPr>
          <w:sz w:val="24"/>
          <w:szCs w:val="24"/>
        </w:rPr>
        <w:t>cuando</w:t>
      </w:r>
      <w:proofErr w:type="gramEnd"/>
      <w:r w:rsidR="00516174" w:rsidRPr="00DC5956">
        <w:rPr>
          <w:sz w:val="24"/>
          <w:szCs w:val="24"/>
        </w:rPr>
        <w:t xml:space="preserve"> terminen poner a sus nombre que copian de su hojas de sus dibujos.</w:t>
      </w:r>
      <w:r w:rsidR="0018054F" w:rsidRPr="00DC5956">
        <w:rPr>
          <w:sz w:val="24"/>
          <w:szCs w:val="24"/>
        </w:rPr>
        <w:t xml:space="preserve">                                                   </w:t>
      </w:r>
      <w:r w:rsidR="00516174" w:rsidRPr="00DC5956">
        <w:rPr>
          <w:sz w:val="24"/>
          <w:szCs w:val="24"/>
        </w:rPr>
        <w:t xml:space="preserve">                                                                                </w:t>
      </w:r>
      <w:r w:rsidR="0018054F" w:rsidRPr="00DC5956">
        <w:rPr>
          <w:sz w:val="24"/>
          <w:szCs w:val="24"/>
        </w:rPr>
        <w:t xml:space="preserve"> receso                                                                                                                                                                                                     enseguida preguntar los nombres de los personajes del cuento </w:t>
      </w:r>
      <w:r w:rsidR="00B43755" w:rsidRPr="00DC5956">
        <w:rPr>
          <w:sz w:val="24"/>
          <w:szCs w:val="24"/>
        </w:rPr>
        <w:t xml:space="preserve">¿Qué son </w:t>
      </w:r>
      <w:proofErr w:type="gramStart"/>
      <w:r w:rsidR="00B43755" w:rsidRPr="00DC5956">
        <w:rPr>
          <w:sz w:val="24"/>
          <w:szCs w:val="24"/>
        </w:rPr>
        <w:t>los imágenes</w:t>
      </w:r>
      <w:proofErr w:type="gramEnd"/>
      <w:r w:rsidR="0018054F" w:rsidRPr="00DC5956">
        <w:rPr>
          <w:sz w:val="24"/>
          <w:szCs w:val="24"/>
        </w:rPr>
        <w:t>?</w:t>
      </w:r>
      <w:r w:rsidR="00BB000F" w:rsidRPr="00DC5956">
        <w:rPr>
          <w:sz w:val="24"/>
          <w:szCs w:val="24"/>
        </w:rPr>
        <w:t xml:space="preserve"> </w:t>
      </w:r>
      <w:r w:rsidR="00B43755" w:rsidRPr="00DC5956">
        <w:rPr>
          <w:sz w:val="24"/>
          <w:szCs w:val="24"/>
        </w:rPr>
        <w:t>¿</w:t>
      </w:r>
      <w:r w:rsidR="00987F32" w:rsidRPr="00DC5956">
        <w:rPr>
          <w:sz w:val="24"/>
          <w:szCs w:val="24"/>
        </w:rPr>
        <w:t>Qué</w:t>
      </w:r>
      <w:r w:rsidR="00B43755" w:rsidRPr="00DC5956">
        <w:rPr>
          <w:sz w:val="24"/>
          <w:szCs w:val="24"/>
        </w:rPr>
        <w:t xml:space="preserve"> color es el coyote y el borrego?</w:t>
      </w:r>
      <w:r w:rsidR="00BB000F" w:rsidRPr="00DC5956">
        <w:rPr>
          <w:sz w:val="24"/>
          <w:szCs w:val="24"/>
        </w:rPr>
        <w:t xml:space="preserve"> </w:t>
      </w:r>
      <w:r w:rsidR="00987F32" w:rsidRPr="00DC5956">
        <w:rPr>
          <w:sz w:val="24"/>
          <w:szCs w:val="24"/>
        </w:rPr>
        <w:t xml:space="preserve">¿Cuántas orejas tienen? ¿Cuántas ojos tienen? </w:t>
      </w:r>
      <w:r w:rsidR="00987F32" w:rsidRPr="00DC5956">
        <w:rPr>
          <w:sz w:val="24"/>
          <w:szCs w:val="24"/>
        </w:rPr>
        <w:lastRenderedPageBreak/>
        <w:t>¿</w:t>
      </w:r>
      <w:proofErr w:type="spellStart"/>
      <w:r w:rsidR="00987F32" w:rsidRPr="00DC5956">
        <w:rPr>
          <w:sz w:val="24"/>
          <w:szCs w:val="24"/>
        </w:rPr>
        <w:t>Cuantas</w:t>
      </w:r>
      <w:proofErr w:type="spellEnd"/>
      <w:r w:rsidR="00987F32" w:rsidRPr="00DC5956">
        <w:rPr>
          <w:sz w:val="24"/>
          <w:szCs w:val="24"/>
        </w:rPr>
        <w:t xml:space="preserve"> bocas tienen? ¿Cuántas patas tienen? ¿Qué comen? </w:t>
      </w:r>
      <w:r w:rsidR="00516174" w:rsidRPr="00DC5956">
        <w:rPr>
          <w:sz w:val="24"/>
          <w:szCs w:val="24"/>
        </w:rPr>
        <w:t xml:space="preserve">                                                                                                         </w:t>
      </w:r>
      <w:r w:rsidR="00987F32" w:rsidRPr="00DC5956">
        <w:rPr>
          <w:sz w:val="24"/>
          <w:szCs w:val="24"/>
        </w:rPr>
        <w:t xml:space="preserve"> </w:t>
      </w:r>
      <w:r w:rsidR="00516174" w:rsidRPr="00DC5956">
        <w:rPr>
          <w:sz w:val="24"/>
          <w:szCs w:val="24"/>
        </w:rPr>
        <w:t xml:space="preserve">Un </w:t>
      </w:r>
      <w:proofErr w:type="gramStart"/>
      <w:r w:rsidR="00516174" w:rsidRPr="00DC5956">
        <w:rPr>
          <w:sz w:val="24"/>
          <w:szCs w:val="24"/>
        </w:rPr>
        <w:t xml:space="preserve">juego </w:t>
      </w:r>
      <w:r w:rsidR="00BB000F" w:rsidRPr="00DC5956">
        <w:rPr>
          <w:sz w:val="24"/>
          <w:szCs w:val="24"/>
        </w:rPr>
        <w:t xml:space="preserve"> </w:t>
      </w:r>
      <w:r w:rsidR="00F25E31" w:rsidRPr="00DC5956">
        <w:rPr>
          <w:sz w:val="24"/>
          <w:szCs w:val="24"/>
        </w:rPr>
        <w:t>¿</w:t>
      </w:r>
      <w:proofErr w:type="gramEnd"/>
      <w:r w:rsidR="00F25E31" w:rsidRPr="00DC5956">
        <w:rPr>
          <w:sz w:val="24"/>
          <w:szCs w:val="24"/>
        </w:rPr>
        <w:t>que aprendieron hoy? ¿Qué hicieron?</w:t>
      </w:r>
      <w:r w:rsidR="00BB000F" w:rsidRPr="00DC5956">
        <w:rPr>
          <w:sz w:val="24"/>
          <w:szCs w:val="24"/>
        </w:rPr>
        <w:t xml:space="preserve">   </w:t>
      </w:r>
    </w:p>
    <w:p w14:paraId="5AFD0259" w14:textId="77777777" w:rsidR="00DC5956" w:rsidRDefault="00F25E31" w:rsidP="00DC5956">
      <w:pPr>
        <w:jc w:val="both"/>
        <w:rPr>
          <w:sz w:val="24"/>
          <w:szCs w:val="24"/>
        </w:rPr>
      </w:pPr>
      <w:r w:rsidRPr="00DC5956">
        <w:rPr>
          <w:sz w:val="24"/>
          <w:szCs w:val="24"/>
        </w:rPr>
        <w:t>Un canto de despedida,</w:t>
      </w:r>
      <w:r w:rsidR="00BB000F" w:rsidRPr="00DC5956">
        <w:rPr>
          <w:sz w:val="24"/>
          <w:szCs w:val="24"/>
        </w:rPr>
        <w:t xml:space="preserve"> </w:t>
      </w:r>
      <w:r w:rsidRPr="00DC5956">
        <w:rPr>
          <w:sz w:val="24"/>
          <w:szCs w:val="24"/>
        </w:rPr>
        <w:t>me voy me voy mañana te vere,</w:t>
      </w:r>
      <w:r w:rsidR="00BB000F" w:rsidRPr="00DC5956">
        <w:rPr>
          <w:sz w:val="24"/>
          <w:szCs w:val="24"/>
        </w:rPr>
        <w:t xml:space="preserve">              </w:t>
      </w:r>
    </w:p>
    <w:p w14:paraId="4D37AB02" w14:textId="07E9CDE0" w:rsidR="00DC5956" w:rsidRDefault="007C6CA4" w:rsidP="00DC59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Salida </w:t>
      </w:r>
    </w:p>
    <w:p w14:paraId="027B96AC" w14:textId="19883B16" w:rsidR="00F902DA" w:rsidRPr="00DC5956" w:rsidRDefault="003261B4" w:rsidP="00DC59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Lista </w:t>
      </w:r>
      <w:proofErr w:type="gramStart"/>
      <w:r>
        <w:rPr>
          <w:sz w:val="24"/>
          <w:szCs w:val="24"/>
        </w:rPr>
        <w:t>de  cotejo</w:t>
      </w:r>
      <w:proofErr w:type="gramEnd"/>
      <w:r>
        <w:rPr>
          <w:sz w:val="24"/>
          <w:szCs w:val="24"/>
        </w:rPr>
        <w:t xml:space="preserve"> </w:t>
      </w:r>
      <w:r w:rsidR="00BB000F" w:rsidRPr="00DC5956">
        <w:rPr>
          <w:sz w:val="24"/>
          <w:szCs w:val="24"/>
        </w:rPr>
        <w:t xml:space="preserve">                 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0"/>
        <w:gridCol w:w="3808"/>
        <w:gridCol w:w="1156"/>
        <w:gridCol w:w="847"/>
        <w:gridCol w:w="1332"/>
      </w:tblGrid>
      <w:tr w:rsidR="003261B4" w14:paraId="53035550" w14:textId="77777777" w:rsidTr="003261B4">
        <w:tc>
          <w:tcPr>
            <w:tcW w:w="560" w:type="dxa"/>
          </w:tcPr>
          <w:p w14:paraId="79D30727" w14:textId="12736601" w:rsidR="003261B4" w:rsidRDefault="003261B4" w:rsidP="00DC59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3808" w:type="dxa"/>
          </w:tcPr>
          <w:p w14:paraId="2FC668EB" w14:textId="21171427" w:rsidR="003261B4" w:rsidRDefault="003261B4" w:rsidP="00DC59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Criterios </w:t>
            </w:r>
          </w:p>
        </w:tc>
        <w:tc>
          <w:tcPr>
            <w:tcW w:w="1133" w:type="dxa"/>
          </w:tcPr>
          <w:p w14:paraId="32A3C9AC" w14:textId="1765CC0C" w:rsidR="003261B4" w:rsidRDefault="003261B4" w:rsidP="00DC59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 </w:t>
            </w:r>
          </w:p>
        </w:tc>
        <w:tc>
          <w:tcPr>
            <w:tcW w:w="847" w:type="dxa"/>
          </w:tcPr>
          <w:p w14:paraId="507C8FE5" w14:textId="717AF841" w:rsidR="003261B4" w:rsidRDefault="003261B4" w:rsidP="00DC59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1332" w:type="dxa"/>
          </w:tcPr>
          <w:p w14:paraId="55A917CF" w14:textId="77777777" w:rsidR="003261B4" w:rsidRDefault="003261B4" w:rsidP="00DC5956">
            <w:pPr>
              <w:jc w:val="both"/>
              <w:rPr>
                <w:sz w:val="24"/>
                <w:szCs w:val="24"/>
              </w:rPr>
            </w:pPr>
          </w:p>
        </w:tc>
      </w:tr>
      <w:tr w:rsidR="003261B4" w14:paraId="1095C326" w14:textId="77777777" w:rsidTr="003261B4">
        <w:tc>
          <w:tcPr>
            <w:tcW w:w="560" w:type="dxa"/>
          </w:tcPr>
          <w:p w14:paraId="6DA7E02E" w14:textId="77777777" w:rsidR="003261B4" w:rsidRDefault="003261B4" w:rsidP="00DC595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</w:tcPr>
          <w:p w14:paraId="5C5036C0" w14:textId="1F397845" w:rsidR="003261B4" w:rsidRDefault="003261B4" w:rsidP="00DC59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Conoce los animales </w:t>
            </w:r>
          </w:p>
        </w:tc>
        <w:tc>
          <w:tcPr>
            <w:tcW w:w="1133" w:type="dxa"/>
          </w:tcPr>
          <w:p w14:paraId="280FE95A" w14:textId="77777777" w:rsidR="003261B4" w:rsidRDefault="003261B4" w:rsidP="00DC595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7" w:type="dxa"/>
          </w:tcPr>
          <w:p w14:paraId="0577E103" w14:textId="3AB1C0D0" w:rsidR="003261B4" w:rsidRDefault="003261B4" w:rsidP="00DC595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32" w:type="dxa"/>
          </w:tcPr>
          <w:p w14:paraId="62FFF639" w14:textId="77777777" w:rsidR="003261B4" w:rsidRDefault="003261B4" w:rsidP="00DC5956">
            <w:pPr>
              <w:jc w:val="both"/>
              <w:rPr>
                <w:sz w:val="24"/>
                <w:szCs w:val="24"/>
              </w:rPr>
            </w:pPr>
          </w:p>
        </w:tc>
      </w:tr>
      <w:tr w:rsidR="003261B4" w14:paraId="6FAD5020" w14:textId="77777777" w:rsidTr="003261B4">
        <w:tc>
          <w:tcPr>
            <w:tcW w:w="560" w:type="dxa"/>
          </w:tcPr>
          <w:p w14:paraId="41ECB43B" w14:textId="74533F37" w:rsidR="003261B4" w:rsidRDefault="003261B4" w:rsidP="00DC59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08" w:type="dxa"/>
          </w:tcPr>
          <w:p w14:paraId="30CB10EE" w14:textId="169D73A0" w:rsidR="003261B4" w:rsidRDefault="003261B4" w:rsidP="00DC59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Puso atención cuando le Conte el cuento </w:t>
            </w:r>
          </w:p>
        </w:tc>
        <w:tc>
          <w:tcPr>
            <w:tcW w:w="1133" w:type="dxa"/>
          </w:tcPr>
          <w:p w14:paraId="5542F12D" w14:textId="1A3889AA" w:rsidR="003261B4" w:rsidRDefault="003261B4" w:rsidP="00DC59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847" w:type="dxa"/>
          </w:tcPr>
          <w:p w14:paraId="042B2A49" w14:textId="11368877" w:rsidR="003261B4" w:rsidRDefault="003261B4" w:rsidP="00DC595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32" w:type="dxa"/>
          </w:tcPr>
          <w:p w14:paraId="0701EB52" w14:textId="77777777" w:rsidR="003261B4" w:rsidRDefault="003261B4" w:rsidP="00DC5956">
            <w:pPr>
              <w:jc w:val="both"/>
              <w:rPr>
                <w:sz w:val="24"/>
                <w:szCs w:val="24"/>
              </w:rPr>
            </w:pPr>
          </w:p>
        </w:tc>
      </w:tr>
      <w:tr w:rsidR="003261B4" w14:paraId="08B64D72" w14:textId="77777777" w:rsidTr="003261B4">
        <w:tc>
          <w:tcPr>
            <w:tcW w:w="560" w:type="dxa"/>
          </w:tcPr>
          <w:p w14:paraId="66E7C353" w14:textId="38AD247B" w:rsidR="003261B4" w:rsidRDefault="003261B4" w:rsidP="00DC59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08" w:type="dxa"/>
          </w:tcPr>
          <w:p w14:paraId="643D2FFA" w14:textId="42910F5A" w:rsidR="003261B4" w:rsidRDefault="003261B4" w:rsidP="00DC59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Contesta las preguntas sobre del cuento </w:t>
            </w:r>
          </w:p>
        </w:tc>
        <w:tc>
          <w:tcPr>
            <w:tcW w:w="1133" w:type="dxa"/>
          </w:tcPr>
          <w:p w14:paraId="65B3B46F" w14:textId="1CAFAACF" w:rsidR="003261B4" w:rsidRDefault="003261B4" w:rsidP="00DC59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847" w:type="dxa"/>
          </w:tcPr>
          <w:p w14:paraId="3A1DF91D" w14:textId="3EF25B89" w:rsidR="003261B4" w:rsidRDefault="003261B4" w:rsidP="00DC595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32" w:type="dxa"/>
          </w:tcPr>
          <w:p w14:paraId="2AEAB1DE" w14:textId="77777777" w:rsidR="003261B4" w:rsidRDefault="003261B4" w:rsidP="00DC5956">
            <w:pPr>
              <w:jc w:val="both"/>
              <w:rPr>
                <w:sz w:val="24"/>
                <w:szCs w:val="24"/>
              </w:rPr>
            </w:pPr>
          </w:p>
        </w:tc>
      </w:tr>
      <w:tr w:rsidR="003261B4" w14:paraId="0C04B380" w14:textId="77777777" w:rsidTr="003261B4">
        <w:tc>
          <w:tcPr>
            <w:tcW w:w="560" w:type="dxa"/>
          </w:tcPr>
          <w:p w14:paraId="54C5BFF1" w14:textId="5206C21E" w:rsidR="003261B4" w:rsidRDefault="003261B4" w:rsidP="00DC59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08" w:type="dxa"/>
          </w:tcPr>
          <w:p w14:paraId="41615CDD" w14:textId="721EDF1B" w:rsidR="003261B4" w:rsidRDefault="003261B4" w:rsidP="00DC59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Observa describe algunas características imágenes </w:t>
            </w:r>
            <w:proofErr w:type="gramStart"/>
            <w:r>
              <w:rPr>
                <w:sz w:val="24"/>
                <w:szCs w:val="24"/>
              </w:rPr>
              <w:t>sobre  cuento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</w:tcPr>
          <w:p w14:paraId="26AFFFC9" w14:textId="4FB4DB6C" w:rsidR="003261B4" w:rsidRDefault="003261B4" w:rsidP="00DC59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847" w:type="dxa"/>
          </w:tcPr>
          <w:p w14:paraId="48F4763F" w14:textId="265A026B" w:rsidR="003261B4" w:rsidRDefault="003261B4" w:rsidP="00DC595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32" w:type="dxa"/>
          </w:tcPr>
          <w:p w14:paraId="65691983" w14:textId="77777777" w:rsidR="003261B4" w:rsidRDefault="003261B4" w:rsidP="00DC5956">
            <w:pPr>
              <w:jc w:val="both"/>
              <w:rPr>
                <w:sz w:val="24"/>
                <w:szCs w:val="24"/>
              </w:rPr>
            </w:pPr>
          </w:p>
        </w:tc>
      </w:tr>
      <w:tr w:rsidR="003261B4" w14:paraId="4C8FD82F" w14:textId="77777777" w:rsidTr="003261B4">
        <w:tc>
          <w:tcPr>
            <w:tcW w:w="560" w:type="dxa"/>
          </w:tcPr>
          <w:p w14:paraId="2B66E11C" w14:textId="2562118F" w:rsidR="003261B4" w:rsidRDefault="003261B4" w:rsidP="00DC59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08" w:type="dxa"/>
          </w:tcPr>
          <w:p w14:paraId="24D6BE13" w14:textId="12AF20E6" w:rsidR="003261B4" w:rsidRDefault="003261B4" w:rsidP="00DC59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Decoro la imagen </w:t>
            </w:r>
          </w:p>
        </w:tc>
        <w:tc>
          <w:tcPr>
            <w:tcW w:w="1133" w:type="dxa"/>
          </w:tcPr>
          <w:p w14:paraId="78F43330" w14:textId="0BFA1877" w:rsidR="003261B4" w:rsidRDefault="003261B4" w:rsidP="00DC59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847" w:type="dxa"/>
          </w:tcPr>
          <w:p w14:paraId="4B5CC30E" w14:textId="4A3B5C1A" w:rsidR="003261B4" w:rsidRDefault="003261B4" w:rsidP="00DC595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32" w:type="dxa"/>
          </w:tcPr>
          <w:p w14:paraId="40B3CB6C" w14:textId="77777777" w:rsidR="003261B4" w:rsidRDefault="003261B4" w:rsidP="00DC5956">
            <w:pPr>
              <w:jc w:val="both"/>
              <w:rPr>
                <w:sz w:val="24"/>
                <w:szCs w:val="24"/>
              </w:rPr>
            </w:pPr>
          </w:p>
        </w:tc>
      </w:tr>
      <w:tr w:rsidR="003261B4" w14:paraId="1F23AE6F" w14:textId="77777777" w:rsidTr="003261B4">
        <w:trPr>
          <w:trHeight w:val="168"/>
        </w:trPr>
        <w:tc>
          <w:tcPr>
            <w:tcW w:w="560" w:type="dxa"/>
          </w:tcPr>
          <w:p w14:paraId="456556C5" w14:textId="57AD4BB9" w:rsidR="003261B4" w:rsidRDefault="003261B4" w:rsidP="00DC59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08" w:type="dxa"/>
          </w:tcPr>
          <w:p w14:paraId="5BBE9948" w14:textId="705C59F9" w:rsidR="003261B4" w:rsidRDefault="003261B4" w:rsidP="00DC59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 gusto el cuento </w:t>
            </w:r>
          </w:p>
        </w:tc>
        <w:tc>
          <w:tcPr>
            <w:tcW w:w="1133" w:type="dxa"/>
          </w:tcPr>
          <w:p w14:paraId="602B2B8B" w14:textId="15DFD261" w:rsidR="003261B4" w:rsidRDefault="003261B4" w:rsidP="00DC59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847" w:type="dxa"/>
          </w:tcPr>
          <w:p w14:paraId="7332537A" w14:textId="2D1C9509" w:rsidR="003261B4" w:rsidRDefault="003261B4" w:rsidP="00DC595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32" w:type="dxa"/>
          </w:tcPr>
          <w:p w14:paraId="6CB9634F" w14:textId="77777777" w:rsidR="003261B4" w:rsidRDefault="003261B4" w:rsidP="00DC5956">
            <w:pPr>
              <w:jc w:val="both"/>
              <w:rPr>
                <w:sz w:val="24"/>
                <w:szCs w:val="24"/>
              </w:rPr>
            </w:pPr>
          </w:p>
        </w:tc>
      </w:tr>
      <w:tr w:rsidR="003261B4" w14:paraId="2DDD00C6" w14:textId="77777777" w:rsidTr="003261B4">
        <w:tc>
          <w:tcPr>
            <w:tcW w:w="560" w:type="dxa"/>
          </w:tcPr>
          <w:p w14:paraId="36E79EFC" w14:textId="77777777" w:rsidR="003261B4" w:rsidRDefault="003261B4" w:rsidP="00DC595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</w:tcPr>
          <w:p w14:paraId="6ECAE809" w14:textId="77777777" w:rsidR="003261B4" w:rsidRDefault="003261B4" w:rsidP="00DC595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70325296" w14:textId="22B1A0DC" w:rsidR="003261B4" w:rsidRDefault="003261B4" w:rsidP="00DC5956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Shayla</w:t>
            </w:r>
            <w:proofErr w:type="spellEnd"/>
            <w:r>
              <w:rPr>
                <w:sz w:val="24"/>
                <w:szCs w:val="24"/>
              </w:rPr>
              <w:t>,</w:t>
            </w:r>
            <w:r w:rsidR="00D67D9A">
              <w:rPr>
                <w:sz w:val="24"/>
                <w:szCs w:val="24"/>
              </w:rPr>
              <w:t xml:space="preserve"> </w:t>
            </w:r>
            <w:proofErr w:type="gramStart"/>
            <w:r w:rsidR="00D67D9A">
              <w:rPr>
                <w:sz w:val="24"/>
                <w:szCs w:val="24"/>
              </w:rPr>
              <w:t>paula</w:t>
            </w:r>
            <w:r w:rsidR="00894C4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edwer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, Luis, </w:t>
            </w:r>
            <w:proofErr w:type="spellStart"/>
            <w:r>
              <w:rPr>
                <w:sz w:val="24"/>
                <w:szCs w:val="24"/>
              </w:rPr>
              <w:t>valeriano</w:t>
            </w:r>
            <w:proofErr w:type="spellEnd"/>
            <w:r>
              <w:rPr>
                <w:sz w:val="24"/>
                <w:szCs w:val="24"/>
              </w:rPr>
              <w:t xml:space="preserve"> Everardo</w:t>
            </w:r>
            <w:r w:rsidR="00894C4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894C44">
              <w:rPr>
                <w:sz w:val="24"/>
                <w:szCs w:val="24"/>
              </w:rPr>
              <w:t>ana</w:t>
            </w:r>
            <w:proofErr w:type="spellEnd"/>
            <w:r w:rsidR="00894C44">
              <w:rPr>
                <w:sz w:val="24"/>
                <w:szCs w:val="24"/>
              </w:rPr>
              <w:t xml:space="preserve"> </w:t>
            </w:r>
            <w:proofErr w:type="spellStart"/>
            <w:r w:rsidR="00894C44">
              <w:rPr>
                <w:sz w:val="24"/>
                <w:szCs w:val="24"/>
              </w:rPr>
              <w:t>yuvicela</w:t>
            </w:r>
            <w:proofErr w:type="spellEnd"/>
            <w:r w:rsidR="00894C44">
              <w:rPr>
                <w:sz w:val="24"/>
                <w:szCs w:val="24"/>
              </w:rPr>
              <w:t xml:space="preserve">, </w:t>
            </w:r>
            <w:r w:rsidR="00D67D9A">
              <w:rPr>
                <w:sz w:val="24"/>
                <w:szCs w:val="24"/>
              </w:rPr>
              <w:t xml:space="preserve">pedro </w:t>
            </w:r>
            <w:proofErr w:type="spellStart"/>
            <w:r w:rsidR="00D67D9A">
              <w:rPr>
                <w:sz w:val="24"/>
                <w:szCs w:val="24"/>
              </w:rPr>
              <w:t>Roslan</w:t>
            </w:r>
            <w:proofErr w:type="spellEnd"/>
            <w:r w:rsidR="00D67D9A">
              <w:rPr>
                <w:sz w:val="24"/>
                <w:szCs w:val="24"/>
              </w:rPr>
              <w:t xml:space="preserve">, y Irma lucia </w:t>
            </w:r>
          </w:p>
        </w:tc>
        <w:tc>
          <w:tcPr>
            <w:tcW w:w="847" w:type="dxa"/>
          </w:tcPr>
          <w:p w14:paraId="55972A78" w14:textId="3A9C8F16" w:rsidR="003261B4" w:rsidRDefault="003261B4" w:rsidP="00DC595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32" w:type="dxa"/>
          </w:tcPr>
          <w:p w14:paraId="23451FAD" w14:textId="77777777" w:rsidR="003261B4" w:rsidRDefault="003261B4" w:rsidP="00DC5956">
            <w:pPr>
              <w:jc w:val="both"/>
              <w:rPr>
                <w:sz w:val="24"/>
                <w:szCs w:val="24"/>
              </w:rPr>
            </w:pPr>
          </w:p>
        </w:tc>
      </w:tr>
    </w:tbl>
    <w:p w14:paraId="175F27FE" w14:textId="07C743AA" w:rsidR="00064C5D" w:rsidRPr="00DC5956" w:rsidRDefault="00BB000F" w:rsidP="00DC5956">
      <w:pPr>
        <w:jc w:val="both"/>
        <w:rPr>
          <w:sz w:val="24"/>
          <w:szCs w:val="24"/>
        </w:rPr>
      </w:pPr>
      <w:r w:rsidRPr="00DC5956">
        <w:rPr>
          <w:sz w:val="24"/>
          <w:szCs w:val="24"/>
        </w:rPr>
        <w:t xml:space="preserve">                                            </w:t>
      </w:r>
    </w:p>
    <w:sectPr w:rsidR="00064C5D" w:rsidRPr="00DC595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E60"/>
    <w:rsid w:val="000126DC"/>
    <w:rsid w:val="0002402E"/>
    <w:rsid w:val="00064C5D"/>
    <w:rsid w:val="00115CD1"/>
    <w:rsid w:val="00142B4E"/>
    <w:rsid w:val="0018054F"/>
    <w:rsid w:val="001E0E60"/>
    <w:rsid w:val="002B063C"/>
    <w:rsid w:val="00311785"/>
    <w:rsid w:val="003261B4"/>
    <w:rsid w:val="003E42D9"/>
    <w:rsid w:val="00455E93"/>
    <w:rsid w:val="00477276"/>
    <w:rsid w:val="00516174"/>
    <w:rsid w:val="005D400D"/>
    <w:rsid w:val="007245B3"/>
    <w:rsid w:val="007C6CA4"/>
    <w:rsid w:val="007D1A92"/>
    <w:rsid w:val="00894C44"/>
    <w:rsid w:val="0095534D"/>
    <w:rsid w:val="00987F32"/>
    <w:rsid w:val="009F5878"/>
    <w:rsid w:val="00B43755"/>
    <w:rsid w:val="00B748DE"/>
    <w:rsid w:val="00BB000F"/>
    <w:rsid w:val="00C6530A"/>
    <w:rsid w:val="00D32F8B"/>
    <w:rsid w:val="00D67D9A"/>
    <w:rsid w:val="00DC5956"/>
    <w:rsid w:val="00EE0458"/>
    <w:rsid w:val="00F25E31"/>
    <w:rsid w:val="00F902DA"/>
    <w:rsid w:val="00FA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54224"/>
  <w15:chartTrackingRefBased/>
  <w15:docId w15:val="{8180A6C2-CBB8-4C4D-A20A-7DF2D2F49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240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465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9</cp:revision>
  <dcterms:created xsi:type="dcterms:W3CDTF">2026-05-31T20:37:00Z</dcterms:created>
  <dcterms:modified xsi:type="dcterms:W3CDTF">2026-06-01T21:50:00Z</dcterms:modified>
</cp:coreProperties>
</file>